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Henry S Brodaty MBBS, MD, DSc, FRACP, FRANZCP</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D962A0" w:rsidRDefault="00D300FB">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nry S Brodaty.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New South Wales Sydney</w:t>
            </w:r>
          </w:p>
          <w:p w:rsidR="002C7E24" w:rsidRDefault="002C7E24" w:rsidP="0097780E">
            <w:pPr>
              <w:pStyle w:val="11TableHeader"/>
              <w:rPr>
                <w:b w:val="0"/>
                <w:color w:val="000000"/>
                <w:sz w:val="18"/>
              </w:rPr>
            </w:pPr>
            <w:r>
              <w:rPr>
                <w:b w:val="0"/>
                <w:color w:val="000000"/>
                <w:sz w:val="18"/>
              </w:rPr>
              <w:t>Level 1, AGSM (G27) Gate 11, Botany Street</w:t>
            </w:r>
          </w:p>
          <w:p w:rsidR="002C7E24" w:rsidRDefault="002C7E24" w:rsidP="0097780E">
            <w:pPr>
              <w:pStyle w:val="11TableHeader"/>
              <w:rPr>
                <w:b w:val="0"/>
                <w:color w:val="000000"/>
                <w:sz w:val="18"/>
              </w:rPr>
            </w:pPr>
            <w:r>
              <w:rPr>
                <w:b w:val="0"/>
                <w:color w:val="000000"/>
                <w:sz w:val="18"/>
              </w:rPr>
              <w:t>Sydney, New South Wales, Australia, 2052</w:t>
            </w:r>
          </w:p>
          <w:p w:rsidR="002C7E24" w:rsidRDefault="002C7E24" w:rsidP="0097780E">
            <w:pPr>
              <w:pStyle w:val="11TableHeader"/>
              <w:rPr>
                <w:b w:val="0"/>
                <w:color w:val="000000"/>
                <w:sz w:val="18"/>
              </w:rPr>
            </w:pPr>
            <w:r>
              <w:rPr>
                <w:b w:val="0"/>
                <w:color w:val="000000"/>
                <w:sz w:val="18"/>
              </w:rPr>
              <w:t>Phone: +61 0293 852 585</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h.brodaty@unsw.edu.au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Psychiatry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w:t>
            </w:r>
          </w:p>
        </w:tc>
        <w:tc>
          <w:tcPr>
            <w:tcW w:w="1714" w:type="dxa"/>
          </w:tcPr>
          <w:p w:rsidR="00D962A0" w:rsidRDefault="00D300FB">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D962A0" w:rsidRDefault="00D300FB">
            <w:pPr>
              <w:cnfStyle w:val="000000100000" w:firstRow="0" w:lastRow="0" w:firstColumn="0" w:lastColumn="0" w:oddVBand="0" w:evenVBand="0" w:oddHBand="1" w:evenHBand="0" w:firstRowFirstColumn="0" w:firstRowLastColumn="0" w:lastRowFirstColumn="0" w:lastRowLastColumn="0"/>
            </w:pPr>
            <w:r>
              <w:t>Ageing and Mental Health, University of New South Wales Sydney</w:t>
            </w:r>
          </w:p>
        </w:tc>
        <w:tc>
          <w:tcPr>
            <w:tcW w:w="1149"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6-Aug-1990</w:t>
            </w:r>
          </w:p>
        </w:tc>
        <w:tc>
          <w:tcPr>
            <w:tcW w:w="938"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w:t>
            </w:r>
          </w:p>
        </w:tc>
        <w:tc>
          <w:tcPr>
            <w:tcW w:w="1714" w:type="dxa"/>
          </w:tcPr>
          <w:p w:rsidR="00D962A0" w:rsidRDefault="00D300FB">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D962A0" w:rsidRDefault="00D300FB">
            <w:pPr>
              <w:cnfStyle w:val="000000010000" w:firstRow="0" w:lastRow="0" w:firstColumn="0" w:lastColumn="0" w:oddVBand="0" w:evenVBand="0" w:oddHBand="0" w:evenHBand="1" w:firstRowFirstColumn="0" w:firstRowLastColumn="0" w:lastRowFirstColumn="0" w:lastRowLastColumn="0"/>
            </w:pPr>
            <w:r>
              <w:t>Psychogeriatrics, Prince of Wales Hospital</w:t>
            </w:r>
          </w:p>
        </w:tc>
        <w:tc>
          <w:tcPr>
            <w:tcW w:w="1149"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6-Jul-1990</w:t>
            </w:r>
          </w:p>
        </w:tc>
        <w:tc>
          <w:tcPr>
            <w:tcW w:w="938"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w:t>
            </w:r>
          </w:p>
        </w:tc>
        <w:tc>
          <w:tcPr>
            <w:tcW w:w="1714" w:type="dxa"/>
          </w:tcPr>
          <w:p w:rsidR="00D962A0" w:rsidRDefault="00D300FB">
            <w:pPr>
              <w:cnfStyle w:val="000000100000" w:firstRow="0" w:lastRow="0" w:firstColumn="0" w:lastColumn="0" w:oddVBand="0" w:evenVBand="0" w:oddHBand="1" w:evenHBand="0" w:firstRowFirstColumn="0" w:firstRowLastColumn="0" w:lastRowFirstColumn="0" w:lastRowLastColumn="0"/>
            </w:pPr>
            <w:r>
              <w:t>Honorary Medical Officer</w:t>
            </w:r>
          </w:p>
        </w:tc>
        <w:tc>
          <w:tcPr>
            <w:tcW w:w="5133" w:type="dxa"/>
          </w:tcPr>
          <w:p w:rsidR="00D962A0" w:rsidRDefault="00D300FB">
            <w:pPr>
              <w:cnfStyle w:val="000000100000" w:firstRow="0" w:lastRow="0" w:firstColumn="0" w:lastColumn="0" w:oddVBand="0" w:evenVBand="0" w:oddHBand="1" w:evenHBand="0" w:firstRowFirstColumn="0" w:firstRowLastColumn="0" w:lastRowFirstColumn="0" w:lastRowLastColumn="0"/>
            </w:pPr>
            <w:r>
              <w:t>Older People's Mental Health Service, Prince of Wales Hospital</w:t>
            </w:r>
          </w:p>
        </w:tc>
        <w:tc>
          <w:tcPr>
            <w:tcW w:w="1149"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6-Jul-1990</w:t>
            </w:r>
          </w:p>
        </w:tc>
        <w:tc>
          <w:tcPr>
            <w:tcW w:w="938"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w:t>
            </w:r>
          </w:p>
        </w:tc>
        <w:tc>
          <w:tcPr>
            <w:tcW w:w="1714" w:type="dxa"/>
          </w:tcPr>
          <w:p w:rsidR="00D962A0" w:rsidRDefault="00D300FB">
            <w:pPr>
              <w:cnfStyle w:val="000000010000" w:firstRow="0" w:lastRow="0" w:firstColumn="0" w:lastColumn="0" w:oddVBand="0" w:evenVBand="0" w:oddHBand="0" w:evenHBand="1" w:firstRowFirstColumn="0" w:firstRowLastColumn="0" w:lastRowFirstColumn="0" w:lastRowLastColumn="0"/>
            </w:pPr>
            <w:r>
              <w:t>Researcher</w:t>
            </w:r>
          </w:p>
        </w:tc>
        <w:tc>
          <w:tcPr>
            <w:tcW w:w="5133" w:type="dxa"/>
          </w:tcPr>
          <w:p w:rsidR="00D962A0" w:rsidRDefault="00D300FB">
            <w:pPr>
              <w:cnfStyle w:val="000000010000" w:firstRow="0" w:lastRow="0" w:firstColumn="0" w:lastColumn="0" w:oddVBand="0" w:evenVBand="0" w:oddHBand="0" w:evenHBand="1" w:firstRowFirstColumn="0" w:firstRowLastColumn="0" w:lastRowFirstColumn="0" w:lastRowLastColumn="0"/>
            </w:pPr>
            <w:r>
              <w:t>University of New South Wales Sydney</w:t>
            </w:r>
          </w:p>
        </w:tc>
        <w:tc>
          <w:tcPr>
            <w:tcW w:w="1149"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w:t>
            </w:r>
          </w:p>
        </w:tc>
        <w:tc>
          <w:tcPr>
            <w:tcW w:w="1714" w:type="dxa"/>
          </w:tcPr>
          <w:p w:rsidR="00D962A0" w:rsidRDefault="00D300FB">
            <w:pPr>
              <w:cnfStyle w:val="000000100000" w:firstRow="0" w:lastRow="0" w:firstColumn="0" w:lastColumn="0" w:oddVBand="0" w:evenVBand="0" w:oddHBand="1" w:evenHBand="0" w:firstRowFirstColumn="0" w:firstRowLastColumn="0" w:lastRowFirstColumn="0" w:lastRowLastColumn="0"/>
            </w:pPr>
            <w:r>
              <w:t>Co-Director</w:t>
            </w:r>
          </w:p>
        </w:tc>
        <w:tc>
          <w:tcPr>
            <w:tcW w:w="5133" w:type="dxa"/>
          </w:tcPr>
          <w:p w:rsidR="00D962A0" w:rsidRDefault="00D300FB">
            <w:pPr>
              <w:cnfStyle w:val="000000100000" w:firstRow="0" w:lastRow="0" w:firstColumn="0" w:lastColumn="0" w:oddVBand="0" w:evenVBand="0" w:oddHBand="1" w:evenHBand="0" w:firstRowFirstColumn="0" w:firstRowLastColumn="0" w:lastRowFirstColumn="0" w:lastRowLastColumn="0"/>
            </w:pPr>
            <w:r>
              <w:t>Centre for Healthy Brain Ageing (CHeBA), School of Clinical Medicine - University of New South Wales Sydney</w:t>
            </w:r>
          </w:p>
        </w:tc>
        <w:tc>
          <w:tcPr>
            <w:tcW w:w="1149"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w:t>
            </w:r>
          </w:p>
        </w:tc>
        <w:tc>
          <w:tcPr>
            <w:tcW w:w="1714" w:type="dxa"/>
          </w:tcPr>
          <w:p w:rsidR="00D962A0" w:rsidRDefault="00D300FB">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D962A0" w:rsidRDefault="00D300FB">
            <w:pPr>
              <w:cnfStyle w:val="000000010000" w:firstRow="0" w:lastRow="0" w:firstColumn="0" w:lastColumn="0" w:oddVBand="0" w:evenVBand="0" w:oddHBand="0" w:evenHBand="1" w:firstRowFirstColumn="0" w:firstRowLastColumn="0" w:lastRowFirstColumn="0" w:lastRowLastColumn="0"/>
            </w:pPr>
            <w:r>
              <w:t>Psychogeriatrics, University of New South Wales Sydney</w:t>
            </w:r>
          </w:p>
        </w:tc>
        <w:tc>
          <w:tcPr>
            <w:tcW w:w="1149"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1990</w:t>
            </w:r>
          </w:p>
        </w:tc>
        <w:tc>
          <w:tcPr>
            <w:tcW w:w="938"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w:t>
            </w:r>
          </w:p>
        </w:tc>
        <w:tc>
          <w:tcPr>
            <w:tcW w:w="1714" w:type="dxa"/>
          </w:tcPr>
          <w:p w:rsidR="00D962A0" w:rsidRDefault="00D300FB">
            <w:pPr>
              <w:cnfStyle w:val="000000100000" w:firstRow="0" w:lastRow="0" w:firstColumn="0" w:lastColumn="0" w:oddVBand="0" w:evenVBand="0" w:oddHBand="1" w:evenHBand="0" w:firstRowFirstColumn="0" w:firstRowLastColumn="0" w:lastRowFirstColumn="0" w:lastRowLastColumn="0"/>
            </w:pPr>
            <w:r>
              <w:t>Medical Director</w:t>
            </w:r>
          </w:p>
        </w:tc>
        <w:tc>
          <w:tcPr>
            <w:tcW w:w="5133" w:type="dxa"/>
          </w:tcPr>
          <w:p w:rsidR="00D962A0" w:rsidRDefault="00D300FB">
            <w:pPr>
              <w:cnfStyle w:val="000000100000" w:firstRow="0" w:lastRow="0" w:firstColumn="0" w:lastColumn="0" w:oddVBand="0" w:evenVBand="0" w:oddHBand="1" w:evenHBand="0" w:firstRowFirstColumn="0" w:firstRowLastColumn="0" w:lastRowFirstColumn="0" w:lastRowLastColumn="0"/>
            </w:pPr>
            <w:r>
              <w:t>Psychiatry Unit, Prince Henry Hospital, Sydney</w:t>
            </w:r>
          </w:p>
        </w:tc>
        <w:tc>
          <w:tcPr>
            <w:tcW w:w="1149"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1980</w:t>
            </w:r>
          </w:p>
        </w:tc>
        <w:tc>
          <w:tcPr>
            <w:tcW w:w="938"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8</w:t>
            </w:r>
          </w:p>
        </w:tc>
        <w:tc>
          <w:tcPr>
            <w:tcW w:w="1714" w:type="dxa"/>
          </w:tcPr>
          <w:p w:rsidR="00D962A0" w:rsidRDefault="00D300FB">
            <w:pPr>
              <w:cnfStyle w:val="000000010000" w:firstRow="0" w:lastRow="0" w:firstColumn="0" w:lastColumn="0" w:oddVBand="0" w:evenVBand="0" w:oddHBand="0" w:evenHBand="1" w:firstRowFirstColumn="0" w:firstRowLastColumn="0" w:lastRowFirstColumn="0" w:lastRowLastColumn="0"/>
            </w:pPr>
            <w:r>
              <w:t>Resident Medical Officer</w:t>
            </w:r>
          </w:p>
        </w:tc>
        <w:tc>
          <w:tcPr>
            <w:tcW w:w="5133" w:type="dxa"/>
          </w:tcPr>
          <w:p w:rsidR="00D962A0" w:rsidRDefault="00D300FB">
            <w:pPr>
              <w:cnfStyle w:val="000000010000" w:firstRow="0" w:lastRow="0" w:firstColumn="0" w:lastColumn="0" w:oddVBand="0" w:evenVBand="0" w:oddHBand="0" w:evenHBand="1" w:firstRowFirstColumn="0" w:firstRowLastColumn="0" w:lastRowFirstColumn="0" w:lastRowLastColumn="0"/>
            </w:pPr>
            <w:r>
              <w:t>Royal Prince Alfred Hospital</w:t>
            </w:r>
          </w:p>
        </w:tc>
        <w:tc>
          <w:tcPr>
            <w:tcW w:w="1149"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9</w:t>
            </w:r>
          </w:p>
        </w:tc>
        <w:tc>
          <w:tcPr>
            <w:tcW w:w="1714" w:type="dxa"/>
          </w:tcPr>
          <w:p w:rsidR="00D962A0" w:rsidRDefault="00D300FB">
            <w:pPr>
              <w:cnfStyle w:val="000000100000" w:firstRow="0" w:lastRow="0" w:firstColumn="0" w:lastColumn="0" w:oddVBand="0" w:evenVBand="0" w:oddHBand="1" w:evenHBand="0" w:firstRowFirstColumn="0" w:firstRowLastColumn="0" w:lastRowFirstColumn="0" w:lastRowLastColumn="0"/>
            </w:pPr>
            <w:r>
              <w:t>Medical Registrar</w:t>
            </w:r>
          </w:p>
        </w:tc>
        <w:tc>
          <w:tcPr>
            <w:tcW w:w="5133" w:type="dxa"/>
          </w:tcPr>
          <w:p w:rsidR="00D962A0" w:rsidRDefault="00D300FB">
            <w:pPr>
              <w:cnfStyle w:val="000000100000" w:firstRow="0" w:lastRow="0" w:firstColumn="0" w:lastColumn="0" w:oddVBand="0" w:evenVBand="0" w:oddHBand="1" w:evenHBand="0" w:firstRowFirstColumn="0" w:firstRowLastColumn="0" w:lastRowFirstColumn="0" w:lastRowLastColumn="0"/>
            </w:pPr>
            <w:r>
              <w:t>Royal Prince Alfred Hospital</w:t>
            </w:r>
          </w:p>
        </w:tc>
        <w:tc>
          <w:tcPr>
            <w:tcW w:w="1149"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10</w:t>
            </w:r>
          </w:p>
        </w:tc>
        <w:tc>
          <w:tcPr>
            <w:tcW w:w="1714" w:type="dxa"/>
          </w:tcPr>
          <w:p w:rsidR="00D962A0" w:rsidRDefault="00D300FB">
            <w:pPr>
              <w:cnfStyle w:val="000000010000" w:firstRow="0" w:lastRow="0" w:firstColumn="0" w:lastColumn="0" w:oddVBand="0" w:evenVBand="0" w:oddHBand="0" w:evenHBand="1" w:firstRowFirstColumn="0" w:firstRowLastColumn="0" w:lastRowFirstColumn="0" w:lastRowLastColumn="0"/>
            </w:pPr>
            <w:r>
              <w:t>Clinician</w:t>
            </w:r>
          </w:p>
        </w:tc>
        <w:tc>
          <w:tcPr>
            <w:tcW w:w="5133" w:type="dxa"/>
          </w:tcPr>
          <w:p w:rsidR="00D962A0" w:rsidRDefault="00D300FB">
            <w:pPr>
              <w:cnfStyle w:val="000000010000" w:firstRow="0" w:lastRow="0" w:firstColumn="0" w:lastColumn="0" w:oddVBand="0" w:evenVBand="0" w:oddHBand="0" w:evenHBand="1" w:firstRowFirstColumn="0" w:firstRowLastColumn="0" w:lastRowFirstColumn="0" w:lastRowLastColumn="0"/>
            </w:pPr>
            <w:r>
              <w:t>Older People’s Mental Health, University of New South Wales Sydney</w:t>
            </w:r>
          </w:p>
        </w:tc>
        <w:tc>
          <w:tcPr>
            <w:tcW w:w="1149"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11</w:t>
            </w:r>
          </w:p>
        </w:tc>
        <w:tc>
          <w:tcPr>
            <w:tcW w:w="1714" w:type="dxa"/>
          </w:tcPr>
          <w:p w:rsidR="00D962A0" w:rsidRDefault="00D300FB">
            <w:pPr>
              <w:cnfStyle w:val="000000100000" w:firstRow="0" w:lastRow="0" w:firstColumn="0" w:lastColumn="0" w:oddVBand="0" w:evenVBand="0" w:oddHBand="1" w:evenHBand="0" w:firstRowFirstColumn="0" w:firstRowLastColumn="0" w:lastRowFirstColumn="0" w:lastRowLastColumn="0"/>
            </w:pPr>
            <w:r>
              <w:t>Advisor</w:t>
            </w:r>
          </w:p>
        </w:tc>
        <w:tc>
          <w:tcPr>
            <w:tcW w:w="5133" w:type="dxa"/>
          </w:tcPr>
          <w:p w:rsidR="00D962A0" w:rsidRDefault="00D300FB">
            <w:pPr>
              <w:cnfStyle w:val="000000100000" w:firstRow="0" w:lastRow="0" w:firstColumn="0" w:lastColumn="0" w:oddVBand="0" w:evenVBand="0" w:oddHBand="1" w:evenHBand="0" w:firstRowFirstColumn="0" w:firstRowLastColumn="0" w:lastRowFirstColumn="0" w:lastRowLastColumn="0"/>
            </w:pPr>
            <w:r>
              <w:t>Older People’s Mental Health, University of New South Wales Sydney</w:t>
            </w:r>
          </w:p>
        </w:tc>
        <w:tc>
          <w:tcPr>
            <w:tcW w:w="1149"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12</w:t>
            </w:r>
          </w:p>
        </w:tc>
        <w:tc>
          <w:tcPr>
            <w:tcW w:w="1714" w:type="dxa"/>
          </w:tcPr>
          <w:p w:rsidR="00D962A0" w:rsidRDefault="00D300FB">
            <w:pPr>
              <w:cnfStyle w:val="000000010000" w:firstRow="0" w:lastRow="0" w:firstColumn="0" w:lastColumn="0" w:oddVBand="0" w:evenVBand="0" w:oddHBand="0" w:evenHBand="1" w:firstRowFirstColumn="0" w:firstRowLastColumn="0" w:lastRowFirstColumn="0" w:lastRowLastColumn="0"/>
            </w:pPr>
            <w:r>
              <w:t>Advocate</w:t>
            </w:r>
          </w:p>
        </w:tc>
        <w:tc>
          <w:tcPr>
            <w:tcW w:w="5133" w:type="dxa"/>
          </w:tcPr>
          <w:p w:rsidR="00D962A0" w:rsidRDefault="00D300FB">
            <w:pPr>
              <w:cnfStyle w:val="000000010000" w:firstRow="0" w:lastRow="0" w:firstColumn="0" w:lastColumn="0" w:oddVBand="0" w:evenVBand="0" w:oddHBand="0" w:evenHBand="1" w:firstRowFirstColumn="0" w:firstRowLastColumn="0" w:lastRowFirstColumn="0" w:lastRowLastColumn="0"/>
            </w:pPr>
            <w:r>
              <w:t>Older People’s Mental Health, University of New South Wales Sydney</w:t>
            </w:r>
          </w:p>
        </w:tc>
        <w:tc>
          <w:tcPr>
            <w:tcW w:w="1149"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13</w:t>
            </w:r>
          </w:p>
        </w:tc>
        <w:tc>
          <w:tcPr>
            <w:tcW w:w="1714" w:type="dxa"/>
          </w:tcPr>
          <w:p w:rsidR="00D962A0" w:rsidRDefault="00D300FB">
            <w:pPr>
              <w:cnfStyle w:val="000000100000" w:firstRow="0" w:lastRow="0" w:firstColumn="0" w:lastColumn="0" w:oddVBand="0" w:evenVBand="0" w:oddHBand="1" w:evenHBand="0" w:firstRowFirstColumn="0" w:firstRowLastColumn="0" w:lastRowFirstColumn="0" w:lastRowLastColumn="0"/>
            </w:pPr>
            <w:r>
              <w:t>Researcher</w:t>
            </w:r>
          </w:p>
        </w:tc>
        <w:tc>
          <w:tcPr>
            <w:tcW w:w="5133" w:type="dxa"/>
          </w:tcPr>
          <w:p w:rsidR="00D962A0" w:rsidRDefault="00D300FB">
            <w:pPr>
              <w:cnfStyle w:val="000000100000" w:firstRow="0" w:lastRow="0" w:firstColumn="0" w:lastColumn="0" w:oddVBand="0" w:evenVBand="0" w:oddHBand="1" w:evenHBand="0" w:firstRowFirstColumn="0" w:firstRowLastColumn="0" w:lastRowFirstColumn="0" w:lastRowLastColumn="0"/>
            </w:pPr>
            <w:r>
              <w:t>Memory Disorders Clinic, Prince of Wales Hospital</w:t>
            </w:r>
          </w:p>
        </w:tc>
        <w:tc>
          <w:tcPr>
            <w:tcW w:w="1149"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14</w:t>
            </w:r>
          </w:p>
        </w:tc>
        <w:tc>
          <w:tcPr>
            <w:tcW w:w="1714" w:type="dxa"/>
          </w:tcPr>
          <w:p w:rsidR="00D962A0" w:rsidRDefault="00D300FB">
            <w:pPr>
              <w:cnfStyle w:val="000000010000" w:firstRow="0" w:lastRow="0" w:firstColumn="0" w:lastColumn="0" w:oddVBand="0" w:evenVBand="0" w:oddHBand="0" w:evenHBand="1" w:firstRowFirstColumn="0" w:firstRowLastColumn="0" w:lastRowFirstColumn="0" w:lastRowLastColumn="0"/>
            </w:pPr>
            <w:r>
              <w:t>Head</w:t>
            </w:r>
          </w:p>
        </w:tc>
        <w:tc>
          <w:tcPr>
            <w:tcW w:w="5133" w:type="dxa"/>
          </w:tcPr>
          <w:p w:rsidR="00D962A0" w:rsidRDefault="00D300FB">
            <w:pPr>
              <w:cnfStyle w:val="000000010000" w:firstRow="0" w:lastRow="0" w:firstColumn="0" w:lastColumn="0" w:oddVBand="0" w:evenVBand="0" w:oddHBand="0" w:evenHBand="1" w:firstRowFirstColumn="0" w:firstRowLastColumn="0" w:lastRowFirstColumn="0" w:lastRowLastColumn="0"/>
            </w:pPr>
            <w:r>
              <w:t>Memory Disorders Clinic, Prince of Wales Hospital</w:t>
            </w:r>
          </w:p>
        </w:tc>
        <w:tc>
          <w:tcPr>
            <w:tcW w:w="1149"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15</w:t>
            </w:r>
          </w:p>
        </w:tc>
        <w:tc>
          <w:tcPr>
            <w:tcW w:w="1714" w:type="dxa"/>
          </w:tcPr>
          <w:p w:rsidR="00D962A0" w:rsidRDefault="00D300FB">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D962A0" w:rsidRDefault="00D300FB">
            <w:pPr>
              <w:cnfStyle w:val="000000100000" w:firstRow="0" w:lastRow="0" w:firstColumn="0" w:lastColumn="0" w:oddVBand="0" w:evenVBand="0" w:oddHBand="1" w:evenHBand="0" w:firstRowFirstColumn="0" w:firstRowLastColumn="0" w:lastRowFirstColumn="0" w:lastRowLastColumn="0"/>
            </w:pPr>
            <w:r>
              <w:t>Psychiatry Unit, Prince Henry Hospital, Sydney</w:t>
            </w:r>
          </w:p>
        </w:tc>
        <w:tc>
          <w:tcPr>
            <w:tcW w:w="1149"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1980</w:t>
            </w:r>
          </w:p>
        </w:tc>
        <w:tc>
          <w:tcPr>
            <w:tcW w:w="938"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1990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16</w:t>
            </w:r>
          </w:p>
        </w:tc>
        <w:tc>
          <w:tcPr>
            <w:tcW w:w="1714" w:type="dxa"/>
          </w:tcPr>
          <w:p w:rsidR="00D962A0" w:rsidRDefault="00D300FB">
            <w:pPr>
              <w:cnfStyle w:val="000000010000" w:firstRow="0" w:lastRow="0" w:firstColumn="0" w:lastColumn="0" w:oddVBand="0" w:evenVBand="0" w:oddHBand="0" w:evenHBand="1" w:firstRowFirstColumn="0" w:firstRowLastColumn="0" w:lastRowFirstColumn="0" w:lastRowLastColumn="0"/>
            </w:pPr>
            <w:r>
              <w:t>Registrar</w:t>
            </w:r>
          </w:p>
        </w:tc>
        <w:tc>
          <w:tcPr>
            <w:tcW w:w="5133" w:type="dxa"/>
          </w:tcPr>
          <w:p w:rsidR="00D962A0" w:rsidRDefault="00D300FB">
            <w:pPr>
              <w:cnfStyle w:val="000000010000" w:firstRow="0" w:lastRow="0" w:firstColumn="0" w:lastColumn="0" w:oddVBand="0" w:evenVBand="0" w:oddHBand="0" w:evenHBand="1" w:firstRowFirstColumn="0" w:firstRowLastColumn="0" w:lastRowFirstColumn="0" w:lastRowLastColumn="0"/>
            </w:pPr>
            <w:r>
              <w:t>Psychiatry, Prince Henry Hospital, Sydney</w:t>
            </w:r>
          </w:p>
        </w:tc>
        <w:tc>
          <w:tcPr>
            <w:tcW w:w="1149"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1975</w:t>
            </w:r>
          </w:p>
        </w:tc>
        <w:tc>
          <w:tcPr>
            <w:tcW w:w="938"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1977</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w:t>
            </w:r>
          </w:p>
        </w:tc>
        <w:tc>
          <w:tcPr>
            <w:tcW w:w="1714" w:type="dxa"/>
          </w:tcPr>
          <w:p w:rsidR="00D962A0" w:rsidRDefault="00D300FB">
            <w:pPr>
              <w:cnfStyle w:val="000000100000" w:firstRow="0" w:lastRow="0" w:firstColumn="0" w:lastColumn="0" w:oddVBand="0" w:evenVBand="0" w:oddHBand="1" w:evenHBand="0" w:firstRowFirstColumn="0" w:firstRowLastColumn="0" w:lastRowFirstColumn="0" w:lastRowLastColumn="0"/>
            </w:pPr>
            <w:r>
              <w:t>Fellowship</w:t>
            </w:r>
          </w:p>
        </w:tc>
        <w:tc>
          <w:tcPr>
            <w:tcW w:w="5133" w:type="dxa"/>
          </w:tcPr>
          <w:p w:rsidR="00D962A0" w:rsidRDefault="00D300FB">
            <w:pPr>
              <w:cnfStyle w:val="000000100000" w:firstRow="0" w:lastRow="0" w:firstColumn="0" w:lastColumn="0" w:oddVBand="0" w:evenVBand="0" w:oddHBand="1" w:evenHBand="0" w:firstRowFirstColumn="0" w:firstRowLastColumn="0" w:lastRowFirstColumn="0" w:lastRowLastColumn="0"/>
            </w:pPr>
            <w:r>
              <w:t>The Royal Australasian College of Physicians</w:t>
            </w:r>
          </w:p>
        </w:tc>
        <w:tc>
          <w:tcPr>
            <w:tcW w:w="1149"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w:t>
            </w:r>
          </w:p>
        </w:tc>
        <w:tc>
          <w:tcPr>
            <w:tcW w:w="1714" w:type="dxa"/>
          </w:tcPr>
          <w:p w:rsidR="00D962A0" w:rsidRDefault="00D300FB">
            <w:pPr>
              <w:cnfStyle w:val="000000010000" w:firstRow="0" w:lastRow="0" w:firstColumn="0" w:lastColumn="0" w:oddVBand="0" w:evenVBand="0" w:oddHBand="0" w:evenHBand="1" w:firstRowFirstColumn="0" w:firstRowLastColumn="0" w:lastRowFirstColumn="0" w:lastRowLastColumn="0"/>
            </w:pPr>
            <w:r>
              <w:t>Fellowship</w:t>
            </w:r>
          </w:p>
        </w:tc>
        <w:tc>
          <w:tcPr>
            <w:tcW w:w="5133" w:type="dxa"/>
          </w:tcPr>
          <w:p w:rsidR="00D962A0" w:rsidRDefault="00D300FB">
            <w:pPr>
              <w:cnfStyle w:val="000000010000" w:firstRow="0" w:lastRow="0" w:firstColumn="0" w:lastColumn="0" w:oddVBand="0" w:evenVBand="0" w:oddHBand="0" w:evenHBand="1" w:firstRowFirstColumn="0" w:firstRowLastColumn="0" w:lastRowFirstColumn="0" w:lastRowLastColumn="0"/>
            </w:pPr>
            <w:r>
              <w:t>The Royal Australian and New Zealand College of Psychiatrists</w:t>
            </w:r>
          </w:p>
        </w:tc>
        <w:tc>
          <w:tcPr>
            <w:tcW w:w="1149"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w:t>
            </w:r>
          </w:p>
        </w:tc>
        <w:tc>
          <w:tcPr>
            <w:tcW w:w="1714" w:type="dxa"/>
          </w:tcPr>
          <w:p w:rsidR="00D962A0" w:rsidRDefault="00D300FB">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D962A0" w:rsidRDefault="00D300FB">
            <w:pPr>
              <w:cnfStyle w:val="000000100000" w:firstRow="0" w:lastRow="0" w:firstColumn="0" w:lastColumn="0" w:oddVBand="0" w:evenVBand="0" w:oddHBand="1" w:evenHBand="0" w:firstRowFirstColumn="0" w:firstRowLastColumn="0" w:lastRowFirstColumn="0" w:lastRowLastColumn="0"/>
            </w:pPr>
            <w:r>
              <w:t>University of New South Wales Sydney</w:t>
            </w:r>
          </w:p>
        </w:tc>
        <w:tc>
          <w:tcPr>
            <w:tcW w:w="1149"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6-Dec-2006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w:t>
            </w:r>
          </w:p>
        </w:tc>
        <w:tc>
          <w:tcPr>
            <w:tcW w:w="1714" w:type="dxa"/>
          </w:tcPr>
          <w:p w:rsidR="00D962A0" w:rsidRDefault="00D300FB">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D962A0" w:rsidRDefault="00D300FB">
            <w:pPr>
              <w:cnfStyle w:val="000000010000" w:firstRow="0" w:lastRow="0" w:firstColumn="0" w:lastColumn="0" w:oddVBand="0" w:evenVBand="0" w:oddHBand="0" w:evenHBand="1" w:firstRowFirstColumn="0" w:firstRowLastColumn="0" w:lastRowFirstColumn="0" w:lastRowLastColumn="0"/>
            </w:pPr>
            <w:r>
              <w:t>University of New South Wales Sydney</w:t>
            </w:r>
          </w:p>
        </w:tc>
        <w:tc>
          <w:tcPr>
            <w:tcW w:w="1149"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1-Jan-1979</w:t>
            </w:r>
          </w:p>
        </w:tc>
        <w:tc>
          <w:tcPr>
            <w:tcW w:w="938"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1-Jan-1985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w:t>
            </w:r>
          </w:p>
        </w:tc>
        <w:tc>
          <w:tcPr>
            <w:tcW w:w="1714" w:type="dxa"/>
          </w:tcPr>
          <w:p w:rsidR="00D962A0" w:rsidRDefault="00D300FB">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D962A0" w:rsidRDefault="00D300FB">
            <w:pPr>
              <w:cnfStyle w:val="000000100000" w:firstRow="0" w:lastRow="0" w:firstColumn="0" w:lastColumn="0" w:oddVBand="0" w:evenVBand="0" w:oddHBand="1" w:evenHBand="0" w:firstRowFirstColumn="0" w:firstRowLastColumn="0" w:lastRowFirstColumn="0" w:lastRowLastColumn="0"/>
            </w:pPr>
            <w:r>
              <w:t>University of Sydney</w:t>
            </w:r>
          </w:p>
        </w:tc>
        <w:tc>
          <w:tcPr>
            <w:tcW w:w="1149"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1-Jan-1970</w:t>
            </w:r>
          </w:p>
        </w:tc>
      </w:tr>
    </w:tbl>
    <w:p w:rsidR="00395B14" w:rsidRDefault="00395B14"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Alzheimer's Disease, Dementia, Depression, Mild Cognitive Impairment, Neurodegenerative Disorder, Psychiatric Disorder, Stroke</w:t>
            </w:r>
          </w:p>
        </w:tc>
      </w:tr>
    </w:tbl>
    <w:p w:rsidR="00395B14" w:rsidRDefault="00395B14" w:rsidP="00763471">
      <w:pPr>
        <w:spacing w:after="0" w:line="240" w:lineRule="auto"/>
        <w:rPr>
          <w:rFonts w:ascii="Arial" w:hAnsi="Arial" w:cs="Arial"/>
          <w:sz w:val="18"/>
          <w:szCs w:val="18"/>
        </w:rPr>
      </w:pPr>
    </w:p>
    <w:p w:rsidR="00395B14" w:rsidRDefault="00395B14" w:rsidP="00763471">
      <w:pPr>
        <w:spacing w:after="0" w:line="240" w:lineRule="auto"/>
        <w:rPr>
          <w:rFonts w:ascii="Arial" w:hAnsi="Arial" w:cs="Arial"/>
          <w:sz w:val="18"/>
          <w:szCs w:val="18"/>
        </w:rPr>
      </w:pPr>
    </w:p>
    <w:p w:rsidR="00395B14" w:rsidRDefault="00395B14" w:rsidP="00763471">
      <w:pPr>
        <w:spacing w:after="0" w:line="240" w:lineRule="auto"/>
        <w:rPr>
          <w:rFonts w:ascii="Arial" w:hAnsi="Arial" w:cs="Arial"/>
          <w:sz w:val="18"/>
          <w:szCs w:val="18"/>
        </w:rPr>
      </w:pPr>
    </w:p>
    <w:p w:rsidR="00395B14" w:rsidRDefault="00395B14"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PMID: 39875685, First Author, An online multidomain lifestyle intervention to prevent cognitive decline in at-risk older adults: a randomized controlled trial, National Health and Medical Research Council of Australia (Feb-2025)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PMID: 39163682, Middle Author, The effects of a facilitator-enabled online multicomponent iSupport for dementia programme: A multicentre randomised controlled trial, Australian Government | Flinders University (Nov-2024)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PMID: 39260845, Middle Author, Assessing the effect of anthocyanins through diet and supplementation on cognitive function in older adults at risk for dementia: protocol for a randomised controlled trial, National Health and Medical Research Council of Australia (10-Sep-2024)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PMID: 36546406, Middle Author, Dementia lifestyle coach pilot program, University of Sydney (Sep-2023)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PMID: 36920949, Middle Author, Study protocol for a phase III randomised controlled trial of Sailuotong (SLT) for vascular dementia and Alzheimer's disease with cerebrovascular disease, Australia Shineway Technology Pty Ltd (2023), Phase III</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PMID: 36806506, Last Author, Factors Associated with Participation in a Multidomain Web-Based Dementia Prevention Trial: Evidence from Maintain Your Brain (MYB) (2023)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PMID: 35883143, Middle Author, The APPLE Tree programme: Active Prevention in People at risk of dementia through Lifestyle, bEhaviour change and Technology to build REsiliEnce-randomised controlled trial, Economic and Social Research Council | National Institute for Health and Care Research (26-Jul-2022)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8</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PMID: 35689281, Middle Author, Creating 'Partnership in iSupport program' to optimise family carers' impact on dementia care: a randomised controlled trial protocol, National Health and Medical Research Council of Australia (10-Jun-2022)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9</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PMID: 35285972, Middle Author, A nurse-led multicentre randomized controlled trial on effectiveness and cost-effectiveness of Chinese iSupport for dementia program: A study protocol, National Foundation for Australia-China Relation (May-2022)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10</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PMID: 34078487, Middle Author, Nutrition Module design in Maintain Your Brain: an internet-based randomised controlled trial to prevent cognitive decline and dementia, National Health and Medical Research Council of Australia (28-Apr-2022)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11</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PMID: 35759476, Middle Author, Improving mental health and social participation outcomes in older adults with depression and anxiety: Study protocol for a randomised controlled trial, National Health and Medical Research Council of Australia (2022)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12</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PMID: 33766760, Middle Author, Translating evidence-based psychological interventions for older adults with depression and anxiety into public and private mental health settings using a stepped care framework: Study protocol, National Health and Medical Research Council of Australia (May-2021)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13</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PMID: 32949456, Middle Author, Tailored Exercise and Home Hazard Reduction Program for Fall Prevention in Older People With Cognitive Impairment: The i-FOCIS Randomized Controlled Trial, National Health and Medical Research Council of Australia (31-Mar-2021)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14</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PMID: 31345051, Last Author, Feasibility and potential effects of interdisciplinary home-based reablement program (I-HARP) for people with cognitive and functional decline: a pilot trial, Dementia Collaborative Research Centre | University of New South Wales Sydney (Nov-2020)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15</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PMID: 31978826, Middle Author, Hippocampal plasticity underpins long-term cognitive gains from resistance exercise in MCI, National Health and Medical Research Council of Australia (2020)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16</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PMID: 31424410, Middle Author, A Pilot Double-Blind Randomized Controlled Trial of Cognitive Training Combined with Transcranial Direct Current Stimulation for Amnestic Mild Cognitive Impairment (12-Aug-2019)</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17</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PMID: 31357949, Middle Author, A pragmatic randomised controlled trial (RCT) and realist evaluation of the interdisciplinary home-bAsed Reablement program (I-HARP) for improving functional independence of community dwelling older people with dementia: an effectiveness-implementation hybrid design, National Health and Medical Research Council of Australia (29-Jul-2019)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18</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PMID: 29034719, Middle Author, The tailored activity program (TAP) to address behavioral disturbances in frontotemporal dementia: a feasibility and pilot study, National Health and Medical Research Council of Australia | Australian Research Council | Centre of Excellence in Cognition and its Disorders Memory Program (Feb-2019)</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19</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PMID: 30475762, Last Author, Maintain Your Brain: Protocol of a 3-Year Randomized Controlled Trial of a Personalized Multi-Modal Digital Health Intervention to Prevent Cognitive Decline Among Community Dwelling 55 to 77 Year Olds, National Health and Medical Research Council of Australia (2019)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20</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PMID: 30893377, Middle Author, Plasma lipidome variation during the second half of the human lifespan is associated with age and sex but minimally with BMI, National Health and Medical Research Council of Australia (2019)</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21</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PMID: 30720792, Last Author, Evaluating the Impact of the Dementia Care in Hospitals Program (DCHP) on Hospital-Acquired Complications: Study Protocol, Australian Government (30-Aug-2018)</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22</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PMID: 30121596, Last Author, Effectiveness of a peer-mediated educational intervention in improving general practitioner diagnostic assessment and management of dementia: a cluster randomised controlled trial, National Health and Medical Research Council of Australia | Beyond Blue Ltd (17-Aug-2018)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23</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PMID: 29941156, First Author, Antipsychotic Deprescription for Older Adults in Long-term Care: The HALT Study, Australian Government Department of Health and Aged Care | Centre for Research Collaboration (Jul-2018)</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24</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PMID: 29396192, Last Author, Management of Nursing Home Residents Following Acute Hospitalization: Efficacy of the "Regular Early Assessment Post-Discharge (REAP)" Intervention (Mar-2018)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25</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PMID: 28739263, Middle Author, Pilot Randomized Controlled Trial of Titrated Subcutaneous Ketamine in Older Patients with Treatment-Resistant Depression (Nov-2017)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26</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PMID: 28304092, Middle Author, Mediation of Cognitive Function Improvements by Strength Gains After Resistance Training in Older Adults with Mild Cognitive Impairment: Outcomes of the Study of Mental and Resistance Training, National Health and Medical Research Council of Australia (Mar-2017)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27</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PMID: 27912955, Last Author, We think you can dance! A pilot randomised controlled trial of dance for nursing home residents with moderate to severe dementia, Centre for Healthy Brain Ageing (CHeBA) (Dec-2016)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28</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PMID: 25566958, Middle Author, Impact of multiple low-level anticholinergic medications on anticholinergic load of community-dwelling elderly with and without dementia, National Health and Medical Research Council of Australia (Feb-2015)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29</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PMID: 25444575, Middle Author, The Study of Mental and Resistance Training (SMART) study—resistance training and/or cognitive training in mild cognitive impairment: a randomized, double-blind, double-sham controlled trial, National Health and Medical Research Council of Australia | University of Sydney | University of New South Wales Sydney (Dec-2014)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30</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PMID: 24119859, First Author, Successful ingredients in the SMILE study: resident, staff, and management factors influence the effects of humor therapy in residential aged care (Dec-2014)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31</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PMID: 25128411, Middle Author, Can a tailored exercise and home hazard reduction program reduce the rate of falls in community dwelling older people with cognitive impairment: protocol paper for the i-FOCIS randomised controlled trial, National Health and Medical Research Council of Australia (15-Aug-2014)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32</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PMID: 24814320, Last Author, The effects of humor therapy on nursing home residents measured using observational methods: the SMILE cluster randomized trial, National Health and Medical Research Council of Australia | Dementia Centre for Research Collaboration (Aug-2014)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33</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PMID: 24666667, Last Author, PerCEN: a cluster randomized controlled trial of person-centered residential care and environment for people with dementia (Jul-2014)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34</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PMID: 24507481, Middle Author, Use of the Tailored Activities Program to reduce neuropsychiatric behaviors in dementia: an Australian protocol for a randomized trial to evaluate its effectiveness, Australian Government Department of Health and Aged Care (May-2014)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35</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PMID: 24102103, Middle Author, Potential benefits to staff from humor therapy with nursing home residents, National Health and Medical Research Council of Australia (Feb-2014)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36</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PMID: 24423224, Last Author, Sydney Memory and Ageing Study: an epidemiological cohort study of brain ageing and dementia, National Health and Medical Research Council of Australia (Dec-2013)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37</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PMID: 24004682, Middle Author, A feasibility study and pilot randomised trial of a tailored prevention program to reduce falls in older people with mild dementia (3-Sep-2013)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38</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PMID: 23152358, Middle Author, Internet-delivered cognitive behavioural therapy for depression: a feasibility open trial for older adults (Feb-2013)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39</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PMID: 22578664, Last Author, Study protocol for a randomized controlled trial of humor therapy in residential care: the Sydney Multisite Intervention of LaughterBosses and ElderClowns (SMILE), National Health and Medical Research Council of Australia (Dec-2012)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40</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PMID: 22078076, Middle Author, Staff outcomes from the caring for aged dementia care resident study (CADRES): a cluster randomised trial (May-2012)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41</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PMID: 22397614, Middle Author, Ageing in general practice (AGP) trial: a cluster randomised trial to examine the effectiveness of peer education on GP diagnostic assessment and management of dementia, National Health and Medical Research Council of Australia (7-Mar-2012)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42</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PMID: 20942820, Middle Author, Study protocol of a randomised controlled group trial of client and care outcomes in the residential dementia care setting (Sep-2011)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43</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PMID: 21510896, Middle Author, Study of Mental Activity and Regular Training (SMART) in at risk individuals: a randomised double blind, sham controlled, longitudinal trial, National Health and Medical Research Council of Australia | University of Sydney | University of New South Wales Sydney (21-Apr-2011)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44</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PMID: 21071943, Last Author, Transcultural influences in dementia care: observations from a psychosocial intervention study (2010)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45</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PMID: 19705519, First Author, The effects of counseling spouse caregivers of people with Alzheimer disease taking donepezil and of country of residence on rates of admission to nursing homes and mortality (Sep-2009)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46</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PMID: 19282246, Middle Author, Caring for Aged Dementia Care Resident Study (CADRES) of person-centred care, dementia-care mapping, and usual care in dementia: a cluster-randomised trial, Australian Health Ministers' Advisory Council (AHMAC) (Apr-2009)</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47</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PMID: 18978250, Middle Author, A three-country randomized controlled trial of a psychosocial intervention for caregivers combined with pharmacological treatment for patients with Alzheimer disease: effects on caregiver depression, Pfizer Inc. | NYU Langone's Alzheimer's Disease Research Center (Nov-2008)</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48</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PMID: 16879763, Last Author, Treating behavioral and psychological symptoms in patients with psychosis of Alzheimer's disease using risperidone (Apr-2007)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49</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PMID: 17381186, First Author, Naturalistic treatment of Alzheimer's disease with galantamine: 12-month follow-up from the NATURE study (2007)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50</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PMID: 16958947, Middle Author, Combined cerebral blood flow effects of a cholinergic agonist (milameline) and a verbal recognition task in early Alzheimer's disease, Roussel Uclaf (Oct-2006)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51</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PMID: 17044730, First Author, A naturalistic study of galantamine for Alzheimer's disease (2006)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52</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PMID: 16315159, First Author, Risperidone for psychosis of Alzheimer's disease and mixed dementia: results of a double-blind, placebo-controlled trial (Dec-2005)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53</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PMID: 15718046, Last Author, 1H MRS in stroke patients with and without cognitive impairment, National Health and Medical Research Council of Australia | | Pfizer Inc. | University of New South Wales Sydney (Jun-2005)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54</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PMID: 15990426, First Author, Galantamine prolonged-release formulation in the treatment of mild to moderate Alzheimer's disease (2005)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55</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PMID: 15535887, Last Author, Psychometric performance of an assessment scale for strain in nursing care: the M-NCAS, Janssen Pharmaceuticals, Inc (9-Nov-2004)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56</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PMID: 15491235, Middle Author, Behavioral and psychological symptoms in patients with dementia as a target for pharmacotherapy with risperidone (Oct-2004)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57</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PMID: 15341545, Last Author, The effect of risperidone on nursing burden associated with caring for patients with dementia, Janssen Pharmaceuticals, Inc (Sep-2004)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58</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PMID: 12633121, First Author, A randomized placebo-controlled trial of risperidone for the treatment of aggression, agitation, and psychosis of dementia (Feb-2003)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59</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PMID: 12590626, First Author, Randomized controlled trial of different models of care for nursing home residents with dementia complicated by depression or psychosis (Jan-2003)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60</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PMID: 9876955, Middle Author, First International Pharmacoeconomic Conference on Alzheimer's Disease: report and summary (Dec-1998)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61</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PMID: 9276077, Last Author, Subcortical hyperintensities on magnetic resonance imaging in patients with severe depression--a longitudinal evaluation (1-Sep-1997)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62</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PMID: 9097211, First Author, The Prince Henry Hospital dementia caregivers' training programme (Feb-1997)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63</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PMID: 2513967, First Author, Effect of a training programme to reduce stress in carers of patients with dementia (2-Dec-1989)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64</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PMID: 6349737, First Author, Brief psychotherapy in family practice. A controlled prospective intervention trial (Jul-1983)</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rPr>
                <w:u w:val="single"/>
              </w:rPr>
              <w:t>Member</w:t>
            </w:r>
            <w:r>
              <w:t>: 322 Study Group</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rPr>
                <w:u w:val="single"/>
              </w:rPr>
              <w:t>Member</w:t>
            </w:r>
            <w:r>
              <w:t>: Alzheimer's Disease Neuroimaging Initiative (ADNI) Study Group</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rPr>
                <w:u w:val="single"/>
              </w:rPr>
              <w:t>Member</w:t>
            </w:r>
            <w:r>
              <w:t>: Australian Imaging Biomarkers and Lifestyle Study Group (AIBL)</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rPr>
                <w:u w:val="single"/>
              </w:rPr>
              <w:t>Member</w:t>
            </w:r>
            <w:r>
              <w:t>: Cohort Studies of Memory in an International Consortium (COSMIC)</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rPr>
                <w:u w:val="single"/>
              </w:rPr>
              <w:t>Member</w:t>
            </w:r>
            <w:r>
              <w:t>: Cohorts for Heart and Aging Research in Genomic Epidemiology (CHARGE) Consortium</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rPr>
                <w:u w:val="single"/>
              </w:rPr>
              <w:t>Member</w:t>
            </w:r>
            <w:r>
              <w:t>: Consortium for the Harmonization of Neuropsychological Assessment for Neurocognitive Disorders (CHAND)</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rPr>
                <w:u w:val="single"/>
              </w:rPr>
              <w:t>Member</w:t>
            </w:r>
            <w:r>
              <w:t>: Enhancing Neuroimaging Genetics Through Meta-Analysis (ENIGMA) Copy Number Variant (CNV) Working Group</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8</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Lifespan Working Group</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9</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rPr>
                <w:u w:val="single"/>
              </w:rPr>
              <w:t>Member</w:t>
            </w:r>
            <w:r>
              <w:t>: Generation Scotland</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10</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rPr>
                <w:u w:val="single"/>
              </w:rPr>
              <w:t>Member</w:t>
            </w:r>
            <w:r>
              <w:t>: Imaging Genetics in Adolescents Consortium</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11</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rPr>
                <w:u w:val="single"/>
              </w:rPr>
              <w:t>Member</w:t>
            </w:r>
            <w:r>
              <w:t>: International Network against Thrombosis (INVENT) Consortium</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12</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rPr>
                <w:u w:val="single"/>
              </w:rPr>
              <w:t>Member</w:t>
            </w:r>
            <w:r>
              <w:t>: Karolinska Schizophrenia Project (KaSP) Consortium</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13</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rPr>
                <w:u w:val="single"/>
              </w:rPr>
              <w:t>Member</w:t>
            </w:r>
            <w:r>
              <w:t>: Maintain Your Brain (MYB) Trial</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14</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rPr>
                <w:u w:val="single"/>
              </w:rPr>
              <w:t>Member</w:t>
            </w:r>
            <w:r>
              <w:t>: Older Australian Twins Study (OATS)</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15</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rPr>
                <w:u w:val="single"/>
              </w:rPr>
              <w:t>Member</w:t>
            </w:r>
            <w:r>
              <w:t>: Prioritizing Research in Mental Health (PRIME) Study Group</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16</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rPr>
                <w:u w:val="single"/>
              </w:rPr>
              <w:t>Member</w:t>
            </w:r>
            <w:r>
              <w:t>: Stroke and Cognition Consortium (STROKOG)</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17</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rPr>
                <w:u w:val="single"/>
              </w:rPr>
              <w:t>Member</w:t>
            </w:r>
            <w:r>
              <w:t>: Stroke Genetics Network (SiGN) Study</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18</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rPr>
                <w:u w:val="single"/>
              </w:rPr>
              <w:t>Member</w:t>
            </w:r>
            <w:r>
              <w:t>: Sydney Centenarian Study</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19</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rPr>
                <w:u w:val="single"/>
              </w:rPr>
              <w:t>Member</w:t>
            </w:r>
            <w:r>
              <w:t>: Sydney Memory and Ageing Study (MAS)</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Grant Receiver, Understanding Intergenerational Change in the Health and Well-Being of Older Adults and its Effects: The Sydney Memory and Ageing Study, National Health and Medical Research Council (2022 - 2027)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PS22384_PS41631, Grant Receiver, Healthy Aging Initiative</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PS33379_PS33397, Grant Receiver, Centre for Healthy Brain Ageing</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PS34586_PS34589, Grant Receiver, Thomas Foundation</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PS34587_PS34590, Grant Receiver, Montefiore Health System</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PS36983_PS37138, Grant Receiver, Centre for Healthy Brain Ageing</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PS42978_PS42948, Grant Receiver, Centre for Healthy Brain Ageing</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8</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PS63712_PS64010, Grant Receiver, Blood Biomarkers for Dementia and Pre-Dementia Syndromes in MA</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9</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Grant Receiver, Mid-Career Research Fellowship, National Centre for Healthy Ageing</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10</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RG181548 / RG191015, Investigator, The Australian Dementia Network (ADNet): Bringing Together Australia’s Dementia Stakeholders, National Health and Medical Research Council (1-Jul-2018 - 30-Jun-2023)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11</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RG180842-E, Investigator, Improving health outcomes, well-being and care of people living with dementia in the hospital setting, National Health and Medical Research Council (May-2021 - May-2023)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12</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RG191662, Investigator, Improving psychological wellbeing for older adults during and after the COVID-19 outbreak, University of New South Wales (2019 - 2023)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13</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RG211967, Investigator, Infrastructure Support for CHeBA, Black Dog Institute (Jan-2021 - Jul-2022)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14</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Grant Receiver, COSMIC: An International Consortium to Identify Risk and Protective Fators and Biomarkers of Cognitive Ageing and Dementia in Diverse Ethno-Racial Groups and Geographical Settings, National Institutes of Health (15-Sep-2017 - 30-Jun-2022)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15</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RG211792, Investigator, Update to Dementia Behaviour Management App – 4-G3D95QC, Dementia and Aged Care Services (2021 - 2022)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16</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RG212282, Investigator, Update of Behavioural and Psychological Symptoms of Dementia (BFSD) Handbook, New South Wales Ministry of Health (2021 - 2022)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17</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Grant Receiver, Maintain Your Brain: an Internet Based RCT to Prevent Cognitive Decline, National Health and Medical Research Council (2016 - 2022)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18</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RG203295, Investigator, Strengthening Professional Collaboration in Dementia Care Giver Education and Research Via the Provision and Evaluation of the ISupport Program in Australia and Greater China, Dementia and Aged Care Services (2021 - 2021)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19</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RG181644, Grant Receiver, CO-DesiGning DemeNtia DIagnoSis ANd Post-Diagnostic CarE (COGNISANCE) Joint Program for Neurodegenerative Diseases, National Health and Medical Research Council (2019 - 2021)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20</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RG181672, Grant Receiver, Social Health And REserve in the Dementia patient journey (SHARED) Joint Program for Neurodegenerative Diseases, National Health and Medical Research Council (2019 - 2021)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21</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NHMRC : 1151138, Grant Receiver, Translating Evidence-Based Psychological Interventions for Older Adults with Depression and Anxiety into Public and Private Mental Health Settings Using a Stepped Care Framework, National Health and Medical Research Council (2018 - 2021)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22</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NHMRC : 1140485, Grant Receiver, A Pilot Dementia Clinical Quality Registry to Improve Dementia Clinical Care, National Health and Medical Research Council (2017 - 2020)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23</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 xml:space="preserve">NHMRC : 1093083, Grant Receiver, Risk Factors, Early Diagnosis, and Effective Interventions for Neurocognitive </w:t>
            </w:r>
            <w:r>
              <w:lastRenderedPageBreak/>
              <w:t>Disorders, National Health and Medical Research Council (2016 - 2020)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24</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NHMRC : 1095097, Principal Investigator, Maintain Your Brain, National Health and Medical Research Council (2015 - 2020)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25</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Grant Receiver, Cross-Comparison, Validation and Performance of Computerised Neuropsychological Assessment Devices in the Evaluation of Mild Cognitive Impairment and Dementia, National Health and Medical Research Council (2017 - 2019)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26</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Grant Receiver, Implementation of Dementia Research into Clinical Practice and Care, National Health and Medical Research Council (2017 - 2019)</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27</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Grant Receiver, Optimising Functional Independence of Older Persons With Dementia: Implementation and Evaluation of the Interdisciplinary Home-based Reablement Program, National Health and Medical Research Council (2017 - 2019)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28</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RG161424, Investigator, Apathy in Older Community-Dwelling Persons: Assessment, Investigation, Differentiation, Alzheimer's Australia Dementia Research Foundation (2016 - 2019)</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29</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NHMRC : 1115575, Grant Receiver, A European DNA Bank for Deciphering the Missing Heritability of Alzheimer's Disease (EADB), National Health and Medical Research Council (2016 - 2018)</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30</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NHMRC : 568940, Grant Receiver, Prevention and Management of Mental Disorders in Older Australians, National Health and Medical Research Council (2009 - 2015)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31</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NHMRC : 568969, Grant Receiver, Prevention, Early Detection and Effective Management of Neurocognitive Disorders in the Elderly, National Health and Medical Research Council (2009 - 2015)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32</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NHMRC : 513103, Grant Receiver, Person-centred Environment and Care for Residents With Dementia: A Cost-effective Way of Improving Quality of Life and q, National Health and Medical Research Council (2008 - 2013)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33</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NHMRC : 401162, Grant Receiver, Gene-environment interaction in healthy brain ageing and age related neurodegeneration, National Health and Medical Research Council (2006 - 2013)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34</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NHMRC : 568787, Grant Receiver, Sydney Multisite Intervention of LaughterBosses and ElderClowns (SMILE): An RCT of humour therapy in residential care, National Health and Medical Research Council (2009 - 2012)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35</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NHMRC : 510124, Grant Receiver, The Role of Metabolic and Inflammatory Factors in Cognitive Decline and Cerebrovascular Pathology in the Elderly, National Health and Medical Research Council (2008 - 2012)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36</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NHMRC : 510307, Grant Receiver, A Computer Model of Service Delivery for Behavioural and Psychological Symptoms of Dementia: a Tool for Policy Makers An, National Health and Medical Research Council (2008 - 2011)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37</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NHMRC : 350833, Grant Receiver, The Prevention, Early Detection, &amp; Effective Management of Neurocognitive Disorders in the Elderly, National Health and Medical Research Council (2005 - 2009)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38</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NHMRC : 351220, Grant Receiver, the Detection and Management of Dementia in General Practice, National Health and Medical Research Council (2006 - 2008)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39</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NHMRC : 222842, Grant Receiver, An Extended Follow-Up of Stroke Patients for Cognitive Impairment and Neuropsychiatric Disorders: Sydney Stroke Study, National Health and Medical Research Council (2003 - 2004)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40</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NHMRC : 157125, Grant Receiver, Risk and Protection Factors for Normal and Abnormal Brain Ageing: A Longitudinal Epidemiological Mri Study, National Health and Medical Research Council (2001 - 2002)</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rPr>
                <w:u w:val="single"/>
              </w:rPr>
              <w:t>Author</w:t>
            </w:r>
            <w:r>
              <w:t>: Consent recommendations for research and international data sharing involving persons with dementia, Global Alliance for Genomics and Health, 2-Jul-2018</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rPr>
                <w:u w:val="single"/>
              </w:rPr>
              <w:t>Member</w:t>
            </w:r>
            <w:r>
              <w:t>: Guideline Adaptation Committee, Clinical practice guidelines for dementia in Australia, Cognitive Decline Partnership Centre, 21-Mar-2016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rPr>
                <w:u w:val="single"/>
              </w:rPr>
              <w:t>Project Editor</w:t>
            </w:r>
            <w:r>
              <w:t>: The IPA Complete Guides to Behavioral and Psychological Symptoms of Dementia (BPSD) – Specialists Guide, International Psychogeriatric Association, 21-Sep-2015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rPr>
                <w:u w:val="single"/>
              </w:rPr>
              <w:t>Author</w:t>
            </w:r>
            <w:r>
              <w:t>: Agitation in cognitive disorders: International Psychogeriatric Association provisional consensus clinical and research definition, International Psychogeriatric Association, 14-Oct-2014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rPr>
                <w:u w:val="single"/>
              </w:rPr>
              <w:t>Author</w:t>
            </w:r>
            <w:r>
              <w:t>: The primary care physician and Alzheimer's disease: an international position paper, 11-Mar-2010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rPr>
                <w:u w:val="single"/>
              </w:rPr>
              <w:t>Author</w:t>
            </w:r>
            <w:r>
              <w:t>: International Psychogeriatric Association consensus statement on defining and measuring treatment benefits in dementia, International Psychogeriatric Association, 27-Mar-2007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rPr>
                <w:u w:val="single"/>
              </w:rPr>
              <w:t>Author</w:t>
            </w:r>
            <w:r>
              <w:t>: Alzheimer's Disease International and International Working Group for Harmonization of Dementia Drug Guidelines for research involving human subjects with dementia, Alzheimer's Disease International, Jun-1999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8</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rPr>
                <w:u w:val="single"/>
              </w:rPr>
              <w:t>Author</w:t>
            </w:r>
            <w:r>
              <w:t>: Consensus statement on predictive testing for Alzheimer disease, Western Geriatric Research Institute, 1995</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rPr>
                <w:u w:val="single"/>
              </w:rPr>
              <w:t>Reviewer</w:t>
            </w:r>
            <w:r>
              <w:t>: Nature Medicine (2025)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rPr>
                <w:u w:val="single"/>
              </w:rPr>
              <w:t>Member</w:t>
            </w:r>
            <w:r>
              <w:t>: Editorial Board, Aging and Mental Health</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rPr>
                <w:u w:val="single"/>
              </w:rPr>
              <w:t>Member</w:t>
            </w:r>
            <w:r>
              <w:t>: Editorial Board, Dementia and Geriatric Cognitive Disorders</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rPr>
                <w:u w:val="single"/>
              </w:rPr>
              <w:t>Member</w:t>
            </w:r>
            <w:r>
              <w:t>: Editorial Board, Dementia and Geriatric Cognitive Disorders Extra</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rPr>
                <w:u w:val="single"/>
              </w:rPr>
              <w:t>Member</w:t>
            </w:r>
            <w:r>
              <w:t>: Editorial Board, Psychogeriatrics</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rPr>
                <w:u w:val="single"/>
              </w:rPr>
              <w:t>Member</w:t>
            </w:r>
            <w:r>
              <w:t>: Editorial Board, CNS Drugs</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rPr>
                <w:u w:val="single"/>
              </w:rPr>
              <w:t>Member</w:t>
            </w:r>
            <w:r>
              <w:t>: Advisory Board, Australian and New Zealand Journal of Psychiatry</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8</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rPr>
                <w:u w:val="single"/>
              </w:rPr>
              <w:t>Reviewer</w:t>
            </w:r>
            <w:r>
              <w:t>: CNS Drugs (2024)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9</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rPr>
                <w:u w:val="single"/>
              </w:rPr>
              <w:t>Reviewer</w:t>
            </w:r>
            <w:r>
              <w:t>: Journal of Neurology, Neurosurgery and Psychiatry (2024)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10</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rPr>
                <w:u w:val="single"/>
              </w:rPr>
              <w:t>Reviewer</w:t>
            </w:r>
            <w:r>
              <w:t>: Drugs &amp; Aging (2020 - 2022)</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2025 - Congress of Royal Australian and New Zealand College of Psychiatrists, Exciting Developments in the World of Dementia, Speaker, 5-May-2025, Broadbeach, Queensland, Australia</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2023 - Faculty of Psychiatry of Old Age Conference, Maintain Your Brain, a personalised online multidomain lifestyle intervention, improves 3-year cognition in at-risk older adults, Speaker, 9-Nov-2023, Melbourne, Victoria, Australia</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2023 - Faculty of Psychiatry of Old Age Conference, Social connections and risk of incident mild cognitive impairment, dementia and mortality, Speaker, 10-Nov-2023, Melbourne, Victoria, Australia</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2020 - 34th International Conference of Alzheimer's Disease International, Scientific Committee, Mar-2020, Singapore, Singapore</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2017 - 32nd International conference of Alzheimer's Disease International, Scientific Committee, Apr-2017, Kyoto, Japan</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2017 - 32nd International conference of Alzheimer's Disease International, A Successful Approach to Reducing Antipsychotic Medications in Long–term Care: the Halt Project, Speaker, 27-Apr-2017, Kyoto, Japan</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2017 - 32nd International conference of Alzheimer's Disease International, Where we are with the Care Science, Speaker, 28-Apr-2017, Kyoto, Japan</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8</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2017 - 32nd International conference of Alzheimer's Disease International, Involving People with Dementia in Research, Speaker, 28-Apr-2017, Kyoto, Japan</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9</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2017 - 32nd International conference of Alzheimer's Disease International, Building capacity of psychosocial research to advance the health and wellbeing of persons with dementia in the Asia-Pacific region, Session Chair, 28-Apr-2017, Kyoto, Japan</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10</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2009 - 24th International conference of Alzheimer's Disease International, Scientific Committee, Mar-2009, Singapore, Singapore</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11</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2009 - 24th International conference of Alzheimer's Disease International, Lifestyle Prevent Alzheimer’s Disease?, Speaker, 27-Mar-2009, Singapore, Singapore</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12</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2009 - 24th International conference of Alzheimer's Disease International, The Battle Against Alzheimer’s Disease : A Call to Action!, Speaker, 27-Mar-2009, Singapore, Singapore</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13</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2008 - 11th Asia-Pacific Regional Conference of Alzheimer's Disease International, Prevention of Alzheimer's Disease, Speaker, 14-Jun-2008, Taipei, Taiwan</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14</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2008 - 11th Asia-Pacific Regional Conference of Alzheimer's Disease International, Advances in Treatment of AD, Speaker, 15-Jun-2008, Taipei, Taiwan</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rPr>
                <w:u w:val="single"/>
              </w:rPr>
              <w:t>Honorary Vice President</w:t>
            </w:r>
            <w:r>
              <w:t>: Alzheimer's Disease International</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rPr>
                <w:u w:val="single"/>
              </w:rPr>
              <w:t>Member</w:t>
            </w:r>
            <w:r>
              <w:t>: Medical and Scientific Advisory Panel, Alzheimer's Disease International</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rPr>
                <w:u w:val="single"/>
              </w:rPr>
              <w:t>Fellow</w:t>
            </w:r>
            <w:r>
              <w:t>: Australian Academy of Health and Medical Sciences</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rPr>
                <w:u w:val="single"/>
              </w:rPr>
              <w:t>Member</w:t>
            </w:r>
            <w:r>
              <w:t>: Australian Prevention Partnership Centre</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rPr>
                <w:u w:val="single"/>
              </w:rPr>
              <w:t>External Fellow</w:t>
            </w:r>
            <w:r>
              <w:t>: Black Dog Institute</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rPr>
                <w:u w:val="single"/>
              </w:rPr>
              <w:t>Director</w:t>
            </w:r>
            <w:r>
              <w:t>: Dementia Centre for Research Collaboration</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rPr>
                <w:u w:val="single"/>
              </w:rPr>
              <w:t>Webinar Panelist</w:t>
            </w:r>
            <w:r>
              <w:t>: Mental Health Professionals' Network</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8</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rPr>
                <w:u w:val="single"/>
              </w:rPr>
              <w:t>Member</w:t>
            </w:r>
            <w:r>
              <w:t>: Priority Task Force on Chronic, Aged and Community Care, New South Wales Ministry of Health</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9</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rPr>
                <w:u w:val="single"/>
              </w:rPr>
              <w:t>Founding Member</w:t>
            </w:r>
            <w:r>
              <w:t>: Faculty of Psychiatry of Old Age, The Royal Australian and New Zealand College of Psychiatrists</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10</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rPr>
                <w:u w:val="single"/>
              </w:rPr>
              <w:t>Member</w:t>
            </w:r>
            <w:r>
              <w:t>: Dementia (Guidelines), WFSBP TASK FORCES, World Federation of Societies of Biological Psychiatry</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11</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rPr>
                <w:u w:val="single"/>
              </w:rPr>
              <w:t>Member</w:t>
            </w:r>
            <w:r>
              <w:t>: Australian Association of Gerontology</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12</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rPr>
                <w:u w:val="single"/>
              </w:rPr>
              <w:t>Faculty</w:t>
            </w:r>
            <w:r>
              <w:t>: The Royal Australasian College of Physicians</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13</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rPr>
                <w:u w:val="single"/>
              </w:rPr>
              <w:t>President</w:t>
            </w:r>
            <w:r>
              <w:t>: International Psychogeriatric Association (2013 - 2015)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14</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rPr>
                <w:u w:val="single"/>
              </w:rPr>
              <w:t>President</w:t>
            </w:r>
            <w:r>
              <w:t>: The Royal Australian and New Zealand College of Psychiatrists (2013 - 2015)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15</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rPr>
                <w:u w:val="single"/>
              </w:rPr>
              <w:t>Chair</w:t>
            </w:r>
            <w:r>
              <w:t>: Alzheimer's Disease International (2002 - 2005)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16</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rPr>
                <w:u w:val="single"/>
              </w:rPr>
              <w:t>Chair</w:t>
            </w:r>
            <w:r>
              <w:t>: Behavioural and Psychological Symptoms of Dementia, International Psychogeriatric Association (2005)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17</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rPr>
                <w:u w:val="single"/>
              </w:rPr>
              <w:t>Member</w:t>
            </w:r>
            <w:r>
              <w:t>: Board of Director, International Psychogeriatric Association (1994 - 2002)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18</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rPr>
                <w:u w:val="single"/>
              </w:rPr>
              <w:t>Chair</w:t>
            </w:r>
            <w:r>
              <w:t>: Medical and Scientific Advisory Committee, Alzheimer's Disease International (1993 - 2002)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19</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rPr>
                <w:u w:val="single"/>
              </w:rPr>
              <w:t>Member</w:t>
            </w:r>
            <w:r>
              <w:t>: Guardianship Tribunal of New South Wales (1990 - 2001)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20</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rPr>
                <w:u w:val="single"/>
              </w:rPr>
              <w:t>President</w:t>
            </w:r>
            <w:r>
              <w:t>: Alzheimer's Australia NSW (1988 - 1990)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21</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rPr>
                <w:u w:val="single"/>
              </w:rPr>
              <w:t>National President</w:t>
            </w:r>
            <w:r>
              <w:t>: Alzheimer's Association (1988)</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22</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rPr>
                <w:u w:val="single"/>
              </w:rPr>
              <w:t>President</w:t>
            </w:r>
            <w:r>
              <w:t>: Alzheimer's Australia NSW (1982 - 1984)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23</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rPr>
                <w:u w:val="single"/>
              </w:rPr>
              <w:t>Inaugural President</w:t>
            </w:r>
            <w:r>
              <w:t>: Alzheimer's Association (1982)</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962A0" w:rsidRDefault="00D300FB">
            <w:r>
              <w:t>1</w:t>
            </w:r>
          </w:p>
        </w:tc>
        <w:tc>
          <w:tcPr>
            <w:tcW w:w="2593" w:type="dxa"/>
          </w:tcPr>
          <w:p w:rsidR="00D962A0" w:rsidRDefault="00D300FB">
            <w:pPr>
              <w:cnfStyle w:val="000000100000" w:firstRow="0" w:lastRow="0" w:firstColumn="0" w:lastColumn="0" w:oddVBand="0" w:evenVBand="0" w:oddHBand="1" w:evenHBand="0" w:firstRowFirstColumn="0" w:firstRowLastColumn="0" w:lastRowFirstColumn="0" w:lastRowLastColumn="0"/>
            </w:pPr>
            <w:r>
              <w:t>AstraZeneca plc</w:t>
            </w:r>
          </w:p>
        </w:tc>
        <w:tc>
          <w:tcPr>
            <w:tcW w:w="2250" w:type="dxa"/>
          </w:tcPr>
          <w:p w:rsidR="00D962A0" w:rsidRDefault="00D300FB">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D962A0" w:rsidRDefault="00D300FB">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962A0" w:rsidRDefault="00D300FB">
            <w:r>
              <w:t>2</w:t>
            </w:r>
          </w:p>
        </w:tc>
        <w:tc>
          <w:tcPr>
            <w:tcW w:w="2593" w:type="dxa"/>
          </w:tcPr>
          <w:p w:rsidR="00D962A0" w:rsidRDefault="00D300FB">
            <w:pPr>
              <w:cnfStyle w:val="000000010000" w:firstRow="0" w:lastRow="0" w:firstColumn="0" w:lastColumn="0" w:oddVBand="0" w:evenVBand="0" w:oddHBand="0" w:evenHBand="1" w:firstRowFirstColumn="0" w:firstRowLastColumn="0" w:lastRowFirstColumn="0" w:lastRowLastColumn="0"/>
            </w:pPr>
            <w:r>
              <w:t>Bristol Myers Squibb</w:t>
            </w:r>
          </w:p>
        </w:tc>
        <w:tc>
          <w:tcPr>
            <w:tcW w:w="2250" w:type="dxa"/>
          </w:tcPr>
          <w:p w:rsidR="00D962A0" w:rsidRDefault="00D300FB">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D962A0" w:rsidRDefault="00D300FB">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962A0" w:rsidRDefault="00D300FB">
            <w:r>
              <w:t>3</w:t>
            </w:r>
          </w:p>
        </w:tc>
        <w:tc>
          <w:tcPr>
            <w:tcW w:w="2593" w:type="dxa"/>
          </w:tcPr>
          <w:p w:rsidR="00D962A0" w:rsidRDefault="00D300FB">
            <w:pPr>
              <w:cnfStyle w:val="000000100000" w:firstRow="0" w:lastRow="0" w:firstColumn="0" w:lastColumn="0" w:oddVBand="0" w:evenVBand="0" w:oddHBand="1" w:evenHBand="0" w:firstRowFirstColumn="0" w:firstRowLastColumn="0" w:lastRowFirstColumn="0" w:lastRowLastColumn="0"/>
            </w:pPr>
            <w:r>
              <w:t>Eisai Co., Ltd.</w:t>
            </w:r>
          </w:p>
        </w:tc>
        <w:tc>
          <w:tcPr>
            <w:tcW w:w="2250" w:type="dxa"/>
          </w:tcPr>
          <w:p w:rsidR="00D962A0" w:rsidRDefault="00D300FB">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D962A0" w:rsidRDefault="00D300FB">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962A0" w:rsidRDefault="00D300FB">
            <w:r>
              <w:t>4</w:t>
            </w:r>
          </w:p>
        </w:tc>
        <w:tc>
          <w:tcPr>
            <w:tcW w:w="2593" w:type="dxa"/>
          </w:tcPr>
          <w:p w:rsidR="00D962A0" w:rsidRDefault="00D300FB">
            <w:pPr>
              <w:cnfStyle w:val="000000010000" w:firstRow="0" w:lastRow="0" w:firstColumn="0" w:lastColumn="0" w:oddVBand="0" w:evenVBand="0" w:oddHBand="0" w:evenHBand="1" w:firstRowFirstColumn="0" w:firstRowLastColumn="0" w:lastRowFirstColumn="0" w:lastRowLastColumn="0"/>
            </w:pPr>
            <w:r>
              <w:t>Eli Lilly and Company</w:t>
            </w:r>
          </w:p>
        </w:tc>
        <w:tc>
          <w:tcPr>
            <w:tcW w:w="2250" w:type="dxa"/>
          </w:tcPr>
          <w:p w:rsidR="00D962A0" w:rsidRDefault="00D300FB">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D962A0" w:rsidRDefault="00D300FB">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962A0" w:rsidRDefault="00D300FB">
            <w:r>
              <w:t>5</w:t>
            </w:r>
          </w:p>
        </w:tc>
        <w:tc>
          <w:tcPr>
            <w:tcW w:w="2593" w:type="dxa"/>
          </w:tcPr>
          <w:p w:rsidR="00D962A0" w:rsidRDefault="00D300FB">
            <w:pPr>
              <w:cnfStyle w:val="000000100000" w:firstRow="0" w:lastRow="0" w:firstColumn="0" w:lastColumn="0" w:oddVBand="0" w:evenVBand="0" w:oddHBand="1" w:evenHBand="0" w:firstRowFirstColumn="0" w:firstRowLastColumn="0" w:lastRowFirstColumn="0" w:lastRowLastColumn="0"/>
            </w:pPr>
            <w:r>
              <w:t>GSK plc</w:t>
            </w:r>
          </w:p>
        </w:tc>
        <w:tc>
          <w:tcPr>
            <w:tcW w:w="2250" w:type="dxa"/>
          </w:tcPr>
          <w:p w:rsidR="00D962A0" w:rsidRDefault="00D300FB">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D962A0" w:rsidRDefault="00D300FB">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962A0" w:rsidRDefault="00D300FB">
            <w:r>
              <w:t>6</w:t>
            </w:r>
          </w:p>
        </w:tc>
        <w:tc>
          <w:tcPr>
            <w:tcW w:w="2593" w:type="dxa"/>
          </w:tcPr>
          <w:p w:rsidR="00D962A0" w:rsidRDefault="00D300FB">
            <w:pPr>
              <w:cnfStyle w:val="000000010000" w:firstRow="0" w:lastRow="0" w:firstColumn="0" w:lastColumn="0" w:oddVBand="0" w:evenVBand="0" w:oddHBand="0" w:evenHBand="1" w:firstRowFirstColumn="0" w:firstRowLastColumn="0" w:lastRowFirstColumn="0" w:lastRowLastColumn="0"/>
            </w:pPr>
            <w:r>
              <w:t>Janssen-Cilag Ltd</w:t>
            </w:r>
          </w:p>
        </w:tc>
        <w:tc>
          <w:tcPr>
            <w:tcW w:w="2250" w:type="dxa"/>
          </w:tcPr>
          <w:p w:rsidR="00D962A0" w:rsidRDefault="00D300FB">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D962A0" w:rsidRDefault="00D300FB">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962A0" w:rsidRDefault="00D300FB">
            <w:r>
              <w:t>7</w:t>
            </w:r>
          </w:p>
        </w:tc>
        <w:tc>
          <w:tcPr>
            <w:tcW w:w="2593" w:type="dxa"/>
          </w:tcPr>
          <w:p w:rsidR="00D962A0" w:rsidRDefault="00D300FB">
            <w:pPr>
              <w:cnfStyle w:val="000000100000" w:firstRow="0" w:lastRow="0" w:firstColumn="0" w:lastColumn="0" w:oddVBand="0" w:evenVBand="0" w:oddHBand="1" w:evenHBand="0" w:firstRowFirstColumn="0" w:firstRowLastColumn="0" w:lastRowFirstColumn="0" w:lastRowLastColumn="0"/>
            </w:pPr>
            <w:r>
              <w:t>Novartis AG</w:t>
            </w:r>
          </w:p>
        </w:tc>
        <w:tc>
          <w:tcPr>
            <w:tcW w:w="2250" w:type="dxa"/>
          </w:tcPr>
          <w:p w:rsidR="00D962A0" w:rsidRDefault="00D300FB">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D962A0" w:rsidRDefault="00D300FB">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962A0" w:rsidRDefault="00D300FB">
            <w:r>
              <w:t>8</w:t>
            </w:r>
          </w:p>
        </w:tc>
        <w:tc>
          <w:tcPr>
            <w:tcW w:w="2593" w:type="dxa"/>
          </w:tcPr>
          <w:p w:rsidR="00D962A0" w:rsidRDefault="00D300FB">
            <w:pPr>
              <w:cnfStyle w:val="000000010000" w:firstRow="0" w:lastRow="0" w:firstColumn="0" w:lastColumn="0" w:oddVBand="0" w:evenVBand="0" w:oddHBand="0" w:evenHBand="1" w:firstRowFirstColumn="0" w:firstRowLastColumn="0" w:lastRowFirstColumn="0" w:lastRowLastColumn="0"/>
            </w:pPr>
            <w:r>
              <w:t>Parke-Davis</w:t>
            </w:r>
          </w:p>
        </w:tc>
        <w:tc>
          <w:tcPr>
            <w:tcW w:w="2250" w:type="dxa"/>
          </w:tcPr>
          <w:p w:rsidR="00D962A0" w:rsidRDefault="00D300FB">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D962A0" w:rsidRDefault="00D300FB">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962A0" w:rsidRDefault="00D300FB">
            <w:r>
              <w:t>9</w:t>
            </w:r>
          </w:p>
        </w:tc>
        <w:tc>
          <w:tcPr>
            <w:tcW w:w="2593" w:type="dxa"/>
          </w:tcPr>
          <w:p w:rsidR="00D962A0" w:rsidRDefault="00D300FB">
            <w:pPr>
              <w:cnfStyle w:val="000000100000" w:firstRow="0" w:lastRow="0" w:firstColumn="0" w:lastColumn="0" w:oddVBand="0" w:evenVBand="0" w:oddHBand="1" w:evenHBand="0" w:firstRowFirstColumn="0" w:firstRowLastColumn="0" w:lastRowFirstColumn="0" w:lastRowLastColumn="0"/>
            </w:pPr>
            <w:r>
              <w:t>Pfizer Inc.</w:t>
            </w:r>
          </w:p>
        </w:tc>
        <w:tc>
          <w:tcPr>
            <w:tcW w:w="2250" w:type="dxa"/>
          </w:tcPr>
          <w:p w:rsidR="00D962A0" w:rsidRDefault="00D300FB">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D962A0" w:rsidRDefault="00D300FB">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962A0" w:rsidRDefault="00D300FB">
            <w:r>
              <w:t>10</w:t>
            </w:r>
          </w:p>
        </w:tc>
        <w:tc>
          <w:tcPr>
            <w:tcW w:w="2593" w:type="dxa"/>
          </w:tcPr>
          <w:p w:rsidR="00D962A0" w:rsidRDefault="00D300FB">
            <w:pPr>
              <w:cnfStyle w:val="000000010000" w:firstRow="0" w:lastRow="0" w:firstColumn="0" w:lastColumn="0" w:oddVBand="0" w:evenVBand="0" w:oddHBand="0" w:evenHBand="1" w:firstRowFirstColumn="0" w:firstRowLastColumn="0" w:lastRowFirstColumn="0" w:lastRowLastColumn="0"/>
            </w:pPr>
            <w:r>
              <w:t>Sanofi S.A.</w:t>
            </w:r>
          </w:p>
        </w:tc>
        <w:tc>
          <w:tcPr>
            <w:tcW w:w="2250" w:type="dxa"/>
          </w:tcPr>
          <w:p w:rsidR="00D962A0" w:rsidRDefault="00D300FB">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D962A0" w:rsidRDefault="00D300FB">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962A0" w:rsidRDefault="00D300FB">
            <w:r>
              <w:t>11</w:t>
            </w:r>
          </w:p>
        </w:tc>
        <w:tc>
          <w:tcPr>
            <w:tcW w:w="2593" w:type="dxa"/>
          </w:tcPr>
          <w:p w:rsidR="00D962A0" w:rsidRDefault="00D300FB">
            <w:pPr>
              <w:cnfStyle w:val="000000100000" w:firstRow="0" w:lastRow="0" w:firstColumn="0" w:lastColumn="0" w:oddVBand="0" w:evenVBand="0" w:oddHBand="1" w:evenHBand="0" w:firstRowFirstColumn="0" w:firstRowLastColumn="0" w:lastRowFirstColumn="0" w:lastRowLastColumn="0"/>
            </w:pPr>
            <w:r>
              <w:t>Les Laboratoires Servier</w:t>
            </w:r>
          </w:p>
        </w:tc>
        <w:tc>
          <w:tcPr>
            <w:tcW w:w="2250" w:type="dxa"/>
          </w:tcPr>
          <w:p w:rsidR="00D962A0" w:rsidRDefault="00D300FB">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D962A0" w:rsidRDefault="00D300FB">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962A0" w:rsidRDefault="00D300FB">
            <w:r>
              <w:t>12</w:t>
            </w:r>
          </w:p>
        </w:tc>
        <w:tc>
          <w:tcPr>
            <w:tcW w:w="2593" w:type="dxa"/>
          </w:tcPr>
          <w:p w:rsidR="00D962A0" w:rsidRDefault="00D300FB">
            <w:pPr>
              <w:cnfStyle w:val="000000010000" w:firstRow="0" w:lastRow="0" w:firstColumn="0" w:lastColumn="0" w:oddVBand="0" w:evenVBand="0" w:oddHBand="0" w:evenHBand="1" w:firstRowFirstColumn="0" w:firstRowLastColumn="0" w:lastRowFirstColumn="0" w:lastRowLastColumn="0"/>
            </w:pPr>
            <w:r>
              <w:t>Voyager Therapeutics, Inc.</w:t>
            </w:r>
          </w:p>
        </w:tc>
        <w:tc>
          <w:tcPr>
            <w:tcW w:w="2250" w:type="dxa"/>
          </w:tcPr>
          <w:p w:rsidR="00D962A0" w:rsidRDefault="00D300FB">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D962A0" w:rsidRDefault="00D300FB">
            <w:pPr>
              <w:cnfStyle w:val="000000010000" w:firstRow="0" w:lastRow="0" w:firstColumn="0" w:lastColumn="0" w:oddVBand="0" w:evenVBand="0" w:oddHBand="0" w:evenHBand="1" w:firstRowFirstColumn="0" w:firstRowLastColumn="0" w:lastRowFirstColumn="0" w:lastRowLastColumn="0"/>
            </w:pPr>
            <w:r>
              <w:t>Research/Grant Support</w:t>
            </w:r>
          </w:p>
        </w:tc>
        <w:tc>
          <w:tcPr>
            <w:tcW w:w="948"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962A0" w:rsidRDefault="00D300FB">
            <w:r>
              <w:t>13</w:t>
            </w:r>
          </w:p>
        </w:tc>
        <w:tc>
          <w:tcPr>
            <w:tcW w:w="2593" w:type="dxa"/>
          </w:tcPr>
          <w:p w:rsidR="00D962A0" w:rsidRDefault="00D300FB">
            <w:pPr>
              <w:cnfStyle w:val="000000100000" w:firstRow="0" w:lastRow="0" w:firstColumn="0" w:lastColumn="0" w:oddVBand="0" w:evenVBand="0" w:oddHBand="1" w:evenHBand="0" w:firstRowFirstColumn="0" w:firstRowLastColumn="0" w:lastRowFirstColumn="0" w:lastRowLastColumn="0"/>
            </w:pPr>
            <w:r>
              <w:t>H. Lundbeck A/S</w:t>
            </w:r>
          </w:p>
        </w:tc>
        <w:tc>
          <w:tcPr>
            <w:tcW w:w="2250" w:type="dxa"/>
          </w:tcPr>
          <w:p w:rsidR="00D962A0" w:rsidRDefault="00D300FB">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D962A0" w:rsidRDefault="00D300FB">
            <w:pPr>
              <w:cnfStyle w:val="000000100000" w:firstRow="0" w:lastRow="0" w:firstColumn="0" w:lastColumn="0" w:oddVBand="0" w:evenVBand="0" w:oddHBand="1" w:evenHBand="0" w:firstRowFirstColumn="0" w:firstRowLastColumn="0" w:lastRowFirstColumn="0" w:lastRowLastColumn="0"/>
            </w:pPr>
            <w:r>
              <w:t>Research/Grant Support</w:t>
            </w:r>
          </w:p>
        </w:tc>
        <w:tc>
          <w:tcPr>
            <w:tcW w:w="948"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962A0" w:rsidRDefault="00D300FB">
            <w:r>
              <w:t>14</w:t>
            </w:r>
          </w:p>
        </w:tc>
        <w:tc>
          <w:tcPr>
            <w:tcW w:w="2593" w:type="dxa"/>
          </w:tcPr>
          <w:p w:rsidR="00D962A0" w:rsidRDefault="00D300FB">
            <w:pPr>
              <w:cnfStyle w:val="000000010000" w:firstRow="0" w:lastRow="0" w:firstColumn="0" w:lastColumn="0" w:oddVBand="0" w:evenVBand="0" w:oddHBand="0" w:evenHBand="1" w:firstRowFirstColumn="0" w:firstRowLastColumn="0" w:lastRowFirstColumn="0" w:lastRowLastColumn="0"/>
            </w:pPr>
            <w:r>
              <w:t>Baxter International Inc.</w:t>
            </w:r>
          </w:p>
        </w:tc>
        <w:tc>
          <w:tcPr>
            <w:tcW w:w="2250"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D962A0" w:rsidRDefault="00D300FB">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962A0" w:rsidRDefault="00D300FB">
            <w:r>
              <w:t>15</w:t>
            </w:r>
          </w:p>
        </w:tc>
        <w:tc>
          <w:tcPr>
            <w:tcW w:w="2593" w:type="dxa"/>
          </w:tcPr>
          <w:p w:rsidR="00D962A0" w:rsidRDefault="00D300FB">
            <w:pPr>
              <w:cnfStyle w:val="000000100000" w:firstRow="0" w:lastRow="0" w:firstColumn="0" w:lastColumn="0" w:oddVBand="0" w:evenVBand="0" w:oddHBand="1" w:evenHBand="0" w:firstRowFirstColumn="0" w:firstRowLastColumn="0" w:lastRowFirstColumn="0" w:lastRowLastColumn="0"/>
            </w:pPr>
            <w:r>
              <w:t>Merck &amp; Co., Inc.</w:t>
            </w:r>
          </w:p>
        </w:tc>
        <w:tc>
          <w:tcPr>
            <w:tcW w:w="2250"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c>
          <w:tcPr>
            <w:tcW w:w="2292" w:type="dxa"/>
          </w:tcPr>
          <w:p w:rsidR="00D962A0" w:rsidRDefault="00D300FB">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962A0" w:rsidRDefault="00D300FB">
            <w:r>
              <w:t>16</w:t>
            </w:r>
          </w:p>
        </w:tc>
        <w:tc>
          <w:tcPr>
            <w:tcW w:w="2593" w:type="dxa"/>
          </w:tcPr>
          <w:p w:rsidR="00D962A0" w:rsidRDefault="00D300FB">
            <w:pPr>
              <w:cnfStyle w:val="000000010000" w:firstRow="0" w:lastRow="0" w:firstColumn="0" w:lastColumn="0" w:oddVBand="0" w:evenVBand="0" w:oddHBand="0" w:evenHBand="1" w:firstRowFirstColumn="0" w:firstRowLastColumn="0" w:lastRowFirstColumn="0" w:lastRowLastColumn="0"/>
            </w:pPr>
            <w:r>
              <w:t>Nutricia International Private Limited</w:t>
            </w:r>
          </w:p>
        </w:tc>
        <w:tc>
          <w:tcPr>
            <w:tcW w:w="2250"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w:t>
            </w:r>
          </w:p>
        </w:tc>
        <w:tc>
          <w:tcPr>
            <w:tcW w:w="2292" w:type="dxa"/>
          </w:tcPr>
          <w:p w:rsidR="00D962A0" w:rsidRDefault="00D300FB">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962A0" w:rsidRDefault="00D300FB">
            <w:r>
              <w:t>17</w:t>
            </w:r>
          </w:p>
        </w:tc>
        <w:tc>
          <w:tcPr>
            <w:tcW w:w="2593" w:type="dxa"/>
          </w:tcPr>
          <w:p w:rsidR="00D962A0" w:rsidRDefault="00D300FB">
            <w:pPr>
              <w:cnfStyle w:val="000000100000" w:firstRow="0" w:lastRow="0" w:firstColumn="0" w:lastColumn="0" w:oddVBand="0" w:evenVBand="0" w:oddHBand="1" w:evenHBand="0" w:firstRowFirstColumn="0" w:firstRowLastColumn="0" w:lastRowFirstColumn="0" w:lastRowLastColumn="0"/>
            </w:pPr>
            <w:r>
              <w:t>Biogen Inc.</w:t>
            </w:r>
          </w:p>
        </w:tc>
        <w:tc>
          <w:tcPr>
            <w:tcW w:w="2250" w:type="dxa"/>
          </w:tcPr>
          <w:p w:rsidR="00D962A0" w:rsidRDefault="00D300FB">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962A0" w:rsidRDefault="00D300FB">
            <w:r>
              <w:t>18</w:t>
            </w:r>
          </w:p>
        </w:tc>
        <w:tc>
          <w:tcPr>
            <w:tcW w:w="2593" w:type="dxa"/>
          </w:tcPr>
          <w:p w:rsidR="00D962A0" w:rsidRDefault="00D300FB">
            <w:pPr>
              <w:cnfStyle w:val="000000010000" w:firstRow="0" w:lastRow="0" w:firstColumn="0" w:lastColumn="0" w:oddVBand="0" w:evenVBand="0" w:oddHBand="0" w:evenHBand="1" w:firstRowFirstColumn="0" w:firstRowLastColumn="0" w:lastRowFirstColumn="0" w:lastRowLastColumn="0"/>
            </w:pPr>
            <w:r>
              <w:t>F. Hoffmann-La Roche AG</w:t>
            </w:r>
          </w:p>
        </w:tc>
        <w:tc>
          <w:tcPr>
            <w:tcW w:w="2250" w:type="dxa"/>
          </w:tcPr>
          <w:p w:rsidR="00D962A0" w:rsidRDefault="00D300FB">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D962A0" w:rsidRDefault="00D300FB">
            <w:r>
              <w:t>19</w:t>
            </w:r>
          </w:p>
        </w:tc>
        <w:tc>
          <w:tcPr>
            <w:tcW w:w="2593" w:type="dxa"/>
          </w:tcPr>
          <w:p w:rsidR="00D962A0" w:rsidRDefault="00D300FB">
            <w:pPr>
              <w:cnfStyle w:val="000000100000" w:firstRow="0" w:lastRow="0" w:firstColumn="0" w:lastColumn="0" w:oddVBand="0" w:evenVBand="0" w:oddHBand="1" w:evenHBand="0" w:firstRowFirstColumn="0" w:firstRowLastColumn="0" w:lastRowFirstColumn="0" w:lastRowLastColumn="0"/>
            </w:pPr>
            <w:r>
              <w:t>Skin2Neuron Pty Ltd</w:t>
            </w:r>
          </w:p>
        </w:tc>
        <w:tc>
          <w:tcPr>
            <w:tcW w:w="2250" w:type="dxa"/>
          </w:tcPr>
          <w:p w:rsidR="00D962A0" w:rsidRDefault="00D300FB">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2">
              <w:r w:rsidR="00D300FB">
                <w:rPr>
                  <w:color w:val="0000FF" w:themeColor="hyperlink"/>
                  <w:u w:val="single"/>
                </w:rPr>
                <w:t>39892757</w:t>
              </w:r>
            </w:hyperlink>
            <w:r w:rsidR="00D300FB">
              <w:t xml:space="preserve"> ['Loyal MS', 'Numbers K', 'Reppermund S', '</w:t>
            </w:r>
            <w:r w:rsidR="00D300FB">
              <w:rPr>
                <w:b/>
                <w:u w:val="single"/>
              </w:rPr>
              <w:t>Brodaty H</w:t>
            </w:r>
            <w:r w:rsidR="00D300FB">
              <w:t>', 'Sachdev PS', 'Mewton L', 'Jiang J', 'Lam BCP'], Longitudinal associations between late-life depression, cerebrovascular disease and cognition, 1-May-2025, 1-Feb-2025, Journal of Affective Disorders, 376:59-67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3">
              <w:r w:rsidR="00D300FB">
                <w:rPr>
                  <w:color w:val="0000FF" w:themeColor="hyperlink"/>
                  <w:u w:val="single"/>
                </w:rPr>
                <w:t>40312128</w:t>
              </w:r>
            </w:hyperlink>
            <w:r w:rsidR="00D300FB">
              <w:t xml:space="preserve"> ['Chinnappa-Quinn L', 'Lam BCP', 'Harvey L', 'Kochan NA', 'Crawford JD', 'Makkar SR', '</w:t>
            </w:r>
            <w:r w:rsidR="00D300FB">
              <w:rPr>
                <w:b/>
                <w:u w:val="single"/>
              </w:rPr>
              <w:t>Brodaty H</w:t>
            </w:r>
            <w:r w:rsidR="00D300FB">
              <w:t>', 'Sachdev PS'], All-Cause Acute Illness Hospitalisations in the Preceding Two Years Are Associated With Cognitive Decline in Older Adults: The Sydney Memory and Ageing Study, May-2025, International Journal of Geriatric Psychiatry, 40(5):e70077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4">
              <w:r w:rsidR="00D300FB">
                <w:rPr>
                  <w:color w:val="0000FF" w:themeColor="hyperlink"/>
                  <w:u w:val="single"/>
                </w:rPr>
                <w:t>39578958</w:t>
              </w:r>
            </w:hyperlink>
            <w:r w:rsidR="00D300FB">
              <w:t xml:space="preserve"> ['Low LF', 'Barcenilla-Wong A', 'Laver K', 'Yates M', 'Gibson C', 'Shen S', 'Hall D', '</w:t>
            </w:r>
            <w:r w:rsidR="00D300FB">
              <w:rPr>
                <w:b/>
                <w:u w:val="single"/>
              </w:rPr>
              <w:t>Brodaty H</w:t>
            </w:r>
            <w:r w:rsidR="00D300FB">
              <w:t>', 'Pond D', 'Comans T', 'Cations M', 'Gresham M', 'Laranjo L', 'Tan ECK', 'Phillipson L'], Development of a model of help-seeking for dementia diagnosis by the person experiencing changes and family supporters, May-2025, 23-Nov-2024, Aging &amp; Mental Health, 29(5):814-823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5">
              <w:r w:rsidR="00D300FB">
                <w:rPr>
                  <w:color w:val="0000FF" w:themeColor="hyperlink"/>
                  <w:u w:val="single"/>
                </w:rPr>
                <w:t>40190002</w:t>
              </w:r>
            </w:hyperlink>
            <w:r w:rsidR="00D300FB">
              <w:t xml:space="preserve"> ['Welberry HJ', 'Ku LE', 'Shih ST', 'Jorm LR', 'Singh MF', 'Valenzuela M', 'Anupama Ginige J', 'Anstey KJ', </w:t>
            </w:r>
            <w:r w:rsidR="00D300FB">
              <w:lastRenderedPageBreak/>
              <w:t>'Sachdev PS', 'McNeil JJ', 'Lautenschlager NT', 'Heffernan M', 'Chau T', '</w:t>
            </w:r>
            <w:r w:rsidR="00D300FB">
              <w:rPr>
                <w:b/>
                <w:u w:val="single"/>
              </w:rPr>
              <w:t>Brodaty H</w:t>
            </w:r>
            <w:r w:rsidR="00D300FB">
              <w:t>'], The cost-effectiveness of an online intervention to prevent dementia: Results from the Maintain Your Brain (MYB) randomised controlled trial, 3-Apr-2025, 3-Apr-2025, The Journal of Prevention of Alzheimers Disease, 100151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6">
              <w:r w:rsidR="00D300FB">
                <w:rPr>
                  <w:color w:val="0000FF" w:themeColor="hyperlink"/>
                  <w:u w:val="single"/>
                </w:rPr>
                <w:t>40300951</w:t>
              </w:r>
            </w:hyperlink>
            <w:r w:rsidR="00D300FB">
              <w:t xml:space="preserve"> ['Chen J', 'Numbers K', 'Lo J', 'Sachdev PS', 'Kochan NA', 'Crawford JD', '</w:t>
            </w:r>
            <w:r w:rsidR="00D300FB">
              <w:rPr>
                <w:b/>
                <w:u w:val="single"/>
              </w:rPr>
              <w:t>Brodaty H</w:t>
            </w:r>
            <w:r w:rsidR="00D300FB">
              <w:t>'], Do changed behaviors predict cognitive decline in a community sample?, 28-Apr-2025, 28-Apr-2025, International Psychogeriatrics, 100076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7">
              <w:r w:rsidR="00D300FB">
                <w:rPr>
                  <w:color w:val="0000FF" w:themeColor="hyperlink"/>
                  <w:u w:val="single"/>
                </w:rPr>
                <w:t>39889810</w:t>
              </w:r>
            </w:hyperlink>
            <w:r w:rsidR="00D300FB">
              <w:t xml:space="preserve"> ['Tang H', 'Zhao H', 'Liu H', 'Jiang J', 'Kochan N', 'Jing J', '</w:t>
            </w:r>
            <w:r w:rsidR="00D300FB">
              <w:rPr>
                <w:b/>
                <w:u w:val="single"/>
              </w:rPr>
              <w:t>Brodaty H</w:t>
            </w:r>
            <w:r w:rsidR="00D300FB">
              <w:t>', 'Wen W', 'Sachdev PS', 'Liu T'], Structural damage-driven brain compensation among near-centenarians and centenarians without dementia, Mar-2025, 29-Jan-2025, Neuroimage, 308:121065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8">
              <w:r w:rsidR="00D300FB">
                <w:rPr>
                  <w:color w:val="0000FF" w:themeColor="hyperlink"/>
                  <w:u w:val="single"/>
                </w:rPr>
                <w:t>39266407</w:t>
              </w:r>
            </w:hyperlink>
            <w:r w:rsidR="00D300FB">
              <w:t xml:space="preserve"> ['Chander RJ', 'Numbers K', 'Grainger SA', 'Cleary R', 'Mather KA', 'Kochan NA', '</w:t>
            </w:r>
            <w:r w:rsidR="00D300FB">
              <w:rPr>
                <w:b/>
                <w:u w:val="single"/>
              </w:rPr>
              <w:t>Brodaty H</w:t>
            </w:r>
            <w:r w:rsidR="00D300FB">
              <w:t>', 'Henry JD', 'Sachdev PS'], Differential Social Cognitive Performance in Older Adults With Mild Cognitive Impairment and Dementia, Mar-2025, 24-Aug-2024, The American Journal of Geriatric Psychiatry : Official Journal of the American Association for Geriatric Psychiatry, 33(3):248-259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9">
              <w:r w:rsidR="00D300FB">
                <w:rPr>
                  <w:color w:val="0000FF" w:themeColor="hyperlink"/>
                  <w:u w:val="single"/>
                </w:rPr>
                <w:t>39901871</w:t>
              </w:r>
            </w:hyperlink>
            <w:r w:rsidR="00D300FB">
              <w:t xml:space="preserve"> ['Hoy N', 'Waszczuk M', 'Sunderland M', 'Lynch SJ', 'Sachdev PS', '</w:t>
            </w:r>
            <w:r w:rsidR="00D300FB">
              <w:rPr>
                <w:b/>
                <w:u w:val="single"/>
              </w:rPr>
              <w:t>Brodaty H</w:t>
            </w:r>
            <w:r w:rsidR="00D300FB">
              <w:t>', 'Reppermund S', 'Mewton L'], A longitudinal investigation of the relationship between dimensional psychopathology, gray matter structure, and dementia status in older adulthood, 4-Feb-2025, 4-Feb-2025, Psychological Medicine, 55:e5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0">
              <w:r w:rsidR="00D300FB">
                <w:rPr>
                  <w:color w:val="0000FF" w:themeColor="hyperlink"/>
                  <w:u w:val="single"/>
                </w:rPr>
                <w:t>40077666</w:t>
              </w:r>
            </w:hyperlink>
            <w:r w:rsidR="00D300FB">
              <w:t xml:space="preserve"> ['Dong C', 'Mather KA', '</w:t>
            </w:r>
            <w:r w:rsidR="00D300FB">
              <w:rPr>
                <w:b/>
                <w:u w:val="single"/>
              </w:rPr>
              <w:t>Brodaty H</w:t>
            </w:r>
            <w:r w:rsidR="00D300FB">
              <w:t>', 'Sachdev PS', 'Trollor J', 'Harrison F', 'Bliuc D', 'Ivers R', 'Rhee J', 'Dai Z'], The Role of Nutrition and Other Lifestyle Patterns in Mortality Risk in Older Adults with Multimorbidity, 25-Feb-2025, 25-Feb-2025, Nutrients, 17(5):796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1">
              <w:r w:rsidR="00D300FB">
                <w:rPr>
                  <w:color w:val="0000FF" w:themeColor="hyperlink"/>
                  <w:u w:val="single"/>
                </w:rPr>
                <w:t>39962385</w:t>
              </w:r>
            </w:hyperlink>
            <w:r w:rsidR="00D300FB">
              <w:t xml:space="preserve"> ['Spooner A', 'Mohammadi G', 'Sachdev PS', '</w:t>
            </w:r>
            <w:r w:rsidR="00D300FB">
              <w:rPr>
                <w:b/>
                <w:u w:val="single"/>
              </w:rPr>
              <w:t>Brodaty H</w:t>
            </w:r>
            <w:r w:rsidR="00D300FB">
              <w:t>', 'Sowmya A'], Identifying risk factors for Alzheimer's disease from multivariate longitudinal clinical data using temporal pattern mining, 17-Feb-2025, 17-Feb-2025, Bmc Bioinformatics, 26(1):56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2">
              <w:r w:rsidR="00D300FB">
                <w:rPr>
                  <w:color w:val="0000FF" w:themeColor="hyperlink"/>
                  <w:u w:val="single"/>
                </w:rPr>
                <w:t>39934037</w:t>
              </w:r>
            </w:hyperlink>
            <w:r w:rsidR="00D300FB">
              <w:t xml:space="preserve"> ['Sabatini S', 'Numbers K', 'Kochan NA', 'Sachdev PS', '</w:t>
            </w:r>
            <w:r w:rsidR="00D300FB">
              <w:rPr>
                <w:b/>
                <w:u w:val="single"/>
              </w:rPr>
              <w:t>Brodaty H</w:t>
            </w:r>
            <w:r w:rsidR="00D300FB">
              <w:t>'], Associations between Attitudes to Aging with concurrent and twelve-year change in cognitive functioning in very old individuals, 10-Feb-2025, 10-Feb-2025, International Psychogeriatrics, 100045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3">
              <w:r w:rsidR="00D300FB">
                <w:rPr>
                  <w:color w:val="0000FF" w:themeColor="hyperlink"/>
                  <w:u w:val="single"/>
                </w:rPr>
                <w:t>39907291</w:t>
              </w:r>
            </w:hyperlink>
            <w:r w:rsidR="00D300FB">
              <w:t xml:space="preserve"> ['Couvy-Duchesne B', 'Frouin V', 'Bouteloup V', 'Koussis N', 'Sidorenko J', 'Jiang J', 'Wink AM', 'Lorenzini L', 'Barkhof F', 'Trollor JN', 'Mangin JF', 'Sachdev PS', '</w:t>
            </w:r>
            <w:r w:rsidR="00D300FB">
              <w:rPr>
                <w:b/>
                <w:u w:val="single"/>
              </w:rPr>
              <w:t>Brodaty H</w:t>
            </w:r>
            <w:r w:rsidR="00D300FB">
              <w:t>', 'Lupton MK', 'Breakspear M', 'Colliot O', 'Visscher PM', 'Wray NR'], Grey-Matter Structure Markers of Alzheimer's Disease, Alzheimer's Conversion, Functioning and Cognition: A Meta-Analysis Across 11 Cohorts, 1-Feb-2025, Human Brain Mapping, 46(2):e70089</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4">
              <w:r w:rsidR="00D300FB">
                <w:rPr>
                  <w:color w:val="0000FF" w:themeColor="hyperlink"/>
                  <w:u w:val="single"/>
                </w:rPr>
                <w:t>39602940</w:t>
              </w:r>
            </w:hyperlink>
            <w:r w:rsidR="00D300FB">
              <w:t xml:space="preserve"> ['de Kort FAS', 'Vinke EJ', 'van der Lelij EJ', 'Anblagan D', 'Bastin ME', 'Beiser A', '</w:t>
            </w:r>
            <w:r w:rsidR="00D300FB">
              <w:rPr>
                <w:b/>
                <w:u w:val="single"/>
              </w:rPr>
              <w:t>Brodaty H</w:t>
            </w:r>
            <w:r w:rsidR="00D300FB">
              <w:t>', 'Chaturvedi N', 'Cheng B', 'Cox SR', 'DeCarli C', 'Enzinger C', 'Fletcher E', 'Frayne R', 'de Groot M', 'Huang F', 'Ikram MA', 'Jiang J', 'Lam BYK', 'Maillard P', 'Mayer C', 'McCreary CR', 'Mok V', 'Maniega SM', 'Petersen M', 'Roshchupkin G', 'Sachdev PS', 'Schmidt R', 'Seiler S', 'Seshadri S', 'Sudre CH', 'Thomalla G', 'Twerenbold R', 'Valdés Hernández M', 'Vernooij MW', 'Wardlaw JM', 'Wen W', 'Kuijf HJ', 'Biessels GJ', 'Biesbroek JM'], Cerebral white matter hyperintensity volumes: Normative age- and sex-specific values from 15 population-based cohorts comprising 14,876 individuals, Feb-2025, 20-Nov-2024, Neurobiology of Aging, 146:38-47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5">
              <w:r w:rsidR="00D300FB">
                <w:rPr>
                  <w:color w:val="0000FF" w:themeColor="hyperlink"/>
                  <w:u w:val="single"/>
                </w:rPr>
                <w:t>39572318</w:t>
              </w:r>
            </w:hyperlink>
            <w:r w:rsidR="00D300FB">
              <w:t xml:space="preserve"> ['Xiao L', 'Ullah S', 'Hu R', 'Wang J', 'Wang H', 'Chang CC', 'Kwok T', 'Zhu M', 'Ratcliffe J', '</w:t>
            </w:r>
            <w:r w:rsidR="00D300FB">
              <w:rPr>
                <w:b/>
                <w:u w:val="single"/>
              </w:rPr>
              <w:t>Brodaty H</w:t>
            </w:r>
            <w:r w:rsidR="00D300FB">
              <w:t>', 'Brijnath B', 'Chang HR', 'Wong B', 'Zhou Y', 'He J', 'Xia M', 'Hong JY', 'Che S', 'Milte R'], Corrigendum to "The effects of a facilitator-enabled online multicomponent iSupport for dementia programme: A multicentre randomised controlled trial" [Int. J. Nurs. Stud. 159 (2024) 104868], Feb-2025, 21-Nov-2024, International Journal of Nursing Studies, 162:104960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6">
              <w:r w:rsidR="00D300FB">
                <w:rPr>
                  <w:color w:val="0000FF" w:themeColor="hyperlink"/>
                  <w:u w:val="single"/>
                </w:rPr>
                <w:t>39824599</w:t>
              </w:r>
            </w:hyperlink>
            <w:r w:rsidR="00D300FB">
              <w:t xml:space="preserve"> ['Jeon YH', 'Simpson J', 'Fethney J', 'Krein L', 'Shin M', 'Low LF', 'Woods RT', 'Mowszowski L', 'Hilmer S', 'Naismith SL', 'Clemson L', '</w:t>
            </w:r>
            <w:r w:rsidR="00D300FB">
              <w:rPr>
                <w:b/>
                <w:u w:val="single"/>
              </w:rPr>
              <w:t>Brodaty H</w:t>
            </w:r>
            <w:r w:rsidR="00D300FB">
              <w:t>', 'Naganathan V', 'Miller Amberber A', 'Kenny D', 'Gitlin L', 'Szanton S'], Effectiveness of the Interdisciplinary Home-bAsed Reablement Programme (I-HARP) on improving functional independence of people living with dementia: a multicentre, pragmatic, randomised, open-label, controlled trial, 16-Jan-2025, 16-Jan-2025, Journal of Neurology, Neurosurgery, and Psychiatry, 96(7):705-715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7">
              <w:r w:rsidR="00D300FB">
                <w:rPr>
                  <w:color w:val="0000FF" w:themeColor="hyperlink"/>
                  <w:u w:val="single"/>
                </w:rPr>
                <w:t>39623336</w:t>
              </w:r>
            </w:hyperlink>
            <w:r w:rsidR="00D300FB">
              <w:t xml:space="preserve"> ['Yates MW', 'Bail K', 'MacDermott S', 'Skvarc D', 'Theobald M', 'Morvell M', 'Jebramek JC', 'Tebbut I', 'Draper B', '</w:t>
            </w:r>
            <w:r w:rsidR="00D300FB">
              <w:rPr>
                <w:b/>
                <w:u w:val="single"/>
              </w:rPr>
              <w:t>Brodaty H</w:t>
            </w:r>
            <w:r w:rsidR="00D300FB">
              <w:t>'], The impact of the Dementia Care in Hospitals Program on hospital acquired complications - a non-randomised stepped wedge hybrid effectiveness-implementation study, 2-Dec-2024, 2-Dec-2024, Bmc Geriatrics, 24(1):986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8">
              <w:r w:rsidR="00D300FB">
                <w:rPr>
                  <w:color w:val="0000FF" w:themeColor="hyperlink"/>
                  <w:u w:val="single"/>
                </w:rPr>
                <w:t>38967696</w:t>
              </w:r>
            </w:hyperlink>
            <w:r w:rsidR="00D300FB">
              <w:t xml:space="preserve"> ['Dai Z', 'Lee SY', 'Sharma S', 'Ullah S', 'Tan ECK', '</w:t>
            </w:r>
            <w:r w:rsidR="00D300FB">
              <w:rPr>
                <w:b/>
                <w:u w:val="single"/>
              </w:rPr>
              <w:t>Brodaty H</w:t>
            </w:r>
            <w:r w:rsidR="00D300FB">
              <w:t>', 'Schutte AE', 'Sachdev PS'], A systematic review of diet and medication use among centenarians and near-centenarians worldwide, Dec-2024, 5-Jul-2024, Geroscience, 46(6):6625-6639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9">
              <w:r w:rsidR="00D300FB">
                <w:rPr>
                  <w:color w:val="0000FF" w:themeColor="hyperlink"/>
                  <w:u w:val="single"/>
                </w:rPr>
                <w:t>38989713</w:t>
              </w:r>
            </w:hyperlink>
            <w:r w:rsidR="00D300FB">
              <w:t xml:space="preserve"> ['Xu X', 'Catts VS', 'Harris K', 'Wang N', 'Numbers K', 'Trollor J', '</w:t>
            </w:r>
            <w:r w:rsidR="00D300FB">
              <w:rPr>
                <w:b/>
                <w:u w:val="single"/>
              </w:rPr>
              <w:t>Brodaty H</w:t>
            </w:r>
            <w:r w:rsidR="00D300FB">
              <w:t>', 'Sachdev PS', 'Schutte AE'], The contribution of cumulative blood pressure load to dementia, cognitive function and mortality in older adults, 1-Nov-2024, 11-Jul-2024, Journal of Hypertension, 42(11):1922-1931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19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0">
              <w:r w:rsidR="00D300FB">
                <w:rPr>
                  <w:color w:val="0000FF" w:themeColor="hyperlink"/>
                  <w:u w:val="single"/>
                </w:rPr>
                <w:t>39433889</w:t>
              </w:r>
            </w:hyperlink>
            <w:r w:rsidR="00D300FB">
              <w:t xml:space="preserve"> ['García-Marín LM', 'Campos AI', 'Diaz-Torres S', 'Rabinowitz JA', 'Ceja Z', 'Mitchell BL', 'Grasby KL', 'Thorp JG', 'Agartz I', 'Alhusaini S', 'Ames D', 'Amouyel P', 'Andreassen OA', 'Arfanakis K', 'Arias-Vasquez A', 'Armstrong NJ', 'Athanasiu L', 'Bastin ME', 'Beiser AS', 'Bennett DA', 'Bis JC', 'Boks MPM', 'Boomsma DI', '</w:t>
            </w:r>
            <w:r w:rsidR="00D300FB">
              <w:rPr>
                <w:b/>
                <w:u w:val="single"/>
              </w:rPr>
              <w:t>Brodaty H</w:t>
            </w:r>
            <w:r w:rsidR="00D300FB">
              <w:t>', 'Brouwer RM', 'Buitelaar JK', 'Burkhardt R', 'Cahn W', 'Calhoun VD', 'Carmichael OT', 'Chakravarty M', 'Chen Q', 'Ching CRK', 'Cichon S', 'Crespo-Facorro B', 'Crivello F', 'Dale AM', 'Smith GD', 'de Geus EJC', 'De Jager PL', 'de Zubicaray GI', 'Debette S', 'DeCarli C', 'Depondt C', 'Desrivières S', 'Djurovic S', 'Ehrlich S', 'Erk S', 'Espeseth T', 'Fernández G', 'Filippi I', 'Fisher SE', 'Fleischman DA', 'Fletcher E', 'Fornage M', 'Forstner AJ', 'Francks C', 'Franke B', 'Ge T', 'Goldman AL', 'Grabe HJ', 'Green RC', 'Grimm O', 'Groenewold NA', 'Gruber O', 'Gudnason V', 'Håberg AK', 'Haukvik UK', 'Heinz A', 'Hibar DP', 'Hilal S', 'Himali JJ', 'Ho BC', 'Hoehn DF', 'Hoekstra PJ', 'Hofer E', 'Hoffmann W', 'Holmes AJ', 'Homuth G', 'Hosten N', 'Ikram MK', 'Ipser JC', 'Jack CR Jr', 'Jahanshad N', 'Jönsson EG', 'Kahn RS', 'Kanai R', 'Klein M', 'Knol MJ', 'Launer LJ', 'Lawrie SM', 'Hellard SL', 'Lee PH', 'Lemaître H', 'Li S', 'Liewald DCM', 'Lin H', 'Longstreth WT Jr', 'Lopez OL', 'Luciano M', 'Maillard P', 'Marquand AF', 'Martin NG', 'Martinot JL', 'Mather KA', 'Mattay VS', 'McMahon KL', 'Mecocci P', 'Melle I', 'Meyer-Lindenberg A', 'Mirza-Schreiber N', 'Milaneschi Y', 'Mosley TH', 'Mühleisen TW', 'Müller-Myhsok B', 'Maniega SM', 'Nauck M', 'Nho K', 'Niessen WJ', 'Nöthen MM', 'Nyquist PA', 'Oosterlaan J', 'Pandolfo M', 'Paus T', 'Pausova Z', 'Penninx BWJH', 'Pike GB', 'Psaty BM', 'Pütz B', 'Reppermund S', 'Rietschel MD', 'Risacher SL', 'Romanczuk-Seiferth N', 'Romero-Garcia R', 'Roshchupkin GV', 'Rotter JI', 'Sachdev PS', 'Sämann PG', 'Saremi A', 'Sargurupremraj M', 'Saykin AJ', 'Schmaal L', 'Schmidt H', 'Schmidt R', 'Schofield PR', 'Scholz M', 'Schumann G', 'Schwarz E', 'Shen L', 'Shin J', 'Sisodiya SM', 'Smith AV', 'Smoller JW', 'Soininen HS', 'Steen VM', 'Stein DJ', 'Stein JL', 'Thomopoulos SI', 'Toga AW', 'Tordesillas-Gutiérrez D', 'Trollor JN', 'Valdes-Hernandez MC', 'van T Ent D', 'van Bokhoven H', 'van der Meer D', 'van der Wee NJA', 'Vázquez-Bourgon J', 'Veltman DJ', 'Vernooij MW', 'Villringer A', 'Vinke LN', 'Völzke H', 'Walter H', 'Wardlaw JM', 'Weinberger DR', 'Weiner MW', 'Wen W', 'Westlye LT', 'Westman E', 'White T', 'Witte AV', 'Wolf C', 'Yang J', 'Zwiers MP', 'Ikram MA', 'Seshadri S', 'Thompson PM', 'Satizabal CL', 'Medland SE', 'Rentería ME'], Genomic analysis of intracranial and subcortical brain volumes yields polygenic scores accounting for variation across ancestries, Nov-2024, 21-Oct-2024, Nature Genetics, 56(11):2333-2344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1">
              <w:r w:rsidR="00D300FB">
                <w:rPr>
                  <w:color w:val="0000FF" w:themeColor="hyperlink"/>
                  <w:u w:val="single"/>
                </w:rPr>
                <w:t>38656033</w:t>
              </w:r>
            </w:hyperlink>
            <w:r w:rsidR="00D300FB">
              <w:t xml:space="preserve"> ['Hevink M', 'Linden I', 'de Vugt M', '</w:t>
            </w:r>
            <w:r w:rsidR="00D300FB">
              <w:rPr>
                <w:b/>
                <w:u w:val="single"/>
              </w:rPr>
              <w:t>Brodaty H</w:t>
            </w:r>
            <w:r w:rsidR="00D300FB">
              <w:t>', 'Low LF', 'Phillipson L', 'Jeon YH', 'Gresham M', 'Doucet S', 'Luke A', 'Vedel I', 'McAiney C', 'Szcześniak D', 'Błaszkiewicz M', 'Rymaszewska J', 'Verhey F', 'Wolfs C'], Moving forward with dementia: an explorative cross-country qualitative study into post-diagnostic experiences, Nov-2024, 24-Apr-2024, Aging &amp; Mental Health, 28(11):1447-1456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2">
              <w:r w:rsidR="00D300FB">
                <w:rPr>
                  <w:color w:val="0000FF" w:themeColor="hyperlink"/>
                  <w:u w:val="single"/>
                </w:rPr>
                <w:t>39482675</w:t>
              </w:r>
            </w:hyperlink>
            <w:r w:rsidR="00D300FB">
              <w:t xml:space="preserve"> ['Huque MH', 'Kootar S', 'Kiely KM', 'Anderson CS', 'van Boxtel M', '</w:t>
            </w:r>
            <w:r w:rsidR="00D300FB">
              <w:rPr>
                <w:b/>
                <w:u w:val="single"/>
              </w:rPr>
              <w:t>Brodaty H</w:t>
            </w:r>
            <w:r w:rsidR="00D300FB">
              <w:t>', 'Sachdev PS', 'Carlson M', 'Fitzpatrick AL', 'Whitmer RA', 'Kivipelto M', 'Jorm L', 'Köhler S', 'Lautenschlager NT', 'Lopez OL', 'Shaw JE', 'Matthews FE', 'Peters R', 'Anstey KJ'], A single risk assessment for the most common diseases of ageing, developed and validated on 10 cohort studies, 31-Oct-2024, 31-Oct-2024, Bmc Medicine, 22(1):501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3">
              <w:r w:rsidR="00D300FB">
                <w:rPr>
                  <w:color w:val="0000FF" w:themeColor="hyperlink"/>
                  <w:u w:val="single"/>
                </w:rPr>
                <w:t>39410603</w:t>
              </w:r>
            </w:hyperlink>
            <w:r w:rsidR="00D300FB">
              <w:t xml:space="preserve"> ['Stemmler M', 'Arnold M', 'Numbers K', 'Kochan NA', 'Sachdev PS', '</w:t>
            </w:r>
            <w:r w:rsidR="00D300FB">
              <w:rPr>
                <w:b/>
                <w:u w:val="single"/>
              </w:rPr>
              <w:t>Brodaty H</w:t>
            </w:r>
            <w:r w:rsidR="00D300FB">
              <w:t>'], The Usefulness of the Regression-Based Normed SKT Short Cognitive Performance Test in Detecting Cognitive Impairment in a Community Sample, 2-Oct-2024, 2-Oct-2024, Diagnostics (Basel, Switzerland), 14(19):2199</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4">
              <w:r w:rsidR="00D300FB">
                <w:rPr>
                  <w:color w:val="0000FF" w:themeColor="hyperlink"/>
                  <w:u w:val="single"/>
                </w:rPr>
                <w:t>39265959</w:t>
              </w:r>
            </w:hyperlink>
            <w:r w:rsidR="00D300FB">
              <w:t xml:space="preserve"> ['Liu C', 'Jing J', 'Jiang J', 'Wen W', 'Zhu W', 'Li Z', 'Pan Y', 'Cai X', 'Liu H', 'Zhou Y', 'Meng X', 'Zhang J', 'Wang Y', 'Li H', 'Jiang Y', 'Zheng H', 'Wang S', 'Niu H', 'Kochan N', '</w:t>
            </w:r>
            <w:r w:rsidR="00D300FB">
              <w:rPr>
                <w:b/>
                <w:u w:val="single"/>
              </w:rPr>
              <w:t>Brodaty H</w:t>
            </w:r>
            <w:r w:rsidR="00D300FB">
              <w:t>', 'Wei T', 'Sachdev P', 'Liu T', 'Wang Y'], Relationships between brain structure-function coupling in normal aging and cognition: A cross-ethnicity population-based study, 1-Oct-2024, 13-Sep-2024, Neuroimage, 299:120847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5">
              <w:r w:rsidR="00D300FB">
                <w:rPr>
                  <w:color w:val="0000FF" w:themeColor="hyperlink"/>
                  <w:u w:val="single"/>
                </w:rPr>
                <w:t>39356504</w:t>
              </w:r>
            </w:hyperlink>
            <w:r w:rsidR="00D300FB">
              <w:t xml:space="preserve"> ['Lo JW', 'Crawford JD', 'Lipnicki DM', 'Lipton RB', 'Katz MJ', 'Preux PM', 'Guerchet M', "d'Orsi E", 'Quialheiro A', 'Rech CR', 'Ritchie K', 'Skoog I', 'Najar J', 'Sterner TR', 'Rolandi E', 'Davin A', 'Rossi M', 'Riedel-Heller SG', 'Pabst A', 'Röhr S', 'Ganguli M', 'Jacobsen E', 'Snitz BE', 'Anstey KJ', 'Aiello AE', '</w:t>
            </w:r>
            <w:r w:rsidR="00D300FB">
              <w:rPr>
                <w:b/>
                <w:u w:val="single"/>
              </w:rPr>
              <w:t>Brodaty H</w:t>
            </w:r>
            <w:r w:rsidR="00D300FB">
              <w:t>', 'Kochan NA', 'Chen YC', 'Chen JH', 'Sanchez-Juan P', 'Del Ser T', 'Valentí M', 'Lobo A', 'De-la-Cámara C', 'Lobo E', 'Sachdev PS'], Trajectory of Cognitive Decline Before and After Stroke in 14 Population Cohorts, 1-Oct-2024, 1-Oct-2024, Jama Network Open, 7(10):e2437133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6">
              <w:r w:rsidR="00D300FB">
                <w:rPr>
                  <w:color w:val="0000FF" w:themeColor="hyperlink"/>
                  <w:u w:val="single"/>
                </w:rPr>
                <w:t>39348910</w:t>
              </w:r>
            </w:hyperlink>
            <w:r w:rsidR="00D300FB">
              <w:t xml:space="preserve"> ['Hicks C', 'Menant J', 'Delbaere K', 'Sturnieks DL', '</w:t>
            </w:r>
            <w:r w:rsidR="00D300FB">
              <w:rPr>
                <w:b/>
                <w:u w:val="single"/>
              </w:rPr>
              <w:t>Brodaty H</w:t>
            </w:r>
            <w:r w:rsidR="00D300FB">
              <w:t>', 'Sachdev PS', 'Lord SR'], Two simple modifications to the World Falls Guidelines algorithm improves its ability to stratify older people into low, intermediate and high fall risk groups, 1-Oct-2024, Age and Ageing, 53(10):afae192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7">
              <w:r w:rsidR="00D300FB">
                <w:rPr>
                  <w:color w:val="0000FF" w:themeColor="hyperlink"/>
                  <w:u w:val="single"/>
                </w:rPr>
                <w:t>37997622</w:t>
              </w:r>
            </w:hyperlink>
            <w:r w:rsidR="00D300FB">
              <w:t xml:space="preserve"> ['Powell A', 'Lam BCP', 'Foxe D', 'Close JCT', 'Sachdev PS', '</w:t>
            </w:r>
            <w:r w:rsidR="00D300FB">
              <w:rPr>
                <w:b/>
                <w:u w:val="single"/>
              </w:rPr>
              <w:t>Brodaty H</w:t>
            </w:r>
            <w:r w:rsidR="00D300FB">
              <w:t>'], Frequency of cognitive "super-aging" in three Australian samples using different diagnostic criteria, Oct-2024, 24-Nov-2023, International Psychogeriatrics, 36(10):939-955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8">
              <w:r w:rsidR="00D300FB">
                <w:rPr>
                  <w:color w:val="0000FF" w:themeColor="hyperlink"/>
                  <w:u w:val="single"/>
                </w:rPr>
                <w:t>38407168</w:t>
              </w:r>
            </w:hyperlink>
            <w:r w:rsidR="00D300FB">
              <w:t xml:space="preserve"> ['Błaszkiewicz M', 'Szcześniak D', 'Ciułkowicz M', 'Kowalski K', 'Rymaszewska JE', 'Bartosz B', 'Bulińska K', 'Karczewski M', '</w:t>
            </w:r>
            <w:r w:rsidR="00D300FB">
              <w:rPr>
                <w:b/>
                <w:u w:val="single"/>
              </w:rPr>
              <w:t>Brodaty H</w:t>
            </w:r>
            <w:r w:rsidR="00D300FB">
              <w:t>', 'Rymaszewska J'], Biomedical knowledge of dementia is not enough to counteract its stigma - quantitative research among future medical and social care staff in Poland, Oct-2024, 26-Feb-2024, Aging &amp; Mental Health, 28(10):1317-1325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28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9">
              <w:r w:rsidR="00D300FB">
                <w:rPr>
                  <w:color w:val="0000FF" w:themeColor="hyperlink"/>
                  <w:u w:val="single"/>
                </w:rPr>
                <w:t>38664095</w:t>
              </w:r>
            </w:hyperlink>
            <w:r w:rsidR="00D300FB">
              <w:t xml:space="preserve"> ['Liu H', 'Jing J', 'Jiang J', 'Wen W', 'Zhu W', 'Li Z', 'Pan Y', 'Cai X', 'Liu C', 'Zhou Y', 'Meng X', 'Wang Y', 'Li H', 'Jiang Y', 'Zheng H', 'Wang S', 'Niu H', 'Kochan N', '</w:t>
            </w:r>
            <w:r w:rsidR="00D300FB">
              <w:rPr>
                <w:b/>
                <w:u w:val="single"/>
              </w:rPr>
              <w:t>Brodaty H</w:t>
            </w:r>
            <w:r w:rsidR="00D300FB">
              <w:t>', 'Wei T', 'Sachdev PS', 'Fan Y', 'Liu T', 'Wang Y'], Exploring the link between brain topological resilience and cognitive performance in the context of aging and vascular risk factors: A cross-ethnicity population-based study, 15-Sep-2024, 10-Apr-2024, Science Bulletin, 69(17):2735-2744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0">
              <w:r w:rsidR="00D300FB">
                <w:rPr>
                  <w:color w:val="0000FF" w:themeColor="hyperlink"/>
                  <w:u w:val="single"/>
                </w:rPr>
                <w:t>39975475</w:t>
              </w:r>
            </w:hyperlink>
            <w:r w:rsidR="00D300FB">
              <w:t xml:space="preserve"> ['Bilgrami A', 'Aghdaee M', 'Gu Y', 'Cutler H', 'Numbers K', 'Kochan NA', 'Sachdev PS', '</w:t>
            </w:r>
            <w:r w:rsidR="00D300FB">
              <w:rPr>
                <w:b/>
                <w:u w:val="single"/>
              </w:rPr>
              <w:t>Brodaty H</w:t>
            </w:r>
            <w:r w:rsidR="00D300FB">
              <w:t>'], Patterns in health care use and intensity for diagnosed and undiagnosed cognitive impairment in the older australian community: Implications for primary care management, Sep-2024, 2-Jul-2024, Ssm Population Health, 27:101693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1">
              <w:r w:rsidR="00D300FB">
                <w:rPr>
                  <w:color w:val="0000FF" w:themeColor="hyperlink"/>
                  <w:u w:val="single"/>
                </w:rPr>
                <w:t>39371125</w:t>
              </w:r>
            </w:hyperlink>
            <w:r w:rsidR="00D300FB">
              <w:t xml:space="preserve"> ['García-Marín LM', 'Campos AI', 'Diaz-Torres S', 'Rabinowitz JA', 'Ceja Z', 'Mitchell BL', 'Grasby KL', 'Thorp JG', 'Agartz I', 'Alhusaini S', 'Ames D', 'Amouyel P', 'Andreassen OA', 'Arfanakis K', 'Vasquez AA', 'Armstrong NJ', 'Athanasiu L', 'Bastin ME', 'Beiser AS', 'Bennett DA', 'Bis JC', 'Boks MP', 'Boomsma DI', '</w:t>
            </w:r>
            <w:r w:rsidR="00D300FB">
              <w:rPr>
                <w:b/>
                <w:u w:val="single"/>
              </w:rPr>
              <w:t>Brodaty H</w:t>
            </w:r>
            <w:r w:rsidR="00D300FB">
              <w:t>', 'Brouwer RM', 'Buitelaar JK', 'Burkhardt R', 'Cahn W', 'Calhoun VD', 'Carmichael OT', 'Chakravarty M', 'Chen Q', 'Ching CRK', 'Cichon S', 'Crespo-Facorro B', 'Crivello F', 'Dale AM', 'Smith GD', 'de Geus EJ', 'De Jager PL', 'de Zubicaray GI', 'Debette S', 'DeCarli C', 'Depondt C', 'Desrivières S', 'Djurovic S', 'Ehrlich S', 'Erk S', 'Espeseth T', 'Fernández G', 'Filippi I', 'Fisher SE', 'Fleischman DA', 'Fletcher E', 'Fornage M', 'Forstner AJ', 'Francks C', 'Franke B', 'Ge T', 'Goldman AL', 'Grabe HJ', 'Green RC', 'Grimm O', 'Groenewold NA', 'Gruber O', 'Gudnason V', 'Håberg AK', 'Haukvik UK', 'Heinz A', 'Hibar DP', 'Hilal S', 'Himali JJ', 'Ho BC', 'Hoehn DF', 'Hoekstra PJ', 'Hofer E', 'Hoffmann W', 'Holmes AJ', 'Homuth G', 'Hosten N', 'Ikram MK', 'Ipser JC', 'Jack CR Jr', 'Jahanshad N', 'Jönsson EG', 'Kahn RS', 'Kanai R', 'Klein M', 'Knol MJ', 'Launer LJ', 'Lawrie SM', 'Hellard SL', 'Lee PH', 'Lemaître H', 'Li S', 'Liewald DC', 'Lin H', 'Longstreth WT Jr', 'Lopez OL', 'Luciano M', 'Maillard P', 'Marquand AF', 'Martin NG', 'Martinot JL', 'Mather KA', 'Mattay VS', 'McMahon KL', 'Mecocci P', 'Melle I', 'Meyer-Lindenberg A', 'Mirza-Schreiber N', 'Milaneschi Y', 'Mosley TH', 'Mühleisen TW', 'Müller-Myhsok B', 'Muñoz Maniega S', 'Nauck M', 'Nho K', 'Niessen WJ', 'Nöthen MM', 'Nyquist PA', 'Oosterlaan J', 'Pandolfo M', 'Paus T', 'Pausova Z', 'Penninx BW', 'Pike GB', 'Psaty BM', 'Pütz B', 'Reppermund S', 'Rietschel MD', 'Risacher SL', 'Romanczuk-Seiferth N', 'Romero-Garcia R', 'Roshchupkin GV', 'Rotter JI', 'Sachdev PS', 'Sämann PG', 'Saremi A', 'Sargurupremraj M', 'Saykin AJ', 'Schmaal L', 'Schmidt H', 'Schmidt R', 'Schofield PR', 'Scholz M', 'Schumann G', 'Schwarz E', 'Shen L', 'Shin J', 'Sisodiya SM', 'Smith AV', 'Smoller JW', 'Soininen HS', 'Steen VM', 'Stein DJ', 'Stein JL', 'Thomopoulos SI', 'Toga AW', 'Tordesillas-Gutiérrez D', 'Trollor JN', 'Valdes-Hernandez MC', "van 't Ent D", 'van Bokhoven H', 'van der Meer D', 'van der Wee NJ', 'Vázquez-Bourgon J', 'Veltman DJ', 'Vernooij MW', 'Villringer A', 'Vinke LN', 'Völzke H', 'Walter H', 'Wardlaw JM', 'Weinberger DR', 'Weiner MW', 'Wen W', 'Westlye LT', 'Westman E', 'White T', 'Witte AV', 'Wolf C', 'Yang J', 'Zwiers MP', 'Ikram MA', 'Seshadri S', 'Thompson PM', 'Satizabal CL', 'Medland SE', 'Rentería ME'], Genomic analysis of intracranial and subcortical brain volumes yields polygenic scores accounting for variation across ancestries, 15-Aug-2024, 15-Aug-2024, Medrxiv : the Preprint Server for Health Sciences, 2024.08.13.24311922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2">
              <w:r w:rsidR="00D300FB">
                <w:rPr>
                  <w:color w:val="0000FF" w:themeColor="hyperlink"/>
                  <w:u w:val="single"/>
                </w:rPr>
                <w:t>38788860</w:t>
              </w:r>
            </w:hyperlink>
            <w:r w:rsidR="00D300FB">
              <w:t xml:space="preserve"> ['Matison AP', 'Flood VM', 'Lam BCP', 'Lipnicki DM', 'Tucker KL', 'Preux PM', 'Guerchet M', "d'Orsi E", 'Quialheiro A', 'Rech CR', 'Skoog I', 'Najar J', 'Rydberg Sterner T', 'Scarmeas N', 'Kosmidis MH', 'Yannakoulia M', 'Gureje O', 'Ojagbemi A', 'Bello T', 'Shahar S', 'Fakhruddin NNINM', 'Rivan NFM', 'Anstey KJ', 'Cherbuin N', 'Mortby ME', 'Ho R', '</w:t>
            </w:r>
            <w:r w:rsidR="00D300FB">
              <w:rPr>
                <w:b/>
                <w:u w:val="single"/>
              </w:rPr>
              <w:t>Brodaty H</w:t>
            </w:r>
            <w:r w:rsidR="00D300FB">
              <w:t>', 'Sachdev PS', 'Reppermund S', 'Mather KA'], Associations between fruit and vegetable intakes and incident depression in middle-aged and older adults from 10 diverse international longitudinal cohorts, 15-Aug-2024, 23-May-2024, Journal of Affective Disorders, 359:373-381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3">
              <w:r w:rsidR="00D300FB">
                <w:rPr>
                  <w:color w:val="0000FF" w:themeColor="hyperlink"/>
                  <w:u w:val="single"/>
                </w:rPr>
                <w:t>38949537</w:t>
              </w:r>
            </w:hyperlink>
            <w:r w:rsidR="00D300FB">
              <w:t xml:space="preserve"> ['Yu Y', 'Cui HQ', 'Haas SS', 'New F', 'Sanford N', 'Yu K', 'Zhan D', 'Yang G', 'Gao JH', 'Wei D', 'Qiu J', 'Banaj N', 'Boomsma DI', 'Breier A', '</w:t>
            </w:r>
            <w:r w:rsidR="00D300FB">
              <w:rPr>
                <w:b/>
                <w:u w:val="single"/>
              </w:rPr>
              <w:t>Brodaty H</w:t>
            </w:r>
            <w:r w:rsidR="00D300FB">
              <w:t>', 'Buckner RL', 'Buitelaar JK', 'Cannon DM', 'Caseras X', 'Clark VP', 'Conrod PJ', 'Crivello F', 'Crone EA', 'Dannlowski U', 'Davey CG', 'de Haan L', 'de Zubicaray GI', 'Di Giorgio A', 'Fisch L', 'Fisher SE', 'Franke B', 'Glahn DC', 'Grotegerd D', 'Gruber O', 'Gur RE', 'Gur RC', 'Hahn T', 'Harrison BJ', 'Hatton S', 'Hickie IB', 'Hulshoff Pol HE', 'Jamieson AJ', 'Jernigan TL', 'Jiang J', 'Kalnin AJ', 'Kang S', 'Kochan NA', 'Kraus A', 'Lagopoulos J', 'Lazaro L', 'McDonald BC', 'McDonald C', 'McMahon KL', 'Mwangi B', 'Piras F', 'Rodriguez-Cruces R', 'Royer J', 'Sachdev PS', 'Satterthwaite TD', 'Saykin AJ', 'Schumann G', 'Sevaggi P', 'Smoller JW', 'Soares JC', 'Spalletta G', 'Tamnes CK', 'Trollor JN', "Van't Ent D", 'Vecchio D', 'Walter H', 'Wang Y', 'Weber B', 'Wen W', 'Wierenga LM', 'Williams SCR', 'Wu MJ', 'Zunta-Soares GB', 'Bernhardt B', 'Thompson P', 'Frangou S', 'Ge R'], Brain-age prediction: Systematic evaluation of site effects, and sample age range and size, 15-Jul-2024, Human Brain Mapping, 45(10):e26768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4">
              <w:r w:rsidR="00D300FB">
                <w:rPr>
                  <w:color w:val="0000FF" w:themeColor="hyperlink"/>
                  <w:u w:val="single"/>
                </w:rPr>
                <w:t>39081570</w:t>
              </w:r>
            </w:hyperlink>
            <w:r w:rsidR="00D300FB">
              <w:t xml:space="preserve"> ['Rootes-Murdy K', 'Panta S', 'Kelly R', 'Romero J', 'Quidé Y', 'Cairns MJ', 'Loughland C', 'Carr VJ', 'Catts SV', 'Jablensky A', 'Green MJ', 'Henskens F', 'Kiltschewskij D', 'Michie PT', 'Mowry B', 'Pantelis C', 'Rasser PE', 'Reay WR', 'Schall U', 'Scott RJ', 'Watkeys OJ', 'Roberts G', 'Mitchell PB', 'Fullerton JM', 'Overs BJ', 'Kikuchi M', 'Hashimoto R', 'Matsumoto J', 'Fukunaga M', 'Sachdev PS', '</w:t>
            </w:r>
            <w:r w:rsidR="00D300FB">
              <w:rPr>
                <w:b/>
                <w:u w:val="single"/>
              </w:rPr>
              <w:t>Brodaty H</w:t>
            </w:r>
            <w:r w:rsidR="00D300FB">
              <w:t>', 'Wen W', 'Jiang J', 'Fani N', 'Ely TD', 'Lorio A', 'Stevens JS', 'Ressler K', 'Jovanovic T', 'van Rooij SJH', 'Federmann LM', 'Jockwitz C', 'Teumer A', 'Forstner AJ', 'Caspers S', 'Cichon S', 'Plis SM', 'Sarwate AD', 'Calhoun VD'], Cortical similarities in psychiatric and mood disorders identified in federated VBM analysis via COINSTAC, 12-Jul-2024, 2-May-2024, Patterns (New York, N.y.), 5(7):100987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5">
              <w:r w:rsidR="00D300FB">
                <w:rPr>
                  <w:color w:val="0000FF" w:themeColor="hyperlink"/>
                  <w:u w:val="single"/>
                </w:rPr>
                <w:t>38733088</w:t>
              </w:r>
            </w:hyperlink>
            <w:r w:rsidR="00D300FB">
              <w:t xml:space="preserve"> ['Chen S', 'Chen S', 'Hanewald K', 'Si Y', 'Bateman H', 'Li B', 'Xu X', 'Samtani S', 'Wu C', '</w:t>
            </w:r>
            <w:r w:rsidR="00D300FB">
              <w:rPr>
                <w:b/>
                <w:u w:val="single"/>
              </w:rPr>
              <w:t>Brodaty H</w:t>
            </w:r>
            <w:r w:rsidR="00D300FB">
              <w:t xml:space="preserve">'], Social </w:t>
            </w:r>
            <w:r w:rsidR="00D300FB">
              <w:lastRenderedPageBreak/>
              <w:t>Environment, Lifestyle, and Genetic Predisposition With Dementia Risk: A Long-Term Longitudinal Study Among Older Adults, 1-Jul-2024, The Journals of Gerontology. Series A, Biological Sciences and Medical Sciences, 79(7):glae128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35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6">
              <w:r w:rsidR="00D300FB">
                <w:rPr>
                  <w:color w:val="0000FF" w:themeColor="hyperlink"/>
                  <w:u w:val="single"/>
                </w:rPr>
                <w:t>39177170</w:t>
              </w:r>
            </w:hyperlink>
            <w:r w:rsidR="00D300FB">
              <w:t xml:space="preserve"> ['Zhang LL', 'Numbers K', '</w:t>
            </w:r>
            <w:r w:rsidR="00D300FB">
              <w:rPr>
                <w:b/>
                <w:u w:val="single"/>
              </w:rPr>
              <w:t>Brodaty H</w:t>
            </w:r>
            <w:r w:rsidR="00D300FB">
              <w:t>', 'Lam BCP', 'Mahalingam G', 'Reppermund S'], Does Mild Functional Impairment Predict Dementia in Older Adults With Normal Cognition?, 1-Jul-2024, 23-Aug-2024, Alzheimer Disease and Associated Disorders, 38(3):257-264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7">
              <w:r w:rsidR="00D300FB">
                <w:rPr>
                  <w:color w:val="0000FF" w:themeColor="hyperlink"/>
                  <w:u w:val="single"/>
                </w:rPr>
                <w:t>38676366</w:t>
              </w:r>
            </w:hyperlink>
            <w:r w:rsidR="00D300FB">
              <w:t xml:space="preserve"> ['Van Asbroeck S', 'Köhler S', 'van Boxtel MPJ', 'Lipnicki DM', 'Crawford JD', 'Castro-Costa E', 'Lima-Costa MF', 'Blay SL', 'Shifu X', 'Wang T', 'Yue L', 'Lipton RB', 'Katz MJ', 'Derby CA', 'Guerchet M', 'Preux PM', 'Mbelesso P', 'Norton J', 'Ritchie K', 'Skoog I', 'Najar J', 'Sterner TR', 'Scarmeas N', 'Yannakoulia M', 'Dardiotis T', 'Rolandi E', 'Davin A', 'Rossi M', 'Gureje O', 'Ojagbemi A', 'Bello T', 'Kim KW', 'Han JW', 'Oh DJ', 'Trompet S', 'Gussekloo J', 'Riedel-Heller SG', 'Röhr S', 'Pabst A', 'Shahar S', 'Rivan NFM', 'Singh DKA', 'Jacobsen E', 'Ganguli M', 'Hughes T', 'Haan M', 'Aiello AE', 'Ding D', 'Zhao Q', 'Xiao Z', 'Narazaki K', 'Chen T', 'Chen S', 'Ng TP', 'Gwee X', 'Gao Q', '</w:t>
            </w:r>
            <w:r w:rsidR="00D300FB">
              <w:rPr>
                <w:b/>
                <w:u w:val="single"/>
              </w:rPr>
              <w:t>Brodaty H</w:t>
            </w:r>
            <w:r w:rsidR="00D300FB">
              <w:t>', 'Trollor J', 'Kochan N', 'Lobo A', 'Santabárbara J', 'Gracia-Garcia P', 'Sachdev PS', 'Deckers K'], Lifestyle and incident dementia: A COSMIC individual participant data meta‐analysis, Jun-2024, 27-Apr-2024, Alzheimers &amp; Dementia : the Journal of the Alzheimers Association, 20(6):3972-3986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8">
              <w:r w:rsidR="00D300FB">
                <w:rPr>
                  <w:color w:val="0000FF" w:themeColor="hyperlink"/>
                  <w:u w:val="single"/>
                </w:rPr>
                <w:t>38746362</w:t>
              </w:r>
            </w:hyperlink>
            <w:r w:rsidR="00D300FB">
              <w:t xml:space="preserve"> ['Assary E', 'Coleman J', 'Hemani G', 'van Der Veijer M', 'Howe L', 'Palviainen T', 'Grasby K', 'Ahlskog R', 'Nygaard M', 'Cheesman R', 'Lim K', 'Reynolds C', 'Ordoñana J', 'Colodro-Conde L', 'Gordon S', 'Madrid-Valero J', 'Thalamuthu A', 'Hottenga JJ', 'Mengel-From J', 'Armstrong NJ', 'Sachdev P', 'Lee T', '</w:t>
            </w:r>
            <w:r w:rsidR="00D300FB">
              <w:rPr>
                <w:b/>
                <w:u w:val="single"/>
              </w:rPr>
              <w:t>Brodaty H</w:t>
            </w:r>
            <w:r w:rsidR="00D300FB">
              <w:t>', 'Trollor J', 'Wright M', 'Ames D', 'Catts V', 'Latvala A', 'Vuoksimaa E', 'Mallard T', 'Harden K', 'Tucker-Drob E', 'Oskarsson S', 'Hammond C', 'Christensen K', 'Taylor M', 'Lundström S', 'Larsson H', 'Karlsson R', 'Pedersen N', 'Mather K', 'Medland S', 'Boomsma D', 'Martin N', 'Plomin R', 'Bartels M', 'Lichtenstein P', 'Kaprio J', 'Eley T', 'Davies N', 'Munroe P', 'Keers R'], Genetics of environmental sensitivity to psychiatric and neurodevelopmental phenotypes: evidence from GWAS of monozygotic twins, 2-May-2024, 2-May-2024, Research Square</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9">
              <w:r w:rsidR="00D300FB">
                <w:rPr>
                  <w:color w:val="0000FF" w:themeColor="hyperlink"/>
                  <w:u w:val="single"/>
                </w:rPr>
                <w:t>38705153</w:t>
              </w:r>
            </w:hyperlink>
            <w:r w:rsidR="00D300FB">
              <w:t xml:space="preserve"> ['Stafford J', 'Dekhtyar S', 'Welmer AK', 'Vetrano DL', 'Grande G', 'Laukka EJ', 'Marseglia A', 'Moulton V', 'Mansfield R', 'Liu Y', 'Ning K', 'Wolf-Ostermann K', '</w:t>
            </w:r>
            <w:r w:rsidR="00D300FB">
              <w:rPr>
                <w:b/>
                <w:u w:val="single"/>
              </w:rPr>
              <w:t>Brodaty H</w:t>
            </w:r>
            <w:r w:rsidR="00D300FB">
              <w:t>', 'Samtani S', 'Ikram MA', 'Melis R', 'Rymaszewska J', 'Szcześniak D', 'Di Gessa G', 'Richards M', 'Davis D', 'Patalay P', 'Maddock J'], Social health and subsequent cognitive functioning in people aged 50 years and older: examining the mediating roles of depressive symptoms and inflammatory biomarkers in two European longitudinal studies, May-2024, The Lancet. Healthy Longevity, 5(5):e356-e369</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0">
              <w:r w:rsidR="00D300FB">
                <w:rPr>
                  <w:color w:val="0000FF" w:themeColor="hyperlink"/>
                  <w:u w:val="single"/>
                </w:rPr>
                <w:t>38797559</w:t>
              </w:r>
            </w:hyperlink>
            <w:r w:rsidR="00D300FB">
              <w:t xml:space="preserve"> ['Mewton L', 'Visontay R', 'Hughes G', 'Browning C', 'Wen W', 'Topiwala A', 'Draper B', 'Crawford JD', '</w:t>
            </w:r>
            <w:r w:rsidR="00D300FB">
              <w:rPr>
                <w:b/>
                <w:u w:val="single"/>
              </w:rPr>
              <w:t>Brodaty H</w:t>
            </w:r>
            <w:r w:rsidR="00D300FB">
              <w:t>', 'Sachdev PS'], Longitudinal alcohol-related brain changes in older adults: The Sydney Memory and Ageing Study, May-2024, Addiction Biology, 29(5):e13402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1">
              <w:r w:rsidR="00D300FB">
                <w:rPr>
                  <w:color w:val="0000FF" w:themeColor="hyperlink"/>
                  <w:u w:val="single"/>
                </w:rPr>
                <w:t>36852741</w:t>
              </w:r>
            </w:hyperlink>
            <w:r w:rsidR="00D300FB">
              <w:t xml:space="preserve"> ['Litkouhi PN', 'Numbers K', 'Valenzuela M', 'Crawford JD', 'Lam BCP', 'Litkouhi PN', 'Sachdev PS', 'Kochan NA', '</w:t>
            </w:r>
            <w:r w:rsidR="00D300FB">
              <w:rPr>
                <w:b/>
                <w:u w:val="single"/>
              </w:rPr>
              <w:t>Brodaty H</w:t>
            </w:r>
            <w:r w:rsidR="00D300FB">
              <w:t>'], Critical periods for cognitive reserve building activities for late life global cognition and cognitive decline: the Sydney memory and aging cohort study, May-2024, 28-Feb-2023, Neuropsychology, Development, and Cognition. Section B, Aging, Neuropsychology and Cognition, 31(3):387-403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2">
              <w:r w:rsidR="00D300FB">
                <w:rPr>
                  <w:color w:val="0000FF" w:themeColor="hyperlink"/>
                  <w:u w:val="single"/>
                </w:rPr>
                <w:t>37086036</w:t>
              </w:r>
            </w:hyperlink>
            <w:r w:rsidR="00D300FB">
              <w:t xml:space="preserve"> ['Zheng J', 'Gresham M', 'Phillipson L', 'Hall D', 'Jeon YH', '</w:t>
            </w:r>
            <w:r w:rsidR="00D300FB">
              <w:rPr>
                <w:b/>
                <w:u w:val="single"/>
              </w:rPr>
              <w:t>Brodaty H</w:t>
            </w:r>
            <w:r w:rsidR="00D300FB">
              <w:t>', 'Low LF'], Exploring the usability, user experience and usefulness of a supportive website for people with dementia and carers, May-2024, 22-Apr-2023, Disability and Rehabilitation. Assistive Technology, 19(4):1369-1381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3">
              <w:r w:rsidR="00D300FB">
                <w:rPr>
                  <w:color w:val="0000FF" w:themeColor="hyperlink"/>
                  <w:u w:val="single"/>
                </w:rPr>
                <w:t>37078463</w:t>
              </w:r>
            </w:hyperlink>
            <w:r w:rsidR="00D300FB">
              <w:t xml:space="preserve"> ['Chantanachai T', 'Sturnieks DL', 'Lord SR', 'Menant J', 'Delbaere K', 'Sachdev PS', '</w:t>
            </w:r>
            <w:r w:rsidR="00D300FB">
              <w:rPr>
                <w:b/>
                <w:u w:val="single"/>
              </w:rPr>
              <w:t>Brodaty H</w:t>
            </w:r>
            <w:r w:rsidR="00D300FB">
              <w:t>', 'Humburg P', 'Taylor ME'], Cognitive and physical declines and falls in older people with and without mild cognitive impairment: a 7-year longitudinal study, Apr-2024, 20-Apr-2023, International Psychogeriatrics, 36(4):306-316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4">
              <w:r w:rsidR="00D300FB">
                <w:rPr>
                  <w:color w:val="0000FF" w:themeColor="hyperlink"/>
                  <w:u w:val="single"/>
                </w:rPr>
                <w:t>38159267</w:t>
              </w:r>
            </w:hyperlink>
            <w:r w:rsidR="00D300FB">
              <w:t xml:space="preserve"> ['Rosenau C', 'Köhler S', 'Soons LM', 'Anstey KJ', 'Brayne C', '</w:t>
            </w:r>
            <w:r w:rsidR="00D300FB">
              <w:rPr>
                <w:b/>
                <w:u w:val="single"/>
              </w:rPr>
              <w:t>Brodaty H</w:t>
            </w:r>
            <w:r w:rsidR="00D300FB">
              <w:t>', 'Engedal K', 'Farina FR', 'Ganguli M', 'Livingston G', 'Lyketsos CG', 'Mangialasche F', 'Middleton LE', 'Rikkert MGMO', 'Peters R', 'Sachdev PS', 'Scarmeas N', 'Salbaek G', 'van Boxtel MPJ', 'Deckers K'], Umbrella review and Delphi study on modifiable factors for dementia risk reduction, Mar-2024, 30-Dec-2023, Alzheimers &amp; Dementia : the Journal of the Alzheimers Association, 20(3):2223-2239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5">
              <w:r w:rsidR="00D300FB">
                <w:rPr>
                  <w:color w:val="0000FF" w:themeColor="hyperlink"/>
                  <w:u w:val="single"/>
                </w:rPr>
                <w:t>38395541</w:t>
              </w:r>
            </w:hyperlink>
            <w:r w:rsidR="00D300FB">
              <w:t xml:space="preserve"> ['Ge R', 'Yu Y', 'Qi YX', 'Fan YN', 'Chen S', 'Gao C', 'Haas SS', 'New F', 'Boomsma DI', '</w:t>
            </w:r>
            <w:r w:rsidR="00D300FB">
              <w:rPr>
                <w:b/>
                <w:u w:val="single"/>
              </w:rPr>
              <w:t>Brodaty H</w:t>
            </w:r>
            <w:r w:rsidR="00D300FB">
              <w:t>', 'Brouwer RM', 'Buckner R', 'Caseras X', 'Crivello F', 'Crone EA', 'Erk S', 'Fisher SE', 'Franke B', 'Glahn DC', 'Dannlowski U', 'Grotegerd D', 'Gruber O', 'Hulshoff Pol HE', 'Schumann G', 'Tamnes CK', 'Walter H', 'Wierenga LM', 'Jahanshad N', 'Thompson PM', 'Frangou S'], Normative modelling of brain morphometry across the lifespan with CentileBrain: algorithm benchmarking and model optimisation, Mar-2024, The Lancet. Digital Health, 6(3):e211-e221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6">
              <w:r w:rsidR="00D300FB">
                <w:rPr>
                  <w:color w:val="0000FF" w:themeColor="hyperlink"/>
                  <w:u w:val="single"/>
                </w:rPr>
                <w:t>38131467</w:t>
              </w:r>
            </w:hyperlink>
            <w:r w:rsidR="00D300FB">
              <w:t xml:space="preserve"> ['Truong QC', 'Cervin M', 'Choo CC', 'Numbers K', 'Bentvelzen AC', 'Kochan NA', '</w:t>
            </w:r>
            <w:r w:rsidR="00D300FB">
              <w:rPr>
                <w:b/>
                <w:u w:val="single"/>
              </w:rPr>
              <w:t>Brodaty H</w:t>
            </w:r>
            <w:r w:rsidR="00D300FB">
              <w:t>', 'Sachdev PS', 'Medvedev ON'], Examining the validity of the Mini-Mental State Examination (MMSE) and its domains using network analysis, Mar-2024, 22-Dec-2023, Psychogeriatrics : the Official Journal of the Japanese Psychogeriatric Society, 24(2):259-271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46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7">
              <w:r w:rsidR="00D300FB">
                <w:rPr>
                  <w:color w:val="0000FF" w:themeColor="hyperlink"/>
                  <w:u w:val="single"/>
                </w:rPr>
                <w:t>34794521</w:t>
              </w:r>
            </w:hyperlink>
            <w:r w:rsidR="00D300FB">
              <w:t xml:space="preserve"> ['Truong QC', 'Choo C', 'Numbers K', 'Merkin AG', 'Sachdev PS', 'Feigin VL', '</w:t>
            </w:r>
            <w:r w:rsidR="00D300FB">
              <w:rPr>
                <w:b/>
                <w:u w:val="single"/>
              </w:rPr>
              <w:t>Brodaty H</w:t>
            </w:r>
            <w:r w:rsidR="00D300FB">
              <w:t>', 'Kochan NA', 'Medvedev ON'], Enhancing precision of the 16-item Informant Questionnaire on Cognitive Decline in the Elderly (IQCODE-16) using Rasch methodology, Mar-2024, 19-Nov-2021, International Psychogeriatrics, 36(3):166-176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8">
              <w:r w:rsidR="00D300FB">
                <w:rPr>
                  <w:color w:val="0000FF" w:themeColor="hyperlink"/>
                  <w:u w:val="single"/>
                </w:rPr>
                <w:t>37264675</w:t>
              </w:r>
            </w:hyperlink>
            <w:r w:rsidR="00D300FB">
              <w:t xml:space="preserve"> ['Kalam S', 'Numbers K', 'Lipnicki DM', 'Lam BCP', '</w:t>
            </w:r>
            <w:r w:rsidR="00D300FB">
              <w:rPr>
                <w:b/>
                <w:u w:val="single"/>
              </w:rPr>
              <w:t>Brodaty H</w:t>
            </w:r>
            <w:r w:rsidR="00D300FB">
              <w:t>', 'Reppermund S'], The combination of olfactory dysfunction and depression increases the risk of incident dementia in older adults, Feb-2024, 2-Jun-2023, International Psychogeriatrics, 36(2):130-141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9">
              <w:r w:rsidR="00D300FB">
                <w:rPr>
                  <w:color w:val="0000FF" w:themeColor="hyperlink"/>
                  <w:u w:val="single"/>
                </w:rPr>
                <w:t>38245754</w:t>
              </w:r>
            </w:hyperlink>
            <w:r w:rsidR="00D300FB">
              <w:t xml:space="preserve"> ['Mei H', 'Simino J', 'Li L', 'Jiang F', 'Bis JC', 'Davies G', 'Hill WD', 'Xia C', 'Gudnason V', 'Yang Q', 'Lahti J', 'Smith JA', 'Kirin M', 'De Jager P', 'Armstrong NJ', 'Ghanbari M', 'Kolcic I', 'Moran C', 'Teumer A', 'Sargurupremraj M', 'Mahmud S', 'Fornage M', 'Zhao W', 'Satizabal CL', 'Polasek O', 'Räikkönen K', 'Liewald DC', 'Homuth G', 'Callisaya M', 'Mather KA', 'Windham BG', 'Zemunik T', 'Palotie A', 'Pattie A', 'van der Auwera S', 'Thalamuthu A', 'Knopman DS', 'Rudan I', 'Starr JM', 'Wittfeld K', 'Kochan NA', 'Griswold ME', 'Vitart V', '</w:t>
            </w:r>
            <w:r w:rsidR="00D300FB">
              <w:rPr>
                <w:b/>
                <w:u w:val="single"/>
              </w:rPr>
              <w:t>Brodaty H</w:t>
            </w:r>
            <w:r w:rsidR="00D300FB">
              <w:t>', 'Gottesman R', 'Cox SR', 'Psaty BM', 'Boerwinkle E', 'Chasman DI', 'Grodstein F', 'Sachdev PS', 'Srikanth V', 'Hayward C', 'Wilson JF', 'Eriksson JG', 'Kardia SLR', 'Grabe HJ', 'Bennett DA', 'Ikram MA', 'Deary IJ', 'van Duijn CM', 'Launer L', 'Fitzpatrick AL', 'Seshadri S', 'Bressler J', 'Debette S', 'Mosley TH Jr'], Multi-omics and pathway analyses of genome-wide associations implicate regulation and immunity in verbal declarative memory performance, 20-Jan-2024, 20-Jan-2024, Alzheimers Research &amp; Therapy, 16(1):14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0">
              <w:r w:rsidR="00D300FB">
                <w:rPr>
                  <w:color w:val="0000FF" w:themeColor="hyperlink"/>
                  <w:u w:val="single"/>
                </w:rPr>
                <w:t>38233921</w:t>
              </w:r>
            </w:hyperlink>
            <w:r w:rsidR="00D300FB">
              <w:t xml:space="preserve"> ['Pham BD', 'Kim BG', 'Esterman A', '</w:t>
            </w:r>
            <w:r w:rsidR="00D300FB">
              <w:rPr>
                <w:b/>
                <w:u w:val="single"/>
              </w:rPr>
              <w:t>Brodaty H</w:t>
            </w:r>
            <w:r w:rsidR="00D300FB">
              <w:t>', 'Kurrle S', 'Nguyen TB', 'Nguyen TH', 'Roughead E', 'Hinton L', 'Dang TH', 'Nguyen TDH', 'Tran K', 'Crotty M', 'Du D', 'Nguyen TA'], Knowledge, attitudes and self-confidence with skills required for providing dementia care in physicians at primary healthcare settings in Vietnam, 17-Jan-2024, 17-Jan-2024, Bmc Health Services Research, 24(1):86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1">
              <w:r w:rsidR="00D300FB">
                <w:rPr>
                  <w:color w:val="0000FF" w:themeColor="hyperlink"/>
                  <w:u w:val="single"/>
                </w:rPr>
                <w:t>37661008</w:t>
              </w:r>
            </w:hyperlink>
            <w:r w:rsidR="00D300FB">
              <w:t xml:space="preserve"> ['Boen R', 'Kaufmann T', 'van der Meer D', 'Frei O', 'Agartz I', 'Ames D', 'Andersson M', 'Armstrong NJ', 'Artiges E', 'Atkins JR', 'Bauer J', 'Benedetti F', 'Boomsma DI', '</w:t>
            </w:r>
            <w:r w:rsidR="00D300FB">
              <w:rPr>
                <w:b/>
                <w:u w:val="single"/>
              </w:rPr>
              <w:t>Brodaty H</w:t>
            </w:r>
            <w:r w:rsidR="00D300FB">
              <w:t>', 'Brosch K', 'Buckner RL', 'Cairns MJ', 'Calhoun V', 'Caspers S', 'Cichon S', 'Corvin AP', 'Crespo-Facorro B', 'Dannlowski U', 'David FS', 'de Geus EJC', 'de Zubicaray GI', 'Desrivières S', 'Doherty JL', 'Donohoe G', 'Ehrlich S', 'Eising E', 'Espeseth T', 'Fisher SE', 'Forstner AJ', 'Fortaner-Uyà L', 'Frouin V', 'Fukunaga M', 'Ge T', 'Glahn DC', 'Goltermann J', 'Grabe HJ', 'Green MJ', 'Groenewold NA', 'Grotegerd D', 'Grøntvedt GR', 'Hahn T', 'Hashimoto R', 'Hehir-Kwa JY', 'Henskens FA', 'Holmes AJ', 'Håberg AK', 'Haavik J', 'Jacquemont S', 'Jansen A', 'Jockwitz C', 'Jönsson EG', 'Kikuchi M', 'Kircher T', 'Kumar K', 'Le Hellard S', 'Leu C', 'Linden DE', 'Liu J', 'Loughnan R', 'Mather KA', 'McMahon KL', 'McRae AF', 'Medland SE', 'Meinert S', 'Moreau CA', 'Morris DW', 'Mowry BJ', 'Mühleisen TW', 'Nenadić I', 'Nöthen MM', 'Nyberg L', 'Ophoff RA', 'Owen MJ', 'Pantelis C', 'Paolini M', 'Paus T', 'Pausova Z', 'Persson K', 'Quidé Y', 'Marques TR', 'Sachdev PS', 'Sando SB', 'Schall U', 'Scott RJ', 'Selbæk G', 'Shumskaya E', 'Silva AI', 'Sisodiya SM', 'Stein F', 'Stein DJ', 'Straube B', 'Streit F', 'Strike LT', 'Teumer A', 'Teutenberg L', 'Thalamuthu A', 'Tooney PA', 'Tordesillas-Gutierrez D', 'Trollor JN', "van 't Ent D", 'van den Bree MBM', 'van Haren NEM', 'Vázquez-Bourgon J', 'Völzke H', 'Wen W', 'Wittfeld K', 'Ching CRK', 'Westlye LT', 'Thompson PM', 'Bearden CE', 'Selmer KK', 'Alnæs D', 'Andreassen OA', 'Sønderby IE'], Beyond the Global Brain Differences: Intraindividual Variability Differences in 1q21.1 Distal and 15q11.2 BP1-BP2 Deletion Carriers, 15-Jan-2024, 3-Sep-2023, Biological Psychiatry, 95(2):147-160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2">
              <w:r w:rsidR="00D300FB">
                <w:rPr>
                  <w:color w:val="0000FF" w:themeColor="hyperlink"/>
                  <w:u w:val="single"/>
                </w:rPr>
                <w:t>38487075</w:t>
              </w:r>
            </w:hyperlink>
            <w:r w:rsidR="00D300FB">
              <w:t xml:space="preserve"> ['Lin K', 'Wen W', 'Lipnicki DM', 'Mewton L', 'Chen R', 'Du J', 'Wang D', 'Skoog I', 'Sterner TR', 'Najar J', 'Kim KW', 'Han JW', 'Kim JS', 'Ng TP', 'Ho R', 'Chua DQL', 'Anstey KJ', 'Cherbuin N', 'Mortby ME', '</w:t>
            </w:r>
            <w:r w:rsidR="00D300FB">
              <w:rPr>
                <w:b/>
                <w:u w:val="single"/>
              </w:rPr>
              <w:t>Brodaty H</w:t>
            </w:r>
            <w:r w:rsidR="00D300FB">
              <w:t>', 'Kochan N', 'Sachdev PS', 'Jiang J'], Risk factors and cognitive correlates of white matter hyperintensities in ethnically diverse populations without dementia: The COSMIC consortium, Jan-2024, 13-Mar-2024, Alzheimers &amp; Dementia (Amsterdam, Netherlands), 16(1):e12567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3">
              <w:r w:rsidR="00D300FB">
                <w:rPr>
                  <w:color w:val="0000FF" w:themeColor="hyperlink"/>
                  <w:u w:val="single"/>
                </w:rPr>
                <w:t>38875032</w:t>
              </w:r>
            </w:hyperlink>
            <w:r w:rsidR="00D300FB">
              <w:t xml:space="preserve"> ['Chen X', 'Walton K', '</w:t>
            </w:r>
            <w:r w:rsidR="00D300FB">
              <w:rPr>
                <w:b/>
                <w:u w:val="single"/>
              </w:rPr>
              <w:t>Brodaty H</w:t>
            </w:r>
            <w:r w:rsidR="00D300FB">
              <w:t>', 'Chalton K'], Polyphenols and Diets as Current and Potential Nutrition Senotherapeutics in Alzheimer's Disease: Findings from Clinical Trials, 2024, Journal of Alzheimers Disease : Jad, 101(s1):S479-S501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4">
              <w:r w:rsidR="00D300FB">
                <w:rPr>
                  <w:color w:val="0000FF" w:themeColor="hyperlink"/>
                  <w:u w:val="single"/>
                </w:rPr>
                <w:t>38427481</w:t>
              </w:r>
            </w:hyperlink>
            <w:r w:rsidR="00D300FB">
              <w:t xml:space="preserve"> ['Chenoweth L', 'Burley C', 'Cook J', 'Cheah SL', 'Reyes P', 'Maiden G', 'McGuire J', 'McCade D', '</w:t>
            </w:r>
            <w:r w:rsidR="00D300FB">
              <w:rPr>
                <w:b/>
                <w:u w:val="single"/>
              </w:rPr>
              <w:t>Brodaty H</w:t>
            </w:r>
            <w:r w:rsidR="00D300FB">
              <w:t>', 'Sukhapure M', 'Harrison F', 'Williams A'], Improving Healthcare Quality and Clinical Outcomes for Persons with Dementia in the Sub-Acute Hospital Through Person-Centered Care Practice, 2024, Journal of Alzheimers Disease : Jad, 98(2):619-628</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5">
              <w:r w:rsidR="00D300FB">
                <w:rPr>
                  <w:color w:val="0000FF" w:themeColor="hyperlink"/>
                  <w:u w:val="single"/>
                </w:rPr>
                <w:t>38330922</w:t>
              </w:r>
            </w:hyperlink>
            <w:r w:rsidR="00D300FB">
              <w:t xml:space="preserve"> ['Zeng M', 'Cicuttini F', 'Lim YZ', 'Samaras K', '</w:t>
            </w:r>
            <w:r w:rsidR="00D300FB">
              <w:rPr>
                <w:b/>
                <w:u w:val="single"/>
              </w:rPr>
              <w:t>Brodaty H</w:t>
            </w:r>
            <w:r w:rsidR="00D300FB">
              <w:t>', 'Sachdev PS', 'Crawford JD', 'Wang Y'], Associations of Osteoarthritis with Prevalence and Incidence of Cardiovascular Disease over 10 Years in Community-Dwelling Older Adults: The Sydney Memory and Ageing Study, 2024, 8-Feb-2024, Gerontology, 70(4):351-360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6">
              <w:r w:rsidR="00D300FB">
                <w:rPr>
                  <w:color w:val="0000FF" w:themeColor="hyperlink"/>
                  <w:u w:val="single"/>
                </w:rPr>
                <w:t>39364383</w:t>
              </w:r>
            </w:hyperlink>
            <w:r w:rsidR="00D300FB">
              <w:t xml:space="preserve"> ['Kristanti MS', 'Vernooij-Dassen M', 'Jeon YH', 'Verspoor E', 'Samtani S', 'Ottoboni G', 'Chattat R', '</w:t>
            </w:r>
            <w:r w:rsidR="00D300FB">
              <w:rPr>
                <w:b/>
                <w:u w:val="single"/>
              </w:rPr>
              <w:t>Brodaty H</w:t>
            </w:r>
            <w:r w:rsidR="00D300FB">
              <w:t>', 'Lenart-Bugla M', 'Kowalski K', 'Rymaszewska J', 'Szczesniak DM', 'Gerhardus A', 'Seifert I', "A'la MZ", 'Effendy C', 'Perry M'], Social health markers in the context of cognitive decline and dementia: an international qualitative study, 2024, 19-Sep-2024, Frontiers in Psychiatry, 15:1384636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7">
              <w:r w:rsidR="00D300FB">
                <w:rPr>
                  <w:color w:val="0000FF" w:themeColor="hyperlink"/>
                  <w:u w:val="single"/>
                </w:rPr>
                <w:t>39234073</w:t>
              </w:r>
            </w:hyperlink>
            <w:r w:rsidR="00D300FB">
              <w:t xml:space="preserve"> ['Błaszkiewicz M', 'Szcześniak D', 'Ciułkowicz M', 'Rymaszewska JE', 'Low LF', '</w:t>
            </w:r>
            <w:r w:rsidR="00D300FB">
              <w:rPr>
                <w:b/>
                <w:u w:val="single"/>
              </w:rPr>
              <w:t>Brodaty H</w:t>
            </w:r>
            <w:r w:rsidR="00D300FB">
              <w:t xml:space="preserve">', 'Rymaszewska J'], Fostering social health of people with dementia: evaluation of the Razem przed siebie dementia awareness campaign </w:t>
            </w:r>
            <w:r w:rsidR="00D300FB">
              <w:lastRenderedPageBreak/>
              <w:t>in Poland, 2024, 21-Aug-2024, Frontiers in Public Health, 12:1418867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57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8">
              <w:r w:rsidR="00D300FB">
                <w:rPr>
                  <w:color w:val="0000FF" w:themeColor="hyperlink"/>
                  <w:u w:val="single"/>
                </w:rPr>
                <w:t>38062410</w:t>
              </w:r>
            </w:hyperlink>
            <w:r w:rsidR="00D300FB">
              <w:t xml:space="preserve"> ['Low LF', 'Gresham M', 'Phillipson L', 'Jeon YH', 'Hall D', 'Tan A', 'Wong N', '</w:t>
            </w:r>
            <w:r w:rsidR="00D300FB">
              <w:rPr>
                <w:b/>
                <w:u w:val="single"/>
              </w:rPr>
              <w:t>Brodaty H</w:t>
            </w:r>
            <w:r w:rsidR="00D300FB">
              <w:t>'], Forward with Dementia: process evaluation of an Australian campaign to improve post-diagnostic support, 7-Dec-2023, 7-Dec-2023, Bmc Health Services Research, 23(1):1369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9">
              <w:r w:rsidR="00D300FB">
                <w:rPr>
                  <w:color w:val="0000FF" w:themeColor="hyperlink"/>
                  <w:u w:val="single"/>
                </w:rPr>
                <w:t>38076938</w:t>
              </w:r>
            </w:hyperlink>
            <w:r w:rsidR="00D300FB">
              <w:t xml:space="preserve"> ['Ge R', 'Yu Y', 'Qi YX', 'Fan YV', 'Chen S', 'Gao C', 'Haas SS', 'Modabbernia A', 'New F', 'Agartz I', 'Asherson P', 'Ayesa-Arriola R', 'Banaj N', 'Banaschewski T', 'Baumeister S', 'Bertolino A', 'Boomsma DI', 'Borgwardt S', 'Bourque J', 'Brandeis D', 'Breier A', '</w:t>
            </w:r>
            <w:r w:rsidR="00D300FB">
              <w:rPr>
                <w:b/>
                <w:u w:val="single"/>
              </w:rPr>
              <w:t>Brodaty H</w:t>
            </w:r>
            <w:r w:rsidR="00D300FB">
              <w:t>', 'Brouwer RM', 'Buckner R', 'Buitelaar JK', 'Cannon DM', 'Caseras X', 'Cervenka S', 'Conrod PJ', 'Crespo-Facorro B', 'Crivello F', 'Crone EA', 'de Haan L', 'de Zubicaray GI', 'Di Giorgio A', 'Erk S', 'Fisher SE', 'Franke B', 'Frodl T', 'Glahn DC', 'Grotegerd D', 'Gruber O', 'Gruner P', 'Gur RE', 'Gur RC', 'Harrison BJ', 'Hatton SN', 'Hickie I', 'Howells FM', 'Hulshoff Pol HE', 'Huyser C', 'Jernigan TL', 'Jiang J', 'Joska JA', 'Kahn RS', 'Kalnin AJ', 'Kochan NA', 'Koops S', 'Kuntsi J', 'Lagopoulos J', 'Lazaro L', 'Lebedeva IS', 'Lochner C', 'Martin NG', 'Mazoyer B', 'McDonald BC', 'McDonald C', 'McMahon KL', 'Nakao T', 'Nyberg L', 'Piras F', 'Portella MJ', 'Qiu J', 'Roffman JL', 'Sachdev PS', 'Sanford N', 'Satterthwaite TD', 'Saykin AJ', 'Schumann G', 'Sellgren CM', 'Sim K', 'Smoller JW', 'Soares J', 'Sommer IE', 'Spalletta G', 'Stein DJ', 'Tamnes CK', 'Thomopolous SI', 'Tomyshev AS', 'Tordesillas-Gutiérrez D', 'Trollor JN', "van 't Ent D", 'van den Heuvel OA', 'van Erp TG', 'van Haren NE', 'Vecchio D', 'Veltman DJ', 'Walter H', 'Wang Y', 'Weber B', 'Wei D', 'Wen W', 'Westlye LT', 'Wierenga LM', 'Williams SC', 'Wright MJ', 'Medland S', 'Wu MJ', 'Yu K', 'Jahanshad N', 'Thompson PM', 'Frangou S'], Normative Modeling of Brain Morphometry Across the Lifespan Using CentileBrain: Algorithm Benchmarking and Model Optimization, 2-Dec-2023, 2-Dec-2023, Biorxiv : the Preprint Server for Biology, 2023.01.30.523509</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70">
              <w:r w:rsidR="00D300FB">
                <w:rPr>
                  <w:color w:val="0000FF" w:themeColor="hyperlink"/>
                  <w:u w:val="single"/>
                </w:rPr>
                <w:t>36975099</w:t>
              </w:r>
            </w:hyperlink>
            <w:r w:rsidR="00D300FB">
              <w:t xml:space="preserve"> ['Sprague BN', 'Zhu X', 'Rosso AL', 'Verghese J', 'Delbaere K', 'Lipnicki DM', 'Sachdev PS', 'Ng TP', 'Gwee X', 'Yap KB', 'Kim KW', 'Han JW', 'Oh DJ', 'Narazaki K', 'Chen T', 'Chen S', '</w:t>
            </w:r>
            <w:r w:rsidR="00D300FB">
              <w:rPr>
                <w:b/>
                <w:u w:val="single"/>
              </w:rPr>
              <w:t>Brodaty H</w:t>
            </w:r>
            <w:r w:rsidR="00D300FB">
              <w:t>', 'Numbers K', 'Kochan NA', 'Walker RW', 'Paddick SM', 'Gureje O', 'Ojagbemi A', 'Bello T', 'Rosano C'], Correlates of Gait Speed Among Older Adults From 6 Countries: Findings From the COSMIC Collaboration, 1-Dec-2023, The Journals of Gerontology. Series A, Biological Sciences and Medical Sciences, 78(12):2396-2406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71">
              <w:r w:rsidR="00D300FB">
                <w:rPr>
                  <w:color w:val="0000FF" w:themeColor="hyperlink"/>
                  <w:u w:val="single"/>
                </w:rPr>
                <w:t>38078669</w:t>
              </w:r>
            </w:hyperlink>
            <w:r w:rsidR="00D300FB">
              <w:t xml:space="preserve"> ['Powell A', 'Page ZA', 'Close JCT', 'Sachdev PS', '</w:t>
            </w:r>
            <w:r w:rsidR="00D300FB">
              <w:rPr>
                <w:b/>
                <w:u w:val="single"/>
              </w:rPr>
              <w:t>Brodaty H</w:t>
            </w:r>
            <w:r w:rsidR="00D300FB">
              <w:t>'], Defining exceptional cognition in older adults: A systematic review of cognitive super-ageing, Dec-2023, International Journal of Geriatric Psychiatry, 38(12):e6034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72">
              <w:r w:rsidR="00D300FB">
                <w:rPr>
                  <w:color w:val="0000FF" w:themeColor="hyperlink"/>
                  <w:u w:val="single"/>
                </w:rPr>
                <w:t>37102417</w:t>
              </w:r>
            </w:hyperlink>
            <w:r w:rsidR="00D300FB">
              <w:t xml:space="preserve"> ['Mahalingam G', 'Samtani S', 'Lam BCP', 'Lipnicki DM', 'Lima-Costa MF', 'Blay SL', 'Castro-Costa E', 'Shifu X', 'Guerchet M', 'Preux PM', 'Gbessemehlan A', 'Skoog I', 'Najar J', 'Sterner TR', 'Scarmeas N', 'Yannakoulia M', 'Dardiotis T', 'Kim KW', 'Riedel-Heller S', 'Röhr S', 'Pabst A', 'Shahar S', 'Numbers K', 'Ganguli M', 'Hughes TF', 'Chang CH', 'Crowe M', 'Ng TP', 'Gwee X', 'Chua DQL', 'Rymaszewska J', 'Wolf-Ostermann K', 'Welmer AK', 'Stafford J', 'Mélis R', 'Vernooij-Dassen M', 'Jeon YH', 'Sachdev PS', '</w:t>
            </w:r>
            <w:r w:rsidR="00D300FB">
              <w:rPr>
                <w:b/>
                <w:u w:val="single"/>
              </w:rPr>
              <w:t>Brodaty H</w:t>
            </w:r>
            <w:r w:rsidR="00D300FB">
              <w:t>'], Social connections and risk of incident mild cognitive impairment, dementia, and mortality in 13 longitudinal cohort studies of ageing, Nov-2023, 27-Apr-2023, Alzheimers &amp; Dementia : the Journal of the Alzheimers Association, 19(11):5114-5128</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73">
              <w:r w:rsidR="00D300FB">
                <w:rPr>
                  <w:color w:val="0000FF" w:themeColor="hyperlink"/>
                  <w:u w:val="single"/>
                </w:rPr>
                <w:t>36715000</w:t>
              </w:r>
            </w:hyperlink>
            <w:r w:rsidR="00D300FB">
              <w:t xml:space="preserve"> ['Connors MH', 'Teixeira-Pinto A', 'Ames D', 'Woodward M', '</w:t>
            </w:r>
            <w:r w:rsidR="00D300FB">
              <w:rPr>
                <w:b/>
                <w:u w:val="single"/>
              </w:rPr>
              <w:t>Brodaty H</w:t>
            </w:r>
            <w:r w:rsidR="00D300FB">
              <w:t>'], Apathy and depression in mild cognitive impairment: distinct longitudinal trajectories and clinical outcomes, Nov-2023, 30-Jan-2023, International Psychogeriatrics, 35(11):633-642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74">
              <w:r w:rsidR="00D300FB">
                <w:rPr>
                  <w:color w:val="0000FF" w:themeColor="hyperlink"/>
                  <w:u w:val="single"/>
                </w:rPr>
                <w:t>37621009</w:t>
              </w:r>
            </w:hyperlink>
            <w:r w:rsidR="00D300FB">
              <w:t xml:space="preserve"> ['Kosowicz L', 'Tran KV', '</w:t>
            </w:r>
            <w:r w:rsidR="00D300FB">
              <w:rPr>
                <w:b/>
                <w:u w:val="single"/>
              </w:rPr>
              <w:t>Brodaty H</w:t>
            </w:r>
            <w:r w:rsidR="00D300FB">
              <w:t>', 'Roughead E', 'Esterman A', 'Hinton L', 'Kim GB', 'Kurrle S', 'Dang TH', 'Crotty M', 'Gilbert A', 'Tan E', 'Nguyen TA'], Vietnam's Responses to Dementia - An Assessment of Service Delivery, Oct-2023, 24-Aug-2023, Dementia (London, England), 22(7):1372-1391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75">
              <w:r w:rsidR="00D300FB">
                <w:rPr>
                  <w:color w:val="0000FF" w:themeColor="hyperlink"/>
                  <w:u w:val="single"/>
                </w:rPr>
                <w:t>38026759</w:t>
              </w:r>
            </w:hyperlink>
            <w:r w:rsidR="00D300FB">
              <w:t xml:space="preserve"> ['Harrison F', 'Mortby ME', 'Mather KA', 'Sachdev PS', '</w:t>
            </w:r>
            <w:r w:rsidR="00D300FB">
              <w:rPr>
                <w:b/>
                <w:u w:val="single"/>
              </w:rPr>
              <w:t>Brodaty H</w:t>
            </w:r>
            <w:r w:rsidR="00D300FB">
              <w:t>'], Apathy as a determinant of health behaviors in older adults: Implications for dementia risk reduction, Oct-2023, 23-Nov-2023, Alzheimers &amp; Dementia (Amsterdam, Netherlands), 15(4):e12505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76">
              <w:r w:rsidR="00D300FB">
                <w:rPr>
                  <w:color w:val="0000FF" w:themeColor="hyperlink"/>
                  <w:u w:val="single"/>
                </w:rPr>
                <w:t>37698858</w:t>
              </w:r>
            </w:hyperlink>
            <w:r w:rsidR="00D300FB">
              <w:t xml:space="preserve"> ['Lennon MJ', 'Lam BCP', 'Lipnicki DM', 'Crawford JD', 'Peters R', 'Schutte AE', '</w:t>
            </w:r>
            <w:r w:rsidR="00D300FB">
              <w:rPr>
                <w:b/>
                <w:u w:val="single"/>
              </w:rPr>
              <w:t>Brodaty H</w:t>
            </w:r>
            <w:r w:rsidR="00D300FB">
              <w:t>', 'Thalamuthu A', 'Rydberg-Sterner T', 'Najar J', 'Skoog I', 'Riedel-Heller SG', 'Röhr S', 'Pabst A', 'Lobo A', 'De-la-Cámara C', 'Lobo E', 'Bello T', 'Gureje O', 'Ojagbemi A', 'Lipton RB', 'Katz MJ', 'Derby CA', 'Kim KW', 'Han JW', 'Oh DJ', 'Rolandi E', 'Davin A', 'Rossi M', 'Scarmeas N', 'Yannakoulia M', 'Dardiotis T', 'Hendrie HC', 'Gao S', 'Carrière I', 'Ritchie K', 'Anstey KJ', 'Cherbuin N', 'Xiao S', 'Yue L', 'Li W', 'Guerchet MM', 'Preux PM', 'Aboyans V', 'Haan MN', 'Aiello AE', 'Ng TP', 'Nyunt MSZ', 'Gao Q', 'Scazufca M', 'Sachdev PSS'], Use of Antihypertensives, Blood Pressure, and Estimated Risk of Dementia in Late Life: An Individual Participant Data Meta-Analysis, 5-Sep-2023, 5-Sep-2023, Jama Network Open, 6(9):e2333353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77">
              <w:r w:rsidR="00D300FB">
                <w:rPr>
                  <w:color w:val="0000FF" w:themeColor="hyperlink"/>
                  <w:u w:val="single"/>
                </w:rPr>
                <w:t>37191060</w:t>
              </w:r>
            </w:hyperlink>
            <w:r w:rsidR="00D300FB">
              <w:t xml:space="preserve"> ['Truong QC', 'Cervin M', 'Choo CC', 'Numbers K', 'Bentvelzen AC', 'Merkin AG', 'Sachdev PS', 'Feigin VL', '</w:t>
            </w:r>
            <w:r w:rsidR="00D300FB">
              <w:rPr>
                <w:b/>
                <w:u w:val="single"/>
              </w:rPr>
              <w:t>Brodaty H</w:t>
            </w:r>
            <w:r w:rsidR="00D300FB">
              <w:t>', 'Kochan NA', 'Medvedev ON'], Using network analysis to validate domains of the modified telephone interview for cognitive status, Sep-2023, 16-May-2023, European Journal of Clinical Investigation, 53(9):e14016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78">
              <w:r w:rsidR="00D300FB">
                <w:rPr>
                  <w:color w:val="0000FF" w:themeColor="hyperlink"/>
                  <w:u w:val="single"/>
                </w:rPr>
                <w:t>37693599</w:t>
              </w:r>
            </w:hyperlink>
            <w:r w:rsidR="00D300FB">
              <w:t xml:space="preserve"> ['Lin K', 'Wen W', 'Lipnicki DM', 'Mewton L', 'Chen R', 'Du J', 'Wang D', 'Skoog I', 'Sterner TR', 'Najar J', 'Kim KW', 'Han JW', 'Kim JS', 'Ng TP', 'Ho R', 'Chua DQL', 'Anstey KJ', 'Cherbuin N', 'Mortby ME', '</w:t>
            </w:r>
            <w:r w:rsidR="00D300FB">
              <w:rPr>
                <w:b/>
                <w:u w:val="single"/>
              </w:rPr>
              <w:t>Brodaty H</w:t>
            </w:r>
            <w:r w:rsidR="00D300FB">
              <w:t xml:space="preserve">', 'Kochan N', 'Sachdev PS', 'Jiang J'], Risk factors and cognitive correlates of white matter hyperintensities in ethnically diverse </w:t>
            </w:r>
            <w:r w:rsidR="00D300FB">
              <w:lastRenderedPageBreak/>
              <w:t>populations without dementia: the COSMIC consortium, 31-Aug-2023, 31-Aug-2023, Medrxiv : the Preprint Server for Health Sciences, 2023.08.30.23294876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68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79">
              <w:r w:rsidR="00D300FB">
                <w:rPr>
                  <w:color w:val="0000FF" w:themeColor="hyperlink"/>
                  <w:u w:val="single"/>
                </w:rPr>
                <w:t>36790027</w:t>
              </w:r>
            </w:hyperlink>
            <w:r w:rsidR="00D300FB">
              <w:t xml:space="preserve"> ['Gong J', 'Harris K', 'Lipnicki DM', 'Castro-Costa E', 'Lima-Costa MF', 'Diniz BS', 'Xiao S', 'Lipton RB', 'Katz MJ', 'Wang C', 'Preux PM', 'Guerchet M', 'Gbessemehlan A', 'Ritchie K', 'Ancelin ML', 'Skoog I', 'Najar J', 'Sterner TR', 'Scarmeas N', 'Yannakoulia M', 'Kosmidis MH', 'Guaita A', 'Rolandi E', 'Davin A', 'Gureje O', 'Trompet S', 'Gussekloo J', 'Riedel-Heller S', 'Pabst A', 'Röhr S', 'Shahar S', 'Singh DKA', 'Rivan NFM', 'Boxtel MV', 'Köhler S', 'Ganguli M', 'Chang CC', 'Jacobsen E', 'Haan M', 'Ding D', 'Zhao Q', 'Xiao Z', 'Narazaki K', 'Chen T', 'Chen S', 'Ng TP', 'Gwee X', 'Numbers K', 'Mather KA', 'Scazufca M', 'Lobo A', 'De-la-Cámara C', 'Lobo E', 'Sachdev PS', '</w:t>
            </w:r>
            <w:r w:rsidR="00D300FB">
              <w:rPr>
                <w:b/>
                <w:u w:val="single"/>
              </w:rPr>
              <w:t>Brodaty H</w:t>
            </w:r>
            <w:r w:rsidR="00D300FB">
              <w:t>', 'Hackett ML', 'Peters SAE', 'Woodward M'], Sex differences in dementia risk and risk factors: Individual-participant data analysis using 21 cohorts across six continents from the COSMIC consortium, Aug-2023, 15-Feb-2023, Alzheimers &amp; Dementia : the Journal of the Alzheimers Association, 19(8):3365-3378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80">
              <w:r w:rsidR="00D300FB">
                <w:rPr>
                  <w:color w:val="0000FF" w:themeColor="hyperlink"/>
                  <w:u w:val="single"/>
                </w:rPr>
                <w:t>37165609</w:t>
              </w:r>
            </w:hyperlink>
            <w:r w:rsidR="00D300FB">
              <w:t xml:space="preserve"> ['Oh DJ', 'Bae JB', 'Lipnicki DM', 'Han JW', 'Sachdev PS', 'Kim TH', 'Kwak KP', 'Kim BJ', 'Kim SG', 'Kim JL', 'Moon SW', 'Park JH', 'Ryu SH', 'Youn JC', 'Lee DY', 'Lee DW', 'Lee SB', 'Lee JJ', 'Jhoo JH', 'Skoog I', 'Najar J', 'Sterner TR', 'Guaita A', 'Vaccaro R', 'Rolandi E', 'Scarmeas N', 'Yannakoulia M', 'Kosmidis MH', 'Riedel-Heller SG', 'Roehr S', 'Dominguez J', 'De Guzman MF', 'Fowler KC', 'Lobo A', 'Saz P', 'Lopez-Anton R', 'Anstey KJ', 'Cherbuin N', 'Mortby ME', '</w:t>
            </w:r>
            <w:r w:rsidR="00D300FB">
              <w:rPr>
                <w:b/>
                <w:u w:val="single"/>
              </w:rPr>
              <w:t>Brodaty H</w:t>
            </w:r>
            <w:r w:rsidR="00D300FB">
              <w:t>', 'Trollor J', 'Kochan N', 'Kim KW'], Parental history of dementia and the risk of dementia: A cross-sectional analysis of a global collaborative study, Aug-2023, 24-May-2023, Psychiatry and Clinical Neurosciences, 77(8):449-456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81">
              <w:r w:rsidR="00D300FB">
                <w:rPr>
                  <w:color w:val="0000FF" w:themeColor="hyperlink"/>
                  <w:u w:val="single"/>
                </w:rPr>
                <w:t>37406656</w:t>
              </w:r>
            </w:hyperlink>
            <w:r w:rsidR="00D300FB">
              <w:t xml:space="preserve"> ['Nepal S', 'Dolja-Gore X', 'Cavenagh D', "D'Este C", 'Anstey KJ', '</w:t>
            </w:r>
            <w:r w:rsidR="00D300FB">
              <w:rPr>
                <w:b/>
                <w:u w:val="single"/>
              </w:rPr>
              <w:t>Brodaty H</w:t>
            </w:r>
            <w:r w:rsidR="00D300FB">
              <w:t>', 'Welberry HJ', 'Goh AM', 'McNamara M'], Addressing Dementia Through Analysis of Population Traits and Risk Factors (ADAPTOR) project: dementia incidence in an Australian cohort, 5-Jul-2023, 5-Jul-2023, Public Health Research &amp; Practice, 33(2):3322317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82">
              <w:r w:rsidR="00D300FB">
                <w:rPr>
                  <w:color w:val="0000FF" w:themeColor="hyperlink"/>
                  <w:u w:val="single"/>
                </w:rPr>
                <w:t>36990452</w:t>
              </w:r>
            </w:hyperlink>
            <w:r w:rsidR="00D300FB">
              <w:t xml:space="preserve"> ['Allam I', 'Gresham M', 'Phillipson L', '</w:t>
            </w:r>
            <w:r w:rsidR="00D300FB">
              <w:rPr>
                <w:b/>
                <w:u w:val="single"/>
              </w:rPr>
              <w:t>Brodaty H</w:t>
            </w:r>
            <w:r w:rsidR="00D300FB">
              <w:t>', 'Low LF'], Beliefs around help-Seeking and Support for Dementia in the Australian Arabic Speaking Community, Jul-2023, 29-Mar-2023, Dementia (London, England), 22(5):995-1009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83">
              <w:r w:rsidR="00D300FB">
                <w:rPr>
                  <w:color w:val="0000FF" w:themeColor="hyperlink"/>
                  <w:u w:val="single"/>
                </w:rPr>
                <w:t>37227840</w:t>
              </w:r>
            </w:hyperlink>
            <w:r w:rsidR="00D300FB">
              <w:t xml:space="preserve"> ['Truong QC', 'Choo C', 'Numbers K', 'Bentvelzen A', 'Merkin AG', '</w:t>
            </w:r>
            <w:r w:rsidR="00D300FB">
              <w:rPr>
                <w:b/>
                <w:u w:val="single"/>
              </w:rPr>
              <w:t>Brodaty H</w:t>
            </w:r>
            <w:r w:rsidR="00D300FB">
              <w:t>', 'Kochan NA', 'Feigin VL', 'Sachdev PS', 'Medvedev ON'], Enhancing precision of the Telephone Interview for Cognitive Status-Modified (TICS-M) using the Rasch model, Jul-2023, 25-May-2023, Psychological Assessment, 35(7):559-571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84">
              <w:r w:rsidR="00D300FB">
                <w:rPr>
                  <w:color w:val="0000FF" w:themeColor="hyperlink"/>
                  <w:u w:val="single"/>
                </w:rPr>
                <w:t>37072222</w:t>
              </w:r>
            </w:hyperlink>
            <w:r w:rsidR="00D300FB">
              <w:t xml:space="preserve"> ['Lo JW', 'Crawford JD', 'Desmond DW', 'Bae HJ', 'Lim JS', 'Godefroy O', 'Roussel M', 'Köhler S', 'Staals J', 'Verhey F', 'Chen C', 'Xu X', 'Chong EJ', 'Kandiah N', 'Bordet R', 'Dondaine T', 'Mendyk AM', '</w:t>
            </w:r>
            <w:r w:rsidR="00D300FB">
              <w:rPr>
                <w:b/>
                <w:u w:val="single"/>
              </w:rPr>
              <w:t>Brodaty H</w:t>
            </w:r>
            <w:r w:rsidR="00D300FB">
              <w:t>', 'Traykov L', 'Mehrabian S', 'Petrova N', 'Lipnicki DM', 'Lam BCP', 'Sachdev PS'], Short-term Trajectories of Poststroke Cognitive Function: A STROKOG Collaboration Study, 6-Jun-2023, 18-Apr-2023, Neurology, 100(23):e2331-e2341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85">
              <w:r w:rsidR="00D300FB">
                <w:rPr>
                  <w:color w:val="0000FF" w:themeColor="hyperlink"/>
                  <w:u w:val="single"/>
                </w:rPr>
                <w:t>36863471</w:t>
              </w:r>
            </w:hyperlink>
            <w:r w:rsidR="00D300FB">
              <w:t xml:space="preserve"> ['Calkin CJ', 'Numbers K', '</w:t>
            </w:r>
            <w:r w:rsidR="00D300FB">
              <w:rPr>
                <w:b/>
                <w:u w:val="single"/>
              </w:rPr>
              <w:t>Brodaty H</w:t>
            </w:r>
            <w:r w:rsidR="00D300FB">
              <w:t>', 'Sachdev PS', 'Medvedev ON'], Measuring distress in older population: Rasch analysis of the Kessler Psychological Distress Scale, 1-Jun-2023, 1-Mar-2023, Journal of Affective Disorders, 330:117-124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86">
              <w:r w:rsidR="00D300FB">
                <w:rPr>
                  <w:color w:val="0000FF" w:themeColor="hyperlink"/>
                  <w:u w:val="single"/>
                </w:rPr>
                <w:t>36317325</w:t>
              </w:r>
            </w:hyperlink>
            <w:r w:rsidR="00D300FB">
              <w:t xml:space="preserve"> ['Cations M', 'Wilton-Harding B', 'Laver KE', '</w:t>
            </w:r>
            <w:r w:rsidR="00D300FB">
              <w:rPr>
                <w:b/>
                <w:u w:val="single"/>
              </w:rPr>
              <w:t>Brodaty H</w:t>
            </w:r>
            <w:r w:rsidR="00D300FB">
              <w:t>', 'Low LF', 'Collins N', 'Lie D', 'McKellar D', 'Macfarlane S', 'Draper B'], Psychiatric service delivery for older people in hospital and residential aged care: An updated systematic review, Jun-2023, 1-Nov-2022, The Australian and New Zealand Journal of Psychiatry, 57(6):811-833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87">
              <w:r w:rsidR="00D300FB">
                <w:rPr>
                  <w:color w:val="0000FF" w:themeColor="hyperlink"/>
                  <w:u w:val="single"/>
                </w:rPr>
                <w:t>35968798</w:t>
              </w:r>
            </w:hyperlink>
            <w:r w:rsidR="00D300FB">
              <w:t xml:space="preserve"> ['Connors MH', 'Teixeira-Pinto A', 'Ames D', 'Woodward M', '</w:t>
            </w:r>
            <w:r w:rsidR="00D300FB">
              <w:rPr>
                <w:b/>
                <w:u w:val="single"/>
              </w:rPr>
              <w:t>Brodaty H</w:t>
            </w:r>
            <w:r w:rsidR="00D300FB">
              <w:t>'], Distinguishing apathy and depression in dementia: A longitudinal study, Jun-2023, 13-Aug-2022, The Australian and New Zealand Journal of Psychiatry, 57(6):884-894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88">
              <w:r w:rsidR="00D300FB">
                <w:rPr>
                  <w:color w:val="0000FF" w:themeColor="hyperlink"/>
                  <w:u w:val="single"/>
                </w:rPr>
                <w:t>37148602</w:t>
              </w:r>
            </w:hyperlink>
            <w:r w:rsidR="00D300FB">
              <w:t xml:space="preserve"> ['Hopkins EG', 'Leman PJ', 'Cervin M', 'Numbers K', '</w:t>
            </w:r>
            <w:r w:rsidR="00D300FB">
              <w:rPr>
                <w:b/>
                <w:u w:val="single"/>
              </w:rPr>
              <w:t>Brodaty H</w:t>
            </w:r>
            <w:r w:rsidR="00D300FB">
              <w:t>', 'Kochan NA', 'Sachdev PS', 'Medvedev ON'], Network of mental activities, cognitive function and depression in older men and women, Jun-2023, 2-May-2023, Journal of Psychiatric Research, 162:113-122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89">
              <w:r w:rsidR="00D300FB">
                <w:rPr>
                  <w:color w:val="0000FF" w:themeColor="hyperlink"/>
                  <w:u w:val="single"/>
                </w:rPr>
                <w:t>36453627</w:t>
              </w:r>
            </w:hyperlink>
            <w:r w:rsidR="00D300FB">
              <w:t xml:space="preserve"> ['Leung Y', 'Barzilai N', 'Batko-Szwaczka A', 'Beker N', 'Boerner K', 'Brayne C', '</w:t>
            </w:r>
            <w:r w:rsidR="00D300FB">
              <w:rPr>
                <w:b/>
                <w:u w:val="single"/>
              </w:rPr>
              <w:t>Brodaty H</w:t>
            </w:r>
            <w:r w:rsidR="00D300FB">
              <w:t>', 'Cheung KS', 'Corrada MM', 'Crawford JD', 'Galbussera AA', 'Gondo Y', 'Holstege H', 'Hulsman M', 'Ishioka YL', 'Jopp D', 'Kawas CH', 'Kaye J', 'Kochan NA', 'Lau BH', 'Lipnicki DM', 'Lo JW', 'Lucca U', 'Makkar SR', 'Marcon G', 'Martin P', 'Meguro K', 'Milman S', 'Poon LW', 'Recchia A', 'Ribeiro O', 'Riva E', 'Rott C', 'Sikkes SA', 'Skoog I', 'Stephan B', 'Szewieczek J', 'Teixeira L', 'Tettamanti M', 'Wilczyński K', 'Sachdev P'], Cognition, function, and prevalent dementia in centenarians and near-centenarians: An individual participant data (IPD) meta-analysis of 18 studies, Jun-2023, 1-Dec-2022, Alzheimers &amp; Dementia : the Journal of the Alzheimers Association, 19(6):2265-2275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90">
              <w:r w:rsidR="00D300FB">
                <w:rPr>
                  <w:color w:val="0000FF" w:themeColor="hyperlink"/>
                  <w:u w:val="single"/>
                </w:rPr>
                <w:t>36800266</w:t>
              </w:r>
            </w:hyperlink>
            <w:r w:rsidR="00D300FB">
              <w:t xml:space="preserve"> ['Browning CA', 'Thompson CL', 'Kochan NA', '</w:t>
            </w:r>
            <w:r w:rsidR="00D300FB">
              <w:rPr>
                <w:b/>
                <w:u w:val="single"/>
              </w:rPr>
              <w:t>Brodaty H</w:t>
            </w:r>
            <w:r w:rsidR="00D300FB">
              <w:t>', 'Sachdev PS', 'Henry JD'], Prospective Memory Function Predicts Future Cognitive Decline and Incident Dementia, 11-May-2023, The Journals of Gerontology. Series B, Psychological Sciences and Social Sciences, 78(5):819-829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80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91">
              <w:r w:rsidR="00D300FB">
                <w:rPr>
                  <w:color w:val="0000FF" w:themeColor="hyperlink"/>
                  <w:u w:val="single"/>
                </w:rPr>
                <w:t>37132330</w:t>
              </w:r>
            </w:hyperlink>
            <w:r w:rsidR="00D300FB">
              <w:t xml:space="preserve"> ['Hevink M', 'Wolfs C', 'Ponds R', 'Doucet S', 'McAiney C', 'Vedel I', 'Maćkowiak M', 'Rymaszewska J', 'Rait G', 'Robinson L', 'Poole M', 'Gresham M', 'Jeon YH', 'Phillipson L', 'Low LF', '</w:t>
            </w:r>
            <w:r w:rsidR="00D300FB">
              <w:rPr>
                <w:b/>
                <w:u w:val="single"/>
              </w:rPr>
              <w:t>Brodaty H</w:t>
            </w:r>
            <w:r w:rsidR="00D300FB">
              <w:t xml:space="preserve">', 'de Vugt M', 'Verhey F'], Experiences of people with dementia and informal caregivers with post-diagnostic support: Data from the </w:t>
            </w:r>
            <w:r w:rsidR="00D300FB">
              <w:lastRenderedPageBreak/>
              <w:t>international COGNISANCE study, May-2023, International Journal of Geriatric Psychiatry, 38(5):e5916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81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92">
              <w:r w:rsidR="00D300FB">
                <w:rPr>
                  <w:color w:val="0000FF" w:themeColor="hyperlink"/>
                  <w:u w:val="single"/>
                </w:rPr>
                <w:t>36781176</w:t>
              </w:r>
            </w:hyperlink>
            <w:r w:rsidR="00D300FB">
              <w:t xml:space="preserve"> ['Truong QC', 'Numbers K', 'Choo CC', 'Bentvelzen AC', 'Catts VS', 'Cervin M', 'Jorm AF', 'Kochan NA', '</w:t>
            </w:r>
            <w:r w:rsidR="00D300FB">
              <w:rPr>
                <w:b/>
                <w:u w:val="single"/>
              </w:rPr>
              <w:t>Brodaty H</w:t>
            </w:r>
            <w:r w:rsidR="00D300FB">
              <w:t>', 'Sachdev PS', 'Medvedev ON'], Establishing conversion of the 16-item Informant Questionnaire on Cognitive Decline in the Elderly scores into interval-level data across multiple samples using Rasch methodology, May-2023, 13-Feb-2023, Psychogeriatrics : the Official Journal of the Japanese Psychogeriatric Society, 23(3):411-421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82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93">
              <w:r w:rsidR="00D300FB">
                <w:rPr>
                  <w:color w:val="0000FF" w:themeColor="hyperlink"/>
                  <w:u w:val="single"/>
                </w:rPr>
                <w:t>36178117</w:t>
              </w:r>
            </w:hyperlink>
            <w:r w:rsidR="00D300FB">
              <w:t xml:space="preserve"> ['Zhao H', 'Wen W', 'Cheng J', 'Jiang J', 'Kochan N', 'Niu H', '</w:t>
            </w:r>
            <w:r w:rsidR="00D300FB">
              <w:rPr>
                <w:b/>
                <w:u w:val="single"/>
              </w:rPr>
              <w:t>Brodaty H</w:t>
            </w:r>
            <w:r w:rsidR="00D300FB">
              <w:t>', 'Sachdev P', 'Liu T'], An accelerated degeneration of white matter microstructure and networks in the nondemented old-old, 4-Apr-2023, Cerebral Cortex (New York, N.y. : ), 33(8):4688-4698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83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94">
              <w:r w:rsidR="00D300FB">
                <w:rPr>
                  <w:color w:val="0000FF" w:themeColor="hyperlink"/>
                  <w:u w:val="single"/>
                </w:rPr>
                <w:t>37069360</w:t>
              </w:r>
            </w:hyperlink>
            <w:r w:rsidR="00D300FB">
              <w:t xml:space="preserve"> ['Duperron MG', 'Knol MJ', 'Le Grand Q', 'Evans TE', 'Mishra A', 'Tsuchida A', 'Roshchupkin G', 'Konuma T', 'Trégouët DA', 'Romero JR', 'Frenzel S', 'Luciano M', 'Hofer E', 'Bourgey M', 'Dueker ND', 'Delgado P', 'Hilal S', 'Tankard RM', 'Dubost F', 'Shin J', 'Saba Y', 'Armstrong NJ', 'Bordes C', 'Bastin ME', 'Beiser A', '</w:t>
            </w:r>
            <w:r w:rsidR="00D300FB">
              <w:rPr>
                <w:b/>
                <w:u w:val="single"/>
              </w:rPr>
              <w:t>Brodaty H</w:t>
            </w:r>
            <w:r w:rsidR="00D300FB">
              <w:t>', 'Bülow R', 'Carrera C', 'Chen C', 'Cheng CY', 'Deary IJ', 'Gampawar PG', 'Himali JJ', 'Jiang J', 'Kawaguchi T', 'Li S', 'Macalli M', 'Marquis P', 'Morris Z', 'Muñoz Maniega S', 'Miyamoto S', 'Okawa M', 'Paradise M', 'Parva P', 'Rundek T', 'Sargurupremraj M', 'Schilling S', 'Setoh K', 'Soukarieh O', 'Tabara Y', 'Teumer A', 'Thalamuthu A', 'Trollor JN', 'Valdés Hernández MC', 'Vernooij MW', 'Völker U', 'Wittfeld K', 'Wong TY', 'Wright MJ', 'Zhang J', 'Zhao W', 'Zhu YC', 'Schmidt H', 'Sachdev PS', 'Wen W', 'Yoshida K', 'Joutel A', 'Satizabal CL', 'Sacco RL', 'Bourque G', 'Lathrop M', 'Paus T', 'Fernandez-Cadenas I', 'Yang Q', 'Mazoyer B', 'Boutinaud P', 'Okada Y', 'Grabe HJ', 'Mather KA', 'Schmidt R', 'Joliot M', 'Ikram MA', 'Matsuda F', 'Tzourio C', 'Wardlaw JM', 'Seshadri S', 'Adams HHH', 'Debette S'], Genomics of perivascular space burden unravels early mechanisms of cerebral small vessel disease, Apr-2023, 17-Apr-2023, Nature Medicine, 29(4):950-962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84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95">
              <w:r w:rsidR="00D300FB">
                <w:rPr>
                  <w:color w:val="0000FF" w:themeColor="hyperlink"/>
                  <w:u w:val="single"/>
                </w:rPr>
                <w:t>36383194</w:t>
              </w:r>
            </w:hyperlink>
            <w:r w:rsidR="00D300FB">
              <w:t xml:space="preserve"> ['Lin X', 'Ward SA', 'Pritchard E', 'Ahern S', 'Gardam M', '</w:t>
            </w:r>
            <w:r w:rsidR="00D300FB">
              <w:rPr>
                <w:b/>
                <w:u w:val="single"/>
              </w:rPr>
              <w:t>Brodaty H</w:t>
            </w:r>
            <w:r w:rsidR="00D300FB">
              <w:t>', 'Ryan J', 'McNeil J', 'Tsindos T', 'Wallis K', 'Jeon YH', 'Robinson S', 'Krysinska K', 'Ayton D'], Carer-reported measures for a dementia registry: A systematic scoping review and a qualitative study, Mar-2023, 16-Nov-2022, Australasian Journal On Ageing, 42(1):34-52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85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96">
              <w:r w:rsidR="00D300FB">
                <w:rPr>
                  <w:color w:val="0000FF" w:themeColor="hyperlink"/>
                  <w:u w:val="single"/>
                </w:rPr>
                <w:t>35993434</w:t>
              </w:r>
            </w:hyperlink>
            <w:r w:rsidR="00D300FB">
              <w:t xml:space="preserve"> ['Mewton L', 'Visontay R', 'Hoy N', 'Lipnicki DM', 'Sunderland M', 'Lipton RB', 'Guerchet M', 'Ritchie K', 'Najar J', 'Scarmeas N', 'Kim KW', 'Riedel Heller S', 'van Boxtel M', 'Jacobsen E', '</w:t>
            </w:r>
            <w:r w:rsidR="00D300FB">
              <w:rPr>
                <w:b/>
                <w:u w:val="single"/>
              </w:rPr>
              <w:t>Brodaty H</w:t>
            </w:r>
            <w:r w:rsidR="00D300FB">
              <w:t>', 'Anstey KJ', 'Haan M', 'Scazufca M', 'Lobo E', 'Sachdev PS'], The relationship between alcohol use and dementia in adults aged more than 60 years: a combined analysis of prospective, individual-participant data from 15 international studies, Mar-2023, 4-Sep-2022, Addiction (Abingdon, England), 118(3):412-424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86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97">
              <w:r w:rsidR="00D300FB">
                <w:rPr>
                  <w:color w:val="0000FF" w:themeColor="hyperlink"/>
                  <w:u w:val="single"/>
                </w:rPr>
                <w:t>36330763</w:t>
              </w:r>
            </w:hyperlink>
            <w:r w:rsidR="00D300FB">
              <w:t xml:space="preserve"> ['Wesson J', 'du Toit SHJ', 'Wales K', 'Gresham M', 'Flavin T', '</w:t>
            </w:r>
            <w:r w:rsidR="00D300FB">
              <w:rPr>
                <w:b/>
                <w:u w:val="single"/>
              </w:rPr>
              <w:t>Brodaty H</w:t>
            </w:r>
            <w:r w:rsidR="00D300FB">
              <w:t>'], Australian National Aged Care Classification behaviour assessment and people living with dementia in residential aged care: Inclusive language for reform?, Mar-2023, 4-Nov-2022, Australasian Journal On Ageing, 42(1):234-240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87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98">
              <w:r w:rsidR="00D300FB">
                <w:rPr>
                  <w:color w:val="0000FF" w:themeColor="hyperlink"/>
                  <w:u w:val="single"/>
                </w:rPr>
                <w:t>36732682</w:t>
              </w:r>
            </w:hyperlink>
            <w:r w:rsidR="00D300FB">
              <w:t xml:space="preserve"> ['Matison AP', 'Thalamuthu A', 'Flood VM', 'Trollor JN', 'Catts VS', 'Wright MJ', 'Ames D', '</w:t>
            </w:r>
            <w:r w:rsidR="00D300FB">
              <w:rPr>
                <w:b/>
                <w:u w:val="single"/>
              </w:rPr>
              <w:t>Brodaty H</w:t>
            </w:r>
            <w:r w:rsidR="00D300FB">
              <w:t>', 'Sachdev PS', 'Reppermund S', 'Mather KA'], Genetic and environmental influences on fruit and vegetable consumption and depression in older adults, 3-Feb-2023, 3-Feb-2023, Bmc Geriatrics, 23(1):67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88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99">
              <w:r w:rsidR="00D300FB">
                <w:rPr>
                  <w:color w:val="0000FF" w:themeColor="hyperlink"/>
                  <w:u w:val="single"/>
                </w:rPr>
                <w:t>35549573</w:t>
              </w:r>
            </w:hyperlink>
            <w:r w:rsidR="00D300FB">
              <w:t xml:space="preserve"> ['Nguyen TA', 'Tran KV', 'Hinton L', 'Roughead EE', 'Esterman A', 'Dang TH', 'Kim GB', 'Pham DB', 'Nguyen HTD', 'Crotty M', 'Kurrle S', 'Pham T', 'Pham TL', 'Hoang P', '</w:t>
            </w:r>
            <w:r w:rsidR="00D300FB">
              <w:rPr>
                <w:b/>
                <w:u w:val="single"/>
              </w:rPr>
              <w:t>Brodaty H</w:t>
            </w:r>
            <w:r w:rsidR="00D300FB">
              <w:t>'], Experiences and perceptions of dementia in Vietnam and among the Vietnamese diaspora: a systematic review of qualitative studies, Feb-2023, 12-May-2022, Aging &amp; Mental Health, 27(2):301-316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89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00">
              <w:r w:rsidR="00D300FB">
                <w:rPr>
                  <w:color w:val="0000FF" w:themeColor="hyperlink"/>
                  <w:u w:val="single"/>
                </w:rPr>
                <w:t>35972662</w:t>
              </w:r>
            </w:hyperlink>
            <w:r w:rsidR="00D300FB">
              <w:t xml:space="preserve"> ['Revelas M', 'Thalamuthu A', 'Zettergren A', 'Oldmeadow C', 'Najar J', 'Seidu NM', 'Armstrong NJ', 'Riveros C', 'Kwok JB', 'Schofield PR', 'Trollor JN', 'Waern M', 'Wright MJ', 'Zetterberg H', 'Ames D', 'Belnnow K', '</w:t>
            </w:r>
            <w:r w:rsidR="00D300FB">
              <w:rPr>
                <w:b/>
                <w:u w:val="single"/>
              </w:rPr>
              <w:t>Brodaty H</w:t>
            </w:r>
            <w:r w:rsidR="00D300FB">
              <w:t>', 'Scott RJ', 'Skoog I', 'Attia JR', 'Sachdev PS', 'Mather KA'], High polygenic risk score for exceptional longevity is associated with a healthy metabolic profile, Feb-2023, 16-Aug-2022, Geroscience, 45(1):399-413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90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01">
              <w:r w:rsidR="00D300FB">
                <w:rPr>
                  <w:color w:val="0000FF" w:themeColor="hyperlink"/>
                  <w:u w:val="single"/>
                </w:rPr>
                <w:t>36330686</w:t>
              </w:r>
            </w:hyperlink>
            <w:r w:rsidR="00D300FB">
              <w:t xml:space="preserve"> ['Burley CV', 'Casey AN', 'Chenoweth L', '</w:t>
            </w:r>
            <w:r w:rsidR="00D300FB">
              <w:rPr>
                <w:b/>
                <w:u w:val="single"/>
              </w:rPr>
              <w:t>Brodaty H</w:t>
            </w:r>
            <w:r w:rsidR="00D300FB">
              <w:t>'], Views of people living with dementia and their families/care partners: helpful and unhelpful responses to behavioral changes, Feb-2023, 4-Nov-2022, International Psychogeriatrics, 35(2):77-93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91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02">
              <w:r w:rsidR="00D300FB">
                <w:rPr>
                  <w:color w:val="0000FF" w:themeColor="hyperlink"/>
                  <w:u w:val="single"/>
                </w:rPr>
                <w:t>36624372</w:t>
              </w:r>
            </w:hyperlink>
            <w:r w:rsidR="00D300FB">
              <w:t xml:space="preserve"> ['Spooner A', 'Mohammadi G', 'Sachdev PS', '</w:t>
            </w:r>
            <w:r w:rsidR="00D300FB">
              <w:rPr>
                <w:b/>
                <w:u w:val="single"/>
              </w:rPr>
              <w:t>Brodaty H</w:t>
            </w:r>
            <w:r w:rsidR="00D300FB">
              <w:t>', 'Sowmya A'], Ensemble feature selection with data-driven thresholding for Alzheimer's disease biomarker discovery, 9-Jan-2023, 9-Jan-2023, Bmc Bioinformatics, 24(1):9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92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03">
              <w:r w:rsidR="00D300FB">
                <w:rPr>
                  <w:color w:val="0000FF" w:themeColor="hyperlink"/>
                  <w:u w:val="single"/>
                </w:rPr>
                <w:t>35290713</w:t>
              </w:r>
            </w:hyperlink>
            <w:r w:rsidR="00D300FB">
              <w:t xml:space="preserve"> ['Wu W', 'Ding D', 'Zhao Q', 'Xiao Z', 'Luo J', 'Ganguli M', 'Hughes TF', 'Jacobsen E', 'Haan MN', 'van Dang K', 'Lima-Costa MF', 'Blay SL', 'de Castro-Costa E', 'Ng TP', 'Gwee X', 'Gao Q', 'Gureje O', 'Ojagbemi A', 'Bello T', 'Shahar S', 'Ludin AFM', 'Rivan NFM', 'Scarmeas N', 'Anastasiou CA', 'Yannakoulia M', '</w:t>
            </w:r>
            <w:r w:rsidR="00D300FB">
              <w:rPr>
                <w:b/>
                <w:u w:val="single"/>
              </w:rPr>
              <w:t>Brodaty H</w:t>
            </w:r>
            <w:r w:rsidR="00D300FB">
              <w:t>', 'Crawford JD', 'Lipton RB', 'Derby CA', 'Katz MJ', 'Lipnicki DM', 'Sachdev PS'], Dose-response relationship between late-life physical activity and incident dementia: A pooled analysis of 10 cohort studies of memory in an international consortium, Jan-2023, 15-Mar-2022, Alzheimers &amp; Dementia : the Journal of the Alzheimers Association, 19(1):107-122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93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04">
              <w:r w:rsidR="00D300FB">
                <w:rPr>
                  <w:color w:val="0000FF" w:themeColor="hyperlink"/>
                  <w:u w:val="single"/>
                </w:rPr>
                <w:t>37497894</w:t>
              </w:r>
            </w:hyperlink>
            <w:r w:rsidR="00D300FB">
              <w:t xml:space="preserve"> ['Maddock J', 'Gallo F', 'Wolters FJ', 'Stafford J', 'Marseglia A', 'Dekhtyar S', 'Lenart-Bugla M', 'Verspoor E', 'Perry M', 'Samtani S', 'Vernooij-Dassen M', 'Wolf-Ostermann K', 'Melis R', '</w:t>
            </w:r>
            <w:r w:rsidR="00D300FB">
              <w:rPr>
                <w:b/>
                <w:u w:val="single"/>
              </w:rPr>
              <w:t>Brodaty H</w:t>
            </w:r>
            <w:r w:rsidR="00D300FB">
              <w:t xml:space="preserve">', 'Ikram MA', 'Welmer AK', 'Davis D', 'Ploubidis GB', 'Richards M', 'Patalay P'], Social Health and Change in Cognitive Capability among Older Adults: </w:t>
            </w:r>
            <w:r w:rsidR="00D300FB">
              <w:lastRenderedPageBreak/>
              <w:t>Findings from Four European Longitudinal Studies, 2023, 27-Jul-2023, Gerontology, 69(11):1330-1346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94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05">
              <w:r w:rsidR="00D300FB">
                <w:rPr>
                  <w:color w:val="0000FF" w:themeColor="hyperlink"/>
                  <w:u w:val="single"/>
                </w:rPr>
                <w:t>36641672</w:t>
              </w:r>
            </w:hyperlink>
            <w:r w:rsidR="00D300FB">
              <w:t xml:space="preserve"> ['Chenoweth L', 'Williams A', 'McGuire J', 'Reyes P', 'Maiden G', '</w:t>
            </w:r>
            <w:r w:rsidR="00D300FB">
              <w:rPr>
                <w:b/>
                <w:u w:val="single"/>
              </w:rPr>
              <w:t>Brodaty H</w:t>
            </w:r>
            <w:r w:rsidR="00D300FB">
              <w:t>', 'Liu Z', 'Cook J', 'McCade D', 'Taylor-Rubin C', 'Freeman M', 'Burley C'], Evaluating Implementation and Outcomes of a Person-Centered Care Model for People with Dementia in the Rehabilitation In-Patient Setting: Project Protocol, 2023, Journal of Alzheimers Disease : Jad, 91(4):1409-1421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95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06">
              <w:r w:rsidR="00D300FB">
                <w:rPr>
                  <w:color w:val="0000FF" w:themeColor="hyperlink"/>
                  <w:u w:val="single"/>
                </w:rPr>
                <w:t>37483320</w:t>
              </w:r>
            </w:hyperlink>
            <w:r w:rsidR="00D300FB">
              <w:t xml:space="preserve"> ['Michaelian JC', 'McCade D', 'Hoyos CM', '</w:t>
            </w:r>
            <w:r w:rsidR="00D300FB">
              <w:rPr>
                <w:b/>
                <w:u w:val="single"/>
              </w:rPr>
              <w:t>Brodaty H</w:t>
            </w:r>
            <w:r w:rsidR="00D300FB">
              <w:t>', 'Harrison F', 'Henry JD', 'Guastella AJ', 'Naismith SL'], Pilot Randomized, Double-Blind, Placebo-Controlled Crossover Trial Evaluating the Feasibility of an Intranasal Oxytocin in Improving Social Cognition in Individuals Living with Alzheimer's Disease, 2023, 6-Jul-2023, Journal of Alzheimers Disease Reports, 7(1):715-729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96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07">
              <w:r w:rsidR="00D300FB">
                <w:rPr>
                  <w:color w:val="0000FF" w:themeColor="hyperlink"/>
                  <w:u w:val="single"/>
                </w:rPr>
                <w:t>36891557</w:t>
              </w:r>
            </w:hyperlink>
            <w:r w:rsidR="00D300FB">
              <w:t xml:space="preserve"> ['Numbers K', 'Lam BCP', 'Crawford JD', 'Kochan NA', 'Sachdev PS', '</w:t>
            </w:r>
            <w:r w:rsidR="00D300FB">
              <w:rPr>
                <w:b/>
                <w:u w:val="single"/>
              </w:rPr>
              <w:t>Brodaty H</w:t>
            </w:r>
            <w:r w:rsidR="00D300FB">
              <w:t>'], Longitudinal changes in participant and informant reports of subjective cognitive complaints are associated with dementia risk, 2023, 20-Feb-2023, Frontiers in Aging Neuroscience, 15:1044807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97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08">
              <w:r w:rsidR="00D300FB">
                <w:rPr>
                  <w:color w:val="0000FF" w:themeColor="hyperlink"/>
                  <w:u w:val="single"/>
                </w:rPr>
                <w:t>33847260</w:t>
              </w:r>
            </w:hyperlink>
            <w:r w:rsidR="00D300FB">
              <w:t xml:space="preserve"> ['Truong QC', 'Choo C', 'Numbers K', 'Merkin AG', '</w:t>
            </w:r>
            <w:r w:rsidR="00D300FB">
              <w:rPr>
                <w:b/>
                <w:u w:val="single"/>
              </w:rPr>
              <w:t>Brodaty H</w:t>
            </w:r>
            <w:r w:rsidR="00D300FB">
              <w:t>', 'Kochan NA', 'Sachdev PS', 'Feigin VL', 'Medvedev ON'], Applying generalizability theory to examine assessments of subjective cognitive complaints: whose reports should we rely on - participant versus informant?, Dec-2022, 13-Apr-2021, International Psychogeriatrics, 34(12):1023-1033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98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09">
              <w:r w:rsidR="00D300FB">
                <w:rPr>
                  <w:color w:val="0000FF" w:themeColor="hyperlink"/>
                  <w:u w:val="single"/>
                </w:rPr>
                <w:t>35974141</w:t>
              </w:r>
            </w:hyperlink>
            <w:r w:rsidR="00D300FB">
              <w:t xml:space="preserve"> ['Lahti J', 'Tuominen S', 'Yang Q', 'Pergola G', 'Ahmad S', 'Amin N', 'Armstrong NJ', 'Beiser A', 'Bey K', 'Bis JC', 'Boerwinkle E', 'Bressler J', 'Campbell A', 'Campbell H', 'Chen Q', 'Corley J', 'Cox SR', 'Davies G', 'De Jager PL', 'Derks EM', 'Faul JD', 'Fitzpatrick AL', 'Fohner AE', 'Ford I', 'Fornage M', 'Gerring Z', 'Grabe HJ', 'Grodstein F', 'Gudnason V', 'Simonsick E', 'Holliday EG', 'Joshi PK', 'Kajantie E', 'Kaprio J', 'Karell P', 'Kleineidam L', 'Knol MJ', 'Kochan NA', 'Kwok JB', 'Leber M', 'Lam M', 'Lee T', 'Li S', 'Loukola A', 'Luck T', 'Marioni RE', 'Mather KA', 'Medland S', 'Mirza SS', 'Nalls MA', 'Nho K', "O'Donnell A", 'Oldmeadow C', 'Painter J', 'Pattie A', 'Reppermund S', 'Risacher SL', 'Rose RJ', 'Sadashivaiah V', 'Scholz M', 'Satizabal CL', 'Schofield PW', 'Schraut KE', 'Scott RJ', 'Simino J', 'Smith AV', 'Smith JA', 'Stott DJ', 'Surakka I', 'Teumer A', 'Thalamuthu A', 'Trompet S', 'Turner ST', 'van der Lee SJ', 'Villringer A', 'Völker U', 'Wilson RS', 'Wittfeld K', 'Vuoksimaa E', 'Xia R', 'Yaffe K', 'Yu L', 'Zare H', 'Zhao W', 'Ames D', 'Attia J', 'Bennett DA', '</w:t>
            </w:r>
            <w:r w:rsidR="00D300FB">
              <w:rPr>
                <w:b/>
                <w:u w:val="single"/>
              </w:rPr>
              <w:t>Brodaty H</w:t>
            </w:r>
            <w:r w:rsidR="00D300FB">
              <w:t>', 'Chasman DI', 'Goldman AL', 'Hayward C', 'Ikram MA', 'Jukema JW', 'Kardia SLR', 'Lencz T', 'Loeffler M', 'Mattay VS', 'Palotie A', 'Psaty BM', 'Ramirez A', 'Ridker PM', 'Riedel-Heller SG', 'Sachdev PS', 'Saykin AJ', 'Scherer M', 'Schofield PR', 'Sidney S', 'Starr JM', 'Trollor J', 'Ulrich W', 'Wagner M', 'Weir DR', 'Wilson JF', 'Wright MJ', 'Weinberger DR', 'Debette S', 'Eriksson JG', 'Mosley TH Jr', 'Launer LJ', 'van Duijn CM', 'Deary IJ', 'Seshadri S', 'Räikkönen K'], Genome-wide meta-analyses reveal novel loci for verbal short-term memory and learning, Nov-2022, 16-Aug-2022, Molecular Psychiatry, 27(11):4419-4431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99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10">
              <w:r w:rsidR="00D300FB">
                <w:rPr>
                  <w:color w:val="0000FF" w:themeColor="hyperlink"/>
                  <w:u w:val="single"/>
                </w:rPr>
                <w:t>34889177</w:t>
              </w:r>
            </w:hyperlink>
            <w:r w:rsidR="00D300FB">
              <w:t xml:space="preserve"> ['Page ZA', 'Croot K', 'Sachdev PS', 'Crawford JD', 'Lam BCP', '</w:t>
            </w:r>
            <w:r w:rsidR="00D300FB">
              <w:rPr>
                <w:b/>
                <w:u w:val="single"/>
              </w:rPr>
              <w:t>Brodaty H</w:t>
            </w:r>
            <w:r w:rsidR="00D300FB">
              <w:t>', 'Miller Amberber A', 'Numbers K', 'Kochan NA'], Comparison of Computerised and Pencil-and-Paper Neuropsychological Assessments in Older Culturally and Linguistically Diverse Australians, Nov-2022, 10-Dec-2021, Journal of the International Neuropsychological Society : Jins, 28(10):1050-1063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100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11">
              <w:r w:rsidR="00D300FB">
                <w:rPr>
                  <w:color w:val="0000FF" w:themeColor="hyperlink"/>
                  <w:u w:val="single"/>
                </w:rPr>
                <w:t>36273484</w:t>
              </w:r>
            </w:hyperlink>
            <w:r w:rsidR="00D300FB">
              <w:t xml:space="preserve"> ['Samtani S', 'Mahalingam G', 'Lam BCP', 'Lipnicki DM', 'Lima-Costa MF', 'Blay SL', 'Castro-Costa E', 'Shifu X', 'Guerchet M', 'Preux PM', 'Gbessemehlan A', 'Skoog I', 'Najar J', 'Rydberg Sterner T', 'Scarmeas N', 'Kim KW', 'Riedel-Heller S', 'Röhr S', 'Pabst A', 'Shahar S', 'Numbers K', 'Ganguli M', 'Jacobsen E', 'Hughes TF', 'Crowe M', 'Ng TP', 'Maddock J', 'Marseglia A', 'Mélis R', 'Szcześniak D', 'Wiegelmann H', 'Vernooij-Dassen M', 'Jeon YH', 'Sachdev PS', '</w:t>
            </w:r>
            <w:r w:rsidR="00D300FB">
              <w:rPr>
                <w:b/>
                <w:u w:val="single"/>
              </w:rPr>
              <w:t>Brodaty H</w:t>
            </w:r>
            <w:r w:rsidR="00D300FB">
              <w:t>'], Associations between social connections and cognition: a global collaborative individual participant data meta-analysis, Nov-2022, 20-Oct-2022, The Lancet. Healthy Longevity, 3(11):e740-e753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101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12">
              <w:r w:rsidR="00D300FB">
                <w:rPr>
                  <w:color w:val="0000FF" w:themeColor="hyperlink"/>
                  <w:u w:val="single"/>
                </w:rPr>
                <w:t>36213962</w:t>
              </w:r>
            </w:hyperlink>
            <w:r w:rsidR="00D300FB">
              <w:t xml:space="preserve"> ['Page ZA', 'Croot K', 'Sachdev PS', 'Crawford JD', 'Lam BCP', '</w:t>
            </w:r>
            <w:r w:rsidR="00D300FB">
              <w:rPr>
                <w:b/>
                <w:u w:val="single"/>
              </w:rPr>
              <w:t>Brodaty H</w:t>
            </w:r>
            <w:r w:rsidR="00D300FB">
              <w:t>', 'Miller Amberber A', 'Numbers K', 'Kochan NA'], Comparison of computerised and pencil-and-paper neuropsychological assessments in older culturally and linguistically diverse Australians - CORRIGENDUM, Nov-2022, 10-Oct-2022, Journal of the International Neuropsychological Society : Jins, 28(10):1105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102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13">
              <w:r w:rsidR="00D300FB">
                <w:rPr>
                  <w:color w:val="0000FF" w:themeColor="hyperlink"/>
                  <w:u w:val="single"/>
                </w:rPr>
                <w:t>35895279</w:t>
              </w:r>
            </w:hyperlink>
            <w:r w:rsidR="00D300FB">
              <w:t xml:space="preserve"> ['Chalmers RA', 'Cervin M', 'Choo C', 'Baune BT', 'Trollor JN', 'Numbers K', 'Sachdev PS', '</w:t>
            </w:r>
            <w:r w:rsidR="00D300FB">
              <w:rPr>
                <w:b/>
                <w:u w:val="single"/>
              </w:rPr>
              <w:t>Brodaty H</w:t>
            </w:r>
            <w:r w:rsidR="00D300FB">
              <w:t>', 'Kochan NA', 'Medvedev ON'], Networks of inflammation, depression, and cognition in aging males and females, Oct-2022, 27-Jul-2022, Aging Clinical and Experimental Research, 34(10):2387-2398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103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14">
              <w:r w:rsidR="00D300FB">
                <w:rPr>
                  <w:color w:val="0000FF" w:themeColor="hyperlink"/>
                  <w:u w:val="single"/>
                </w:rPr>
                <w:t>35864341</w:t>
              </w:r>
            </w:hyperlink>
            <w:r w:rsidR="00D300FB">
              <w:t xml:space="preserve"> ['Fan D', 'Liu T', 'Jiang J', 'Kochan NA', 'Wang Y', '</w:t>
            </w:r>
            <w:r w:rsidR="00D300FB">
              <w:rPr>
                <w:b/>
                <w:u w:val="single"/>
              </w:rPr>
              <w:t>Brodaty H</w:t>
            </w:r>
            <w:r w:rsidR="00D300FB">
              <w:t>', 'Sachdev PS', 'Wen W'], Cognitive decline is associated with frequency-specific resting state functional changes in normal aging, Oct-2022, 21-Jul-2022, Brain Imaging and Behavior, 16(5):2120-2132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104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15">
              <w:r w:rsidR="00D300FB">
                <w:rPr>
                  <w:color w:val="0000FF" w:themeColor="hyperlink"/>
                  <w:u w:val="single"/>
                </w:rPr>
                <w:t>36138950</w:t>
              </w:r>
            </w:hyperlink>
            <w:r w:rsidR="00D300FB">
              <w:t xml:space="preserve"> ['Lenart-Bugla M', 'Łuc M', 'Pawłowski M', 'Szcześniak D', 'Seifert I', 'Wiegelmann H', 'Gerhardus A', 'Wolf-Ostermann K', 'Rouwette EAJA', 'Ikram MA', '</w:t>
            </w:r>
            <w:r w:rsidR="00D300FB">
              <w:rPr>
                <w:b/>
                <w:u w:val="single"/>
              </w:rPr>
              <w:t>Brodaty H</w:t>
            </w:r>
            <w:r w:rsidR="00D300FB">
              <w:t>', 'Jeon YH', 'Maddock J', 'Marseglia A', 'Melis RJF', 'Samtani S', 'Wang HX', 'Welmer AK', 'Vernooij-Dassen M', 'Rymaszewska J'], What Do We Know about Social and Non-Social Factors Influencing the Pathway from Cognitive Health to Dementia? A Systematic Review of Reviews, 8-Sep-2022, 8-</w:t>
            </w:r>
            <w:r w:rsidR="00D300FB">
              <w:lastRenderedPageBreak/>
              <w:t>Sep-2022, Brain Sciences, 12(9):1214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105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16">
              <w:r w:rsidR="00D300FB">
                <w:rPr>
                  <w:color w:val="0000FF" w:themeColor="hyperlink"/>
                  <w:u w:val="single"/>
                </w:rPr>
                <w:t>35714853</w:t>
              </w:r>
            </w:hyperlink>
            <w:r w:rsidR="00D300FB">
              <w:t xml:space="preserve"> ['Burley CV', 'Burns K', 'Lam BCP', '</w:t>
            </w:r>
            <w:r w:rsidR="00D300FB">
              <w:rPr>
                <w:b/>
                <w:u w:val="single"/>
              </w:rPr>
              <w:t>Brodaty H</w:t>
            </w:r>
            <w:r w:rsidR="00D300FB">
              <w:t>'], Nonpharmacological approaches reduce symptoms of depression in dementia: A systematic review and meta-analysis, Aug-2022, 14-Jun-2022, Ageing Research Reviews, 79:101669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106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17">
              <w:r w:rsidR="00D300FB">
                <w:rPr>
                  <w:color w:val="0000FF" w:themeColor="hyperlink"/>
                  <w:u w:val="single"/>
                </w:rPr>
                <w:t>35339369</w:t>
              </w:r>
            </w:hyperlink>
            <w:r w:rsidR="00D300FB">
              <w:t xml:space="preserve"> ['Tran KV', 'Esterman A', 'Saito Y', '</w:t>
            </w:r>
            <w:r w:rsidR="00D300FB">
              <w:rPr>
                <w:b/>
                <w:u w:val="single"/>
              </w:rPr>
              <w:t>Brodaty H</w:t>
            </w:r>
            <w:r w:rsidR="00D300FB">
              <w:t>', 'Vu NC', 'Roughead E', 'Dang TH', 'Minas H', 'Dang LT', 'Nguyen TA'], Factors Associated With High Rates of Depressive Symptomatology in Older People in Vietnam, Aug-2022, 20-Feb-2022, The American Journal of Geriatric Psychiatry : Official Journal of the American Association for Geriatric Psychiatry, 30(8):892-902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107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18">
              <w:r w:rsidR="00D300FB">
                <w:rPr>
                  <w:color w:val="0000FF" w:themeColor="hyperlink"/>
                  <w:u w:val="single"/>
                </w:rPr>
                <w:t>34655523</w:t>
              </w:r>
            </w:hyperlink>
            <w:r w:rsidR="00D300FB">
              <w:t xml:space="preserve"> ['Jang S', 'Numbers K', 'Lam BCP', 'Sachdev PS', '</w:t>
            </w:r>
            <w:r w:rsidR="00D300FB">
              <w:rPr>
                <w:b/>
                <w:u w:val="single"/>
              </w:rPr>
              <w:t>Brodaty H</w:t>
            </w:r>
            <w:r w:rsidR="00D300FB">
              <w:t>', 'Reppermund S'], Performance-Based vs Informant-Reported Instrumental Activities of Daily Living in Predicting Dementia, Aug-2022, 14-Oct-2021, Journal of the American Medical Directors Association, 23(8):1342-1347.e9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108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19">
              <w:r w:rsidR="00D300FB">
                <w:rPr>
                  <w:color w:val="0000FF" w:themeColor="hyperlink"/>
                  <w:u w:val="single"/>
                </w:rPr>
                <w:t>35724375</w:t>
              </w:r>
            </w:hyperlink>
            <w:r w:rsidR="00D300FB">
              <w:t xml:space="preserve"> ['Xiao LD', 'Ye M', 'Zhou Y', 'Rita Chang HC', '</w:t>
            </w:r>
            <w:r w:rsidR="00D300FB">
              <w:rPr>
                <w:b/>
                <w:u w:val="single"/>
              </w:rPr>
              <w:t>Brodaty H</w:t>
            </w:r>
            <w:r w:rsidR="00D300FB">
              <w:t>', 'Ratcliffe J', 'Brijnath B', 'Ullah S'], Cultural adaptation of World Health Organization iSupport for Dementia program for Chinese-Australian caregivers, Aug-2022, 20-Jun-2022, Dementia (London, England), 21(6):2035-2052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109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20">
              <w:r w:rsidR="00D300FB">
                <w:rPr>
                  <w:color w:val="0000FF" w:themeColor="hyperlink"/>
                  <w:u w:val="single"/>
                </w:rPr>
                <w:t>35879306</w:t>
              </w:r>
            </w:hyperlink>
            <w:r w:rsidR="00D300FB">
              <w:t xml:space="preserve"> ['Hou J', 'Hess JL', 'Armstrong N', 'Bis JC', 'Grenier-Boley B', 'Karlsson IK', 'Leonenko G', 'Numbers K', "O'Brien EK", 'Shadrin A', 'Thalamuthu A', 'Yang Q', 'Andreassen OA', '</w:t>
            </w:r>
            <w:r w:rsidR="00D300FB">
              <w:rPr>
                <w:b/>
                <w:u w:val="single"/>
              </w:rPr>
              <w:t>Brodaty H</w:t>
            </w:r>
            <w:r w:rsidR="00D300FB">
              <w:t>', 'Gatz M', 'Kochan NA', 'Lambert JC', 'Laws SM', 'Masters CL', 'Mather KA', 'Pedersen NL', 'Posthuma D', 'Sachdev PS', 'Williams J', 'Fan CC', 'Faraone SV', 'Fennema-Notestine C', 'Lin SJ', 'Escott-Price V', 'Holmans P', 'Seshadri S', 'Tsuang MT', 'Kremen WS', 'Glatt SJ'], Polygenic resilience scores capture protective genetic effects for Alzheimer's disease, 25-Jul-2022, 25-Jul-2022, Translational Psychiatry, 12(1):296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110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21">
              <w:r w:rsidR="00D300FB">
                <w:rPr>
                  <w:color w:val="0000FF" w:themeColor="hyperlink"/>
                  <w:u w:val="single"/>
                </w:rPr>
                <w:t>35357876</w:t>
              </w:r>
            </w:hyperlink>
            <w:r w:rsidR="00D300FB">
              <w:t xml:space="preserve"> ['Kumar SS', 'Merkin AG', 'Numbers K', 'Sachdev PS', '</w:t>
            </w:r>
            <w:r w:rsidR="00D300FB">
              <w:rPr>
                <w:b/>
                <w:u w:val="single"/>
              </w:rPr>
              <w:t>Brodaty H</w:t>
            </w:r>
            <w:r w:rsidR="00D300FB">
              <w:t>', 'Kochan NA', 'Trollor JN', 'Mahon S', 'Medvedev O'], A novel approach to investigate depression symptoms in the aging population using generalizability theory, Jul-2022, 31-Mar-2022, Psychological Assessment, 34(7):684-696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111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22">
              <w:r w:rsidR="00D300FB">
                <w:rPr>
                  <w:color w:val="0000FF" w:themeColor="hyperlink"/>
                  <w:u w:val="single"/>
                </w:rPr>
                <w:t>34688967</w:t>
              </w:r>
            </w:hyperlink>
            <w:r w:rsidR="00D300FB">
              <w:t xml:space="preserve"> ['Chen X', 'Liu Z', 'Sachdev PS', 'Kochan NA', "O'Leary F", '</w:t>
            </w:r>
            <w:r w:rsidR="00D300FB">
              <w:rPr>
                <w:b/>
                <w:u w:val="single"/>
              </w:rPr>
              <w:t>Brodaty H</w:t>
            </w:r>
            <w:r w:rsidR="00D300FB">
              <w:t>'], Association of Dietary Patterns with Cognitive Function and Cognitive Decline in Sydney Memory and Ageing Study: A Longitudinal Analysis, May-2022, 22-Oct-2021, Journal of the Academy of Nutrition and Dietetics, 122(5):949-960.e15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112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23">
              <w:r w:rsidR="00D300FB">
                <w:rPr>
                  <w:color w:val="0000FF" w:themeColor="hyperlink"/>
                  <w:u w:val="single"/>
                </w:rPr>
                <w:t>34687304</w:t>
              </w:r>
            </w:hyperlink>
            <w:r w:rsidR="00D300FB">
              <w:t xml:space="preserve"> ['Dong C', 'Thalamuthu A', 'Jiang J', 'Mather KA', '</w:t>
            </w:r>
            <w:r w:rsidR="00D300FB">
              <w:rPr>
                <w:b/>
                <w:u w:val="single"/>
              </w:rPr>
              <w:t>Brodaty H</w:t>
            </w:r>
            <w:r w:rsidR="00D300FB">
              <w:t>', 'Sachdev PS', 'Wen W'], Parental Life Span and Polygenic Risk Score of Longevity Are Associated With White Matter Hyperintensities, 1-Apr-2022, The Journals of Gerontology. Series A, Biological Sciences and Medical Sciences, 77(4):689-696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113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24">
              <w:r w:rsidR="00D300FB">
                <w:rPr>
                  <w:color w:val="0000FF" w:themeColor="hyperlink"/>
                  <w:u w:val="single"/>
                </w:rPr>
                <w:t>35379992</w:t>
              </w:r>
            </w:hyperlink>
            <w:r w:rsidR="00D300FB">
              <w:t xml:space="preserve"> ['Bellenguez C', 'Küçükali F', 'Jansen IE', 'Kleineidam L', 'Moreno-Grau S', 'Amin N', 'Naj AC', 'Campos-Martin R', 'Grenier-Boley B', 'Andrade V', 'Holmans PA', 'Boland A', 'Damotte V', 'van der Lee SJ', 'Costa MR', 'Kuulasmaa T', 'Yang Q', 'de Rojas I', 'Bis JC', 'Yaqub A', 'Prokic I', 'Chapuis J', 'Ahmad S', 'Giedraitis V', 'Aarsland D', 'Garcia-Gonzalez P', 'Abdelnour C', 'Alarcón-Martín E', 'Alcolea D', 'Alegret M', 'Alvarez I', 'Álvarez V', 'Armstrong NJ', 'Tsolaki A', 'Antúnez C', 'Appollonio I', 'Arcaro M', 'Archetti S', 'Pastor AA', 'Arosio B', 'Athanasiu L', 'Bailly H', 'Banaj N', 'Baquero M', 'Barral S', 'Beiser A', 'Pastor AB', 'Below JE', 'Benchek P', 'Benussi L', 'Berr C', 'Besse C', 'Bessi V', 'Binetti G', 'Bizarro A', 'Blesa R', 'Boada M', 'Boerwinkle E', 'Borroni B', 'Boschi S', 'Bossù P', 'Bråthen G', 'Bressler J', 'Bresner C', '</w:t>
            </w:r>
            <w:r w:rsidR="00D300FB">
              <w:rPr>
                <w:b/>
                <w:u w:val="single"/>
              </w:rPr>
              <w:t>Brodaty H</w:t>
            </w:r>
            <w:r w:rsidR="00D300FB">
              <w:t xml:space="preserve">', 'Brookes KJ', 'Brusco LI', 'Buiza-Rueda D', 'Bûrger K', 'Burholt V', 'Bush WS', 'Calero M', 'Cantwell LB', 'Chene G', 'Chung J', 'Cuccaro ML', 'Carracedo Á', 'Cecchetti R', 'Cervera-Carles L', 'Charbonnier C', 'Chen HH', 'Chillotti C', 'Ciccone S', 'Claassen JAHR', 'Clark C', 'Conti E', 'Corma-Gómez A', 'Costantini E', 'Custodero C', 'Daian D', 'Dalmasso MC', 'Daniele A', 'Dardiotis E', 'Dartigues JF', 'de Deyn PP', 'de Paiva Lopes K', 'de Witte LD', 'Debette S', 'Deckert J', 'Del Ser T', 'Denning N', 'DeStefano A', 'Dichgans M', 'Diehl-Schmid J', 'Diez-Fairen M', 'Rossi PD', 'Djurovic S', 'Duron E', 'Düzel E', 'Dufouil C', 'Eiriksdottir G', 'Engelborghs S', 'Escott-Price V', 'Espinosa A', 'Ewers M', 'Faber KM', 'Fabrizio T', 'Nielsen SF', 'Fardo DW', 'Farotti L', 'Fenoglio C', 'Fernández-Fuertes M', 'Ferrari R', 'Ferreira CB', 'Ferri E', 'Fin B', 'Fischer P', 'Fladby T', 'Fließbach K', 'Fongang B', 'Fornage M', 'Fortea J', 'Foroud TM', 'Fostinelli S', 'Fox NC', 'Franco-Macías E', 'Bullido MJ', 'Frank-García A', 'Froelich L', 'Fulton-Howard B', 'Galimberti D', 'García-Alberca JM', 'García-González P', 'Garcia-Madrona S', 'Garcia-Ribas G', 'Ghidoni R', 'Giegling I', 'Giorgio G', 'Goate AM', 'Goldhardt O', 'Gomez-Fonseca D', 'González-Pérez A', 'Graff C', 'Grande G', 'Green E', 'Grimmer T', 'Grünblatt E', 'Grunin M', 'Gudnason V', 'Guetta-Baranes T', 'Haapasalo A', 'Hadjigeorgiou G', 'Haines JL', 'Hamilton-Nelson KL', 'Hampel H', 'Hanon O', 'Hardy J', 'Hartmann AM', 'Hausner L', 'Harwood J', 'Heilmann-Heimbach S', 'Helisalmi S', 'Heneka MT', 'Hernández I', 'Herrmann MJ', 'Hoffmann P', 'Holmes C', 'Holstege H', 'Vilas RH', 'Hulsman M', 'Humphrey J', 'Biessels GJ', 'Jian X', 'Johansson C', 'Jun GR', 'Kastumata Y', 'Kauwe J', 'Kehoe PG', 'Kilander L', 'Ståhlbom AK', 'Kivipelto M', 'Koivisto A', 'Kornhuber J', 'Kosmidis MH', 'Kukull WA', 'Kuksa PP', 'Kunkle BW', 'Kuzma AB', 'Lage C', 'Laukka EJ', 'Launer L', 'Lauria A', 'Lee CY', 'Lehtisalo J', 'Lerch O', 'Lleó A', 'Longstreth W Jr', 'Lopez O', 'de Munain AL', 'Love S', 'Löwemark M', 'Luckcuck L', 'Lunetta KL', 'Ma Y', 'Macías J', 'MacLeod CA', 'Maier W', 'Mangialasche F', 'Spallazzi M', 'Marquié M', 'Marshall R', 'Martin ER', 'Montes AM', 'Rodríguez CM', 'Masullo C', 'Mayeux R', 'Mead S', 'Mecocci P', 'Medina M', 'Meggy A', </w:t>
            </w:r>
            <w:r w:rsidR="00D300FB">
              <w:lastRenderedPageBreak/>
              <w:t>'Mehrabian S', 'Mendoza S', 'Menéndez-González M', 'Mir P', 'Moebus S', 'Mol M', 'Molina-Porcel L', 'Montrreal L', 'Morelli L', 'Moreno F', 'Morgan K', 'Mosley T', 'Nöthen MM', 'Muchnik C', 'Mukherjee S', 'Nacmias B', 'Ngandu T', 'Nicolas G', 'Nordestgaard BG', 'Olaso R', 'Orellana A', 'Orsini M', 'Ortega G', 'Padovani A', 'Paolo C', 'Papenberg G', 'Parnetti L', 'Pasquier F', 'Pastor P', 'Peloso G', 'Pérez-Cordón A', 'Pérez-Tur J', 'Pericard P', 'Peters O', 'Pijnenburg YAL', 'Pineda JA', 'Piñol-Ripoll G', 'Pisanu C', 'Polak T', 'Popp J', 'Posthuma D', 'Priller J', 'Puerta R', 'Quenez O', 'Quintela I', 'Thomassen JQ', 'Rábano A', 'Rainero I', 'Rajabli F', 'Ramakers I', 'Real LM', 'Reinders MJT', 'Reitz C', 'Reyes-Dumeyer D', 'Ridge P', 'Riedel-Heller S', 'Riederer P', 'Roberto N', 'Rodriguez-Rodriguez E', 'Rongve A', 'Allende IR', 'Rosende-Roca M', 'Royo JL', 'Rubino E', 'Rujescu D', 'Sáez ME', 'Sakka P', 'Saltvedt I', 'Sanabria Á', 'Sánchez-Arjona MB', 'Sanchez-Garcia F', 'Juan PS', 'Sánchez-Valle R', 'Sando SB', 'Sarnowski C', 'Satizabal CL', 'Scamosci M', 'Scarmeas N', 'Scarpini E', 'Scheltens P', 'Scherbaum N', 'Scherer M', 'Schmid M', 'Schneider A', 'Schott JM', 'Selbæk G', 'Seripa D', 'Serrano M', 'Sha J', 'Shadrin AA', 'Skrobot O', 'Slifer S', 'Snijders GJL', 'Soininen H', 'Solfrizzi V', 'Solomon A', 'Song Y', 'Sorbi S', 'Sotolongo-Grau O', 'Spalletta G', 'Spottke A', 'Squassina A', 'Stordal E', 'Tartan JP', 'Tárraga L', 'Tesí N', 'Thalamuthu A', 'Thomas T', 'Tosto G', 'Traykov L', 'Tremolizzo L', 'Tybjærg-Hansen A', 'Uitterlinden A', 'Ullgren A', 'Ulstein I', 'Valero S', 'Valladares O', 'Broeckhoven CV', 'Vance J', 'Vardarajan BN', 'van der Lugt A', 'Dongen JV', 'van Rooij J', 'van Swieten J', 'Vandenberghe R', 'Verhey F', 'Vidal JS', 'Vogelgsang J', 'Vyhnalek M', 'Wagner M', 'Wallon D', 'Wang LS', 'Wang R', 'Weinhold L', 'Wiltfang J', 'Windle G', 'Woods B', 'Yannakoulia M', 'Zare H', 'Zhao Y', 'Zhang X', 'Zhu C', 'Zulaica M', 'Farrer LA', 'Psaty BM', 'Ghanbari M', 'Raj T', 'Sachdev P', 'Mather K', 'Jessen F', 'Ikram MA', 'de Mendonça A', 'Hort J', 'Tsolaki M', 'Pericak-Vance MA', 'Amouyel P', 'Williams J', 'Frikke-Schmidt R', 'Clarimon J', 'Deleuze JF', 'Rossi G', 'Seshadri S', 'Andreassen OA', 'Ingelsson M', 'Hiltunen M', 'Sleegers K', 'Schellenberg GD', 'van Duijn CM', 'Sims R', 'van der Flier WM', 'Ruiz A', 'Ramirez A', 'Lambert JC'], New insights into the genetic etiology of Alzheimer's disease and related dementias, Apr-2022, 4-Apr-2022, Nature Genetics, 54(4):412-436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114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25">
              <w:r w:rsidR="00D300FB">
                <w:rPr>
                  <w:color w:val="0000FF" w:themeColor="hyperlink"/>
                  <w:u w:val="single"/>
                </w:rPr>
                <w:t>35383335</w:t>
              </w:r>
            </w:hyperlink>
            <w:r w:rsidR="00D300FB">
              <w:t xml:space="preserve"> ['Brouwer RM', 'Klein M', 'Grasby KL', 'Schnack HG', 'Jahanshad N', 'Teeuw J', 'Thomopoulos SI', 'Sprooten E', 'Franz CE', 'Gogtay N', 'Kremen WS', 'Panizzon MS', 'Olde Loohuis LM', 'Whelan CD', 'Aghajani M', 'Alloza C', 'Alnæs D', 'Artiges E', 'Ayesa-Arriola R', 'Barker GJ', 'Bastin ME', 'Blok E', 'Bøen E', 'Breukelaar IA', 'Bright JK', 'Buimer EEL', 'Bülow R', 'Cannon DM', 'Ciufolini S', 'Crossley NA', 'Damatac CG', 'Dazzan P', 'de Mol CL', 'de Zwarte SMC', 'Desrivières S', 'Díaz-Caneja CM', 'Doan NT', 'Dohm K', 'Fröhner JH', 'Goltermann J', 'Grigis A', 'Grotegerd D', 'Han LKM', 'Harris MA', 'Hartman CA', 'Heany SJ', 'Heindel W', 'Heslenfeld DJ', 'Hohmann S', 'Ittermann B', 'Jansen PR', 'Janssen J', 'Jia T', 'Jiang J', 'Jockwitz C', 'Karali T', 'Keeser D', 'Koevoets MGJC', 'Lenroot RK', 'Malchow B', 'Mandl RCW', 'Medel V', 'Meinert S', 'Morgan CA', 'Mühleisen TW', 'Nabulsi L', 'Opel N', 'de la Foz VO', 'Overs BJ', 'Paillère Martinot ML', 'Redlich R', 'Marques TR', 'Repple J', 'Roberts G', 'Roshchupkin GV', 'Setiaman N', 'Shumskaya E', 'Stein F', 'Sudre G', 'Takahashi S', 'Thalamuthu A', 'Tordesillas-Gutiérrez D', 'van der Lugt A', 'van Haren NEM', 'Wardlaw JM', 'Wen W', 'Westeneng HJ', 'Wittfeld K', 'Zhu AH', 'Zugman A', 'Armstrong NJ', 'Bonfiglio G', 'Bralten J', 'Dalvie S', 'Davies G', 'Di Forti M', 'Ding L', 'Donohoe G', 'Forstner AJ', 'Gonzalez-Peñas J', 'Guimaraes JPOFT', 'Homuth G', 'Hottenga JJ', 'Knol MJ', 'Kwok JBJ', 'Le Hellard S', 'Mather KA', 'Milaneschi Y', 'Morris DW', 'Nöthen MM', 'Papiol S', 'Rietschel M', 'Santoro ML', 'Steen VM', 'Stein JL', 'Streit F', 'Tankard RM', 'Teumer A', "van 't Ent D", 'van der Meer D', 'van Eijk KR', 'Vassos E', 'Vázquez-Bourgon J', 'Witt SH', 'Adams HHH', 'Agartz I', 'Ames D', 'Amunts K', 'Andreassen OA', 'Arango C', 'Banaschewski T', 'Baune BT', 'Belangero SI', 'Bokde ALW', 'Boomsma DI', 'Bressan RA', '</w:t>
            </w:r>
            <w:r w:rsidR="00D300FB">
              <w:rPr>
                <w:b/>
                <w:u w:val="single"/>
              </w:rPr>
              <w:t>Brodaty H</w:t>
            </w:r>
            <w:r w:rsidR="00D300FB">
              <w:t>', 'Buitelaar JK', 'Cahn W', 'Caspers S', 'Cichon S', 'Crespo-Facorro B', 'Cox SR', 'Dannlowski U', 'Elvsåshagen T', 'Espeseth T', 'Falkai PG', 'Fisher SE', 'Flor H', 'Fullerton JM', 'Garavan H', 'Gowland PA', 'Grabe HJ', 'Hahn T', 'Heinz A', 'Hillegers M', 'Hoare J', 'Hoekstra PJ', 'Ikram MA', 'Jackowski AP', 'Jansen A', 'Jönsson EG', 'Kahn RS', 'Kircher T', 'Korgaonkar MS', 'Krug A', 'Lemaitre H', 'Malt UF', 'Martinot JL', 'McDonald C', 'Mitchell PB', 'Muetzel RL', 'Murray RM', 'Nees F', 'Nenadić I', 'Oosterlaan J', 'Ophoff RA', 'Pan PM', 'Penninx BWJH', 'Poustka L', 'Sachdev PS', 'Salum GA', 'Schofield PR', 'Schumann G', 'Shaw P', 'Sim K', 'Smolka MN', 'Stein DJ', 'Trollor JN', 'van den Berg LH', 'Veldink JH', 'Walter H', 'Westlye LT', 'Whelan R', 'White T', 'Wright MJ', 'Medland SE', 'Franke B', 'Thompson PM', 'Hulshoff Pol HE'], Genetic variants associated with longitudinal changes in brain structure across the lifespan, Apr-2022, 5-Apr-2022, Nature Neuroscience, 25(4):421-432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115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26">
              <w:r w:rsidR="00D300FB">
                <w:rPr>
                  <w:color w:val="0000FF" w:themeColor="hyperlink"/>
                  <w:u w:val="single"/>
                </w:rPr>
                <w:t>35331345</w:t>
              </w:r>
            </w:hyperlink>
            <w:r w:rsidR="00D300FB">
              <w:t xml:space="preserve"> ['Burley CV', 'Burns K', '</w:t>
            </w:r>
            <w:r w:rsidR="00D300FB">
              <w:rPr>
                <w:b/>
                <w:u w:val="single"/>
              </w:rPr>
              <w:t>Brodaty H</w:t>
            </w:r>
            <w:r w:rsidR="00D300FB">
              <w:t>'], Pharmacological and nonpharmacological approaches to reduce disinhibited behaviors in dementia: a systematic review, Apr-2022, 25-Mar-2022, International Psychogeriatrics, 34(4):335-351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116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27">
              <w:r w:rsidR="00D300FB">
                <w:rPr>
                  <w:color w:val="0000FF" w:themeColor="hyperlink"/>
                  <w:u w:val="single"/>
                </w:rPr>
                <w:t>33645362</w:t>
              </w:r>
            </w:hyperlink>
            <w:r w:rsidR="00D300FB">
              <w:t xml:space="preserve"> ['Cheng A', 'Leung Y', '</w:t>
            </w:r>
            <w:r w:rsidR="00D300FB">
              <w:rPr>
                <w:b/>
                <w:u w:val="single"/>
              </w:rPr>
              <w:t>Brodaty H</w:t>
            </w:r>
            <w:r w:rsidR="00D300FB">
              <w:t>'], A systematic review of the associations, mediators and moderators of life satisfaction, positive affect and happiness in near-centenarians and centenarians, Apr-2022, 1-Mar-2021, Aging &amp; Mental Health, 26(4):651-666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117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28">
              <w:r w:rsidR="00D300FB">
                <w:rPr>
                  <w:color w:val="0000FF" w:themeColor="hyperlink"/>
                  <w:u w:val="single"/>
                </w:rPr>
                <w:t>34775838</w:t>
              </w:r>
            </w:hyperlink>
            <w:r w:rsidR="00D300FB">
              <w:t xml:space="preserve"> ['Lo JW', 'Crawford JD', 'Desmond DW', 'Bae HJ', 'Lim JS', 'Godefroy O', 'Roussel M', 'Kang Y', 'Jahng S', 'Köhler S', 'Staals J', 'Verhey F', 'Chen C', 'Xu X', 'Chong EJ', 'Kandiah N', 'Yatawara C', 'Bordet R', 'Dondaine T', 'Mendyk AM', '</w:t>
            </w:r>
            <w:r w:rsidR="00D300FB">
              <w:rPr>
                <w:b/>
                <w:u w:val="single"/>
              </w:rPr>
              <w:t>Brodaty H</w:t>
            </w:r>
            <w:r w:rsidR="00D300FB">
              <w:t xml:space="preserve">', 'Traykov L', 'Mehrabian S', 'Petrova N', 'Kim KW', 'Bae JB', 'Han JW', 'Lipnicki DM', 'Lam B', 'Sachdev PS'], Long-Term Cognitive Decline After Stroke: An Individual Participant Data Meta-Analysis, Apr-2022, 15-Nov-2021, </w:t>
            </w:r>
            <w:r w:rsidR="00D300FB">
              <w:lastRenderedPageBreak/>
              <w:t>Stroke, 53(4):1318-1327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118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29">
              <w:r w:rsidR="00D300FB">
                <w:rPr>
                  <w:color w:val="0000FF" w:themeColor="hyperlink"/>
                  <w:u w:val="single"/>
                </w:rPr>
                <w:t>35304131</w:t>
              </w:r>
            </w:hyperlink>
            <w:r w:rsidR="00D300FB">
              <w:t xml:space="preserve"> ['Chinnappa-Quinn L', 'Lam BCP', 'Harvey L', 'Kochan NA', 'Bennett M', 'Crawford JD', 'Makkar SR', '</w:t>
            </w:r>
            <w:r w:rsidR="00D300FB">
              <w:rPr>
                <w:b/>
                <w:u w:val="single"/>
              </w:rPr>
              <w:t>Brodaty H</w:t>
            </w:r>
            <w:r w:rsidR="00D300FB">
              <w:t>', 'Sachdev PS'], Surgical Hospitalization Is Not Associated With Cognitive Trajectory Over 6 Years in Healthy Older Australians, Apr-2022, 15-Mar-2022, Journal of the American Medical Directors Association, 23(4):608-615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119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30">
              <w:r w:rsidR="00D300FB">
                <w:rPr>
                  <w:color w:val="0000FF" w:themeColor="hyperlink"/>
                  <w:u w:val="single"/>
                </w:rPr>
                <w:t>35346157</w:t>
              </w:r>
            </w:hyperlink>
            <w:r w:rsidR="00D300FB">
              <w:t xml:space="preserve"> ['Manchery N', 'Henry JD', 'Lam BCP', 'Kochan NA', 'Deutsch A', '</w:t>
            </w:r>
            <w:r w:rsidR="00D300FB">
              <w:rPr>
                <w:b/>
                <w:u w:val="single"/>
              </w:rPr>
              <w:t>Brodaty H</w:t>
            </w:r>
            <w:r w:rsidR="00D300FB">
              <w:t>', 'S Sachdev P', 'Nangle MR'], Memory decline in older individuals predicts an objective indicator of oral health: findings from the Sydney Memory and Ageing Study, 27-Mar-2022, 27-Mar-2022, Bmc Oral Health, 22(1):93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120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31">
              <w:r w:rsidR="00D300FB">
                <w:rPr>
                  <w:color w:val="0000FF" w:themeColor="hyperlink"/>
                  <w:u w:val="single"/>
                </w:rPr>
                <w:t>35134864</w:t>
              </w:r>
            </w:hyperlink>
            <w:r w:rsidR="00D300FB">
              <w:t xml:space="preserve"> ['Taylor ME', 'Wesson J', 'Sherrington C', 'Hill KD', 'Kurrle S', 'Lord SR', '</w:t>
            </w:r>
            <w:r w:rsidR="00D300FB">
              <w:rPr>
                <w:b/>
                <w:u w:val="single"/>
              </w:rPr>
              <w:t>Brodaty H</w:t>
            </w:r>
            <w:r w:rsidR="00D300FB">
              <w:t>', 'Howard K', "O'Rourke SD", 'Clemson L', 'Payne N', 'Toson B', 'Webster L', 'Savage R', 'Zelma G', 'Koch C', 'John B', 'Lockwood K', 'Close JCT'], Erratum to: Tailored Exercise and Home Hazard Reduction Program for Fall Prevention in Older People With Cognitive Impairment: The i-FOCIS Randomized Controlled Trial, 3-Feb-2022, The Journals of Gerontology. Series A, Biological Sciences and Medical Sciences, 77(2):e108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121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32">
              <w:r w:rsidR="00D300FB">
                <w:rPr>
                  <w:color w:val="0000FF" w:themeColor="hyperlink"/>
                  <w:u w:val="single"/>
                </w:rPr>
                <w:t>34315645</w:t>
              </w:r>
            </w:hyperlink>
            <w:r w:rsidR="00D300FB">
              <w:t xml:space="preserve"> ['Mortby ME', 'Adler L', 'Agüera-Ortiz L', 'Bateman DR', '</w:t>
            </w:r>
            <w:r w:rsidR="00D300FB">
              <w:rPr>
                <w:b/>
                <w:u w:val="single"/>
              </w:rPr>
              <w:t>Brodaty H</w:t>
            </w:r>
            <w:r w:rsidR="00D300FB">
              <w:t>', 'Cantillon M', 'Geda YE', 'Ismail Z', 'Lanctôt KL', 'Marshall GA', 'Padala PR', 'Politis A', 'Rosenberg PB', 'Siarkos K', 'Sultzer DL', 'Theleritis C'], Apathy as a Treatment Target in Alzheimer's Disease: Implications for Clinical Trials, Feb-2022, 1-Jul-2021, The American Journal of Geriatric Psychiatry : Official Journal of the American Association for Geriatric Psychiatry, 30(2):119-147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122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33">
              <w:r w:rsidR="00D300FB">
                <w:rPr>
                  <w:color w:val="0000FF" w:themeColor="hyperlink"/>
                  <w:u w:val="single"/>
                </w:rPr>
                <w:t>34528247</w:t>
              </w:r>
            </w:hyperlink>
            <w:r w:rsidR="00D300FB">
              <w:t xml:space="preserve"> ['Truong QC', 'Choo C', 'Numbers K', 'Merkin AG', '</w:t>
            </w:r>
            <w:r w:rsidR="00D300FB">
              <w:rPr>
                <w:b/>
                <w:u w:val="single"/>
              </w:rPr>
              <w:t>Brodaty H</w:t>
            </w:r>
            <w:r w:rsidR="00D300FB">
              <w:t>', 'Kochan NA', 'Sachdev PS', 'Feigin VL', 'Medvedev ON'], Clinical investigation of dynamic and enduring aspects of global cognition in aged population, Feb-2022, 21-Sep-2021, European Journal of Clinical Investigation, 52(2):e13681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123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34">
              <w:r w:rsidR="00D300FB">
                <w:rPr>
                  <w:color w:val="0000FF" w:themeColor="hyperlink"/>
                  <w:u w:val="single"/>
                </w:rPr>
                <w:t>33892530</w:t>
              </w:r>
            </w:hyperlink>
            <w:r w:rsidR="00D300FB">
              <w:t xml:space="preserve"> ['Chander RJ', 'Mather KA', 'Cleary R', 'Grainger SA', 'Thalamuthu A', 'Numbers K', 'Kochan NA', 'Armstrong NJ', '</w:t>
            </w:r>
            <w:r w:rsidR="00D300FB">
              <w:rPr>
                <w:b/>
                <w:u w:val="single"/>
              </w:rPr>
              <w:t>Brodaty H</w:t>
            </w:r>
            <w:r w:rsidR="00D300FB">
              <w:t>', 'Henry JD', 'Sachdev PS'], The influence of rs53576 polymorphism in the oxytocin receptor (OXTR) gene on empathy in healthy adults by subtype and ethnicity: a systematic review and meta-analysis, 27-Jan-2022, 26-Apr-2021, Reviews in the Neurosciences, 33(1):43-57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124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35">
              <w:r w:rsidR="00D300FB">
                <w:rPr>
                  <w:color w:val="0000FF" w:themeColor="hyperlink"/>
                  <w:u w:val="single"/>
                </w:rPr>
                <w:t>34812757</w:t>
              </w:r>
            </w:hyperlink>
            <w:r w:rsidR="00D300FB">
              <w:t xml:space="preserve"> ['Chen X', '</w:t>
            </w:r>
            <w:r w:rsidR="00D300FB">
              <w:rPr>
                <w:b/>
                <w:u w:val="single"/>
              </w:rPr>
              <w:t>Brodaty H</w:t>
            </w:r>
            <w:r w:rsidR="00D300FB">
              <w:t>', "O'Leary F"], Nutrition senolytics - illusion or reality for cognitive ageing?, 1-Jan-2022, Current Opinion in Clinical Nutrition and Metabolic Care, 25(1):7-28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125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36">
              <w:r w:rsidR="00D300FB">
                <w:rPr>
                  <w:color w:val="0000FF" w:themeColor="hyperlink"/>
                  <w:u w:val="single"/>
                </w:rPr>
                <w:t>34058063</w:t>
              </w:r>
            </w:hyperlink>
            <w:r w:rsidR="00D300FB">
              <w:t xml:space="preserve"> ['Sexton CE', 'Anstey KJ', 'Baldacci F', 'Barnum CJ', 'Barron AM', 'Blennow K', '</w:t>
            </w:r>
            <w:r w:rsidR="00D300FB">
              <w:rPr>
                <w:b/>
                <w:u w:val="single"/>
              </w:rPr>
              <w:t>Brodaty H</w:t>
            </w:r>
            <w:r w:rsidR="00D300FB">
              <w:t>', 'Burnham S', 'Elahi FM', 'Götz J', 'Jeon YH', 'Koronyo-Hamaoui M', 'Landau SM', 'Lautenschlager NT', 'Laws SM', 'Lipnicki DM', 'Lu H', 'Masters CL', 'Moyle W', 'Nakamura A', 'Pasinetti GM', 'Rao N', 'Rowe C', 'Sachdev PS', 'Schofield PR', 'Sigurdsson EM', 'Smith K', 'Srikanth V', 'Szoeke C', 'Tansey MG', 'Whitmer R', 'Wilcock D', 'Wong TY', 'Bain LJ', 'Carrillo MC'], Alzheimer's disease research progress in Australia: The Alzheimer's Association International Conference Satellite Symposium in Sydney, Jan-2022, 31-May-2021, Alzheimers &amp; Dementia : the Journal of the Alzheimers Association, 18(1):178-190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126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37">
              <w:r w:rsidR="00D300FB">
                <w:rPr>
                  <w:color w:val="0000FF" w:themeColor="hyperlink"/>
                  <w:u w:val="single"/>
                </w:rPr>
                <w:t>33984176</w:t>
              </w:r>
            </w:hyperlink>
            <w:r w:rsidR="00D300FB">
              <w:t xml:space="preserve"> ['Boccardi M', 'Monsch AU', 'Ferrari C', 'Altomare D', 'Berres M', 'Bos I', 'Buchmann A', 'Cerami C', 'Didic M', 'Festari C', 'Nicolosi V', 'Sacco L', 'Aerts L', 'Albanese E', 'Annoni JM', 'Ballhausen N', 'Chicherio C', 'Démonet JF', 'Descloux V', 'Diener S', 'Ferreira D', 'Georges J', 'Gietl A', 'Girtler N', 'Kilimann I', 'Klöppel S', 'Kustyniuk N', 'Mecocci P', 'Mella N', 'Pigliautile M', 'Seeher K', 'Shirk SD', 'Toraldo A', 'Brioschi-Guevara A', 'Chan KCG', 'Crane PK', 'Dodich A', 'Grazia A', 'Kochan NA', 'de Oliveira FF', 'Nobili F', 'Kukull W', 'Peters O', 'Ramakers I', 'Sachdev PS', 'Teipel S', 'Visser PJ', 'Wagner M', 'Weintraub S', 'Westman E', 'Froelich L', '</w:t>
            </w:r>
            <w:r w:rsidR="00D300FB">
              <w:rPr>
                <w:b/>
                <w:u w:val="single"/>
              </w:rPr>
              <w:t>Brodaty H</w:t>
            </w:r>
            <w:r w:rsidR="00D300FB">
              <w:t>', 'Dubois B', 'Cappa SF', 'Salmon D', 'Winblad B', 'Frisoni GB', 'Kliegel M'], Harmonizing neuropsychological assessment for mild neurocognitive disorders in Europe, Jan-2022, 13-May-2021, Alzheimers &amp; Dementia : the Journal of the Alzheimers Association, 18(1):29-42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127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38">
              <w:r w:rsidR="00D300FB">
                <w:rPr>
                  <w:color w:val="0000FF" w:themeColor="hyperlink"/>
                  <w:u w:val="single"/>
                </w:rPr>
                <w:t>33570244</w:t>
              </w:r>
            </w:hyperlink>
            <w:r w:rsidR="00D300FB">
              <w:t xml:space="preserve"> ['Dima D', 'Modabbernia A', 'Papachristou E', 'Doucet GE', 'Agartz I', 'Aghajani M', 'Akudjedu TN', 'Albajes-Eizagirre A', 'Alnaes D', 'Alpert KI', 'Andersson M', 'Andreasen NC', 'Andreassen OA', 'Asherson P', 'Banaschewski T', 'Bargallo N', 'Baumeister S', 'Baur-Streubel R', 'Bertolino A', 'Bonvino A', 'Boomsma DI', 'Borgwardt S', 'Bourque J', 'Brandeis D', 'Breier A', '</w:t>
            </w:r>
            <w:r w:rsidR="00D300FB">
              <w:rPr>
                <w:b/>
                <w:u w:val="single"/>
              </w:rPr>
              <w:t>Brodaty H</w:t>
            </w:r>
            <w:r w:rsidR="00D300FB">
              <w:t>', 'Brouwer RM', 'Buitelaar JK', 'Busatto GF', 'Buckner RL', 'Calhoun V', 'Canales-Rodríguez EJ', 'Cannon DM', 'Caseras X', 'Castellanos FX', 'Cervenka S', 'Chaim-Avancini TM', 'Ching CRK', 'Chubar V', 'Clark VP', 'Conrod P', 'Conzelmann A', 'Crespo-Facorro B', 'Crivello F', 'Crone EA', 'Dannlowski U', 'Dale AM', 'Davey C', 'de Geus EJC', 'de Haan L', 'de Zubicaray GI', 'den Braber A', 'Dickie EW', 'Di Giorgio A', 'Doan NT', 'Dørum ES', 'Ehrlich S', 'Erk S', 'Espeseth T', 'Fatouros-Bergman H', 'Fisher SE', 'Fouche JP', 'Franke B', 'Frodl T', 'Fuentes-Claramonte P', 'Glahn DC', 'Gotlib IH', 'Grabe HJ', 'Grimm O', 'Groenewold NA', 'Grotegerd D', 'Gruber O', 'Gruner P', 'Gur RE', 'Gur RC', 'Hahn T', 'Harrison BJ', 'Hartman CA', 'Hatton SN', 'Heinz A', 'Heslenfeld DJ', 'Hibar DP', 'Hickie IB', 'Ho BC', 'Hoekstra PJ', 'Hohmann S', 'Holmes AJ', 'Hoogman M', 'Hosten N', 'Howells FM', 'Hulshoff Pol HE', 'Huyser C', 'Jahanshad N', 'James A', 'Jernigan TL', 'Jiang J', 'Jönsson EG', 'Joska JA', 'Kahn R', 'Kalnin A', 'Kanai R', 'Klein M', 'Klyushnik TP', 'Koenders L', 'Koops S', 'Krämer B', 'Kuntsi J', 'Lagopoulos J', 'Lázaro L', 'Lebedeva I', 'Lee WH', 'Lesch KP', 'Lochner C', 'Machielsen MWJ', 'Maingault S', 'Martin NG', 'Martínez-Zalacaín I', 'Mataix-Cols D', 'Mazoyer B', 'McDonald C', 'McDonald BC', 'McIntosh AM', 'McMahon KL', 'McPhilemy G', 'Meinert S', 'Menchón JM', 'Medland SE', 'Meyer-Lindenberg A', 'Naaijen J', 'Najt P', 'Nakao T', 'Nordvik JE', 'Nyberg L', 'Oosterlaan J', 'de la Foz VO', 'Paloyelis Y', 'Pauli P', 'Pergola G', 'Pomarol-</w:t>
            </w:r>
            <w:r w:rsidR="00D300FB">
              <w:lastRenderedPageBreak/>
              <w:t>Clotet E', 'Portella MJ', 'Potkin SG', 'Radua J', 'Reif A', 'Rinker DA', 'Roffman JL', 'Rosa PGP', 'Sacchet MD', 'Sachdev PS', 'Salvador R', 'Sánchez-Juan P', 'Sarró S', 'Satterthwaite TD', 'Saykin AJ', 'Serpa MH', 'Schmaal L', 'Schnell K', 'Schumann G', 'Sim K', 'Smoller JW', 'Sommer I', 'Soriano-Mas C', 'Stein DJ', 'Strike LT', 'Swagerman SC', 'Tamnes CK', 'Temmingh HS', 'Thomopoulos SI', 'Tomyshev AS', 'Tordesillas-Gutiérrez D', 'Trollor JN', 'Turner JA', 'Uhlmann A', 'van den Heuvel OA', 'van den Meer D', 'van der Wee NJA', 'van Haren NEM', "Van't Ent D", 'van Erp TGM', 'Veer IM', 'Veltman DJ', 'Voineskos A', 'Völzke H', 'Walter H', 'Walton E', 'Wang L', 'Wang Y', 'Wassink TH', 'Weber B', 'Wen W', 'West JD', 'Westlye LT', 'Whalley H', 'Wierenga LM', 'Williams SCR', 'Wittfeld K', 'Wolf DH', 'Worker A', 'Wright MJ', 'Yang K', 'Yoncheva Y', 'Zanetti MV', 'Ziegler GC', 'Thompson PM', 'Frangou S'], Subcortical volumes across the lifespan: Data from 18,605 healthy individuals aged 3-90 years, Jan-2022, 11-Feb-2021, Human Brain Mapping, 43(1):452-469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128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39">
              <w:r w:rsidR="00D300FB">
                <w:rPr>
                  <w:color w:val="0000FF" w:themeColor="hyperlink"/>
                  <w:u w:val="single"/>
                </w:rPr>
                <w:t>33595143</w:t>
              </w:r>
            </w:hyperlink>
            <w:r w:rsidR="00D300FB">
              <w:t xml:space="preserve"> ['Frangou S', 'Modabbernia A', 'Williams SCR', 'Papachristou E', 'Doucet GE', 'Agartz I', 'Aghajani M', 'Akudjedu TN', 'Albajes-Eizagirre A', 'Alnaes D', 'Alpert KI', 'Andersson M', 'Andreasen NC', 'Andreassen OA', 'Asherson P', 'Banaschewski T', 'Bargallo N', 'Baumeister S', 'Baur-Streubel R', 'Bertolino A', 'Bonvino A', 'Boomsma DI', 'Borgwardt S', 'Bourque J', 'Brandeis D', 'Breier A', '</w:t>
            </w:r>
            <w:r w:rsidR="00D300FB">
              <w:rPr>
                <w:b/>
                <w:u w:val="single"/>
              </w:rPr>
              <w:t>Brodaty H</w:t>
            </w:r>
            <w:r w:rsidR="00D300FB">
              <w:t>', 'Brouwer RM', 'Buitelaar JK', 'Busatto GF', 'Buckner RL', 'Calhoun V', 'Canales-Rodríguez EJ', 'Cannon DM', 'Caseras X', 'Castellanos FX', 'Cervenka S', 'Chaim-Avancini TM', 'Ching CRK', 'Chubar V', 'Clark VP', 'Conrod P', 'Conzelmann A', 'Crespo-Facorro B', 'Crivello F', 'Crone EA', 'Dale AM', 'Dannlowski U', 'Davey C', 'de Geus EJC', 'de Haan L', 'de Zubicaray GI', 'den Braber A', 'Dickie EW', 'Di Giorgio A', 'Doan NT', 'Dørum ES', 'Ehrlich S', 'Erk S', 'Espeseth T', 'Fatouros-Bergman H', 'Fisher SE', 'Fouche JP', 'Franke B', 'Frodl T', 'Fuentes-Claramonte P', 'Glahn DC', 'Gotlib IH', 'Grabe HJ', 'Grimm O', 'Groenewold NA', 'Grotegerd D', 'Gruber O', 'Gruner P', 'Gur RE', 'Gur RC', 'Hahn T', 'Harrison BJ', 'Hartman CA', 'Hatton SN', 'Heinz A', 'Heslenfeld DJ', 'Hibar DP', 'Hickie IB', 'Ho BC', 'Hoekstra PJ', 'Hohmann S', 'Holmes AJ', 'Hoogman M', 'Hosten N', 'Howells FM', 'Hulshoff Pol HE', 'Huyser C', 'Jahanshad N', 'James A', 'Jernigan TL', 'Jiang J', 'Jönsson EG', 'Joska JA', 'Kahn R', 'Kalnin A', 'Kanai R', 'Klein M', 'Klyushnik TP', 'Koenders L', 'Koops S', 'Krämer B', 'Kuntsi J', 'Lagopoulos J', 'Lázaro L', 'Lebedeva I', 'Lee WH', 'Lesch KP', 'Lochner C', 'Machielsen MWJ', 'Maingault S', 'Martin NG', 'Martínez-Zalacaín I', 'Mataix-Cols D', 'Mazoyer B', 'McDonald C', 'McDonald BC', 'McIntosh AM', 'McMahon KL', 'McPhilemy G', 'Meinert S', 'Menchón JM', 'Medland SE', 'Meyer-Lindenberg A', 'Naaijen J', 'Najt P', 'Nakao T', 'Nordvik JE', 'Nyberg L', 'Oosterlaan J', 'de la Foz VO', 'Paloyelis Y', 'Pauli P', 'Pergola G', 'Pomarol-Clotet E', 'Portella MJ', 'Potkin SG', 'Radua J', 'Reif A', 'Rinker DA', 'Roffman JL', 'Rosa PGP', 'Sacchet MD', 'Sachdev PS', 'Salvador R', 'Sánchez-Juan P', 'Sarró S', 'Satterthwaite TD', 'Saykin AJ', 'Serpa MH', 'Schmaal L', 'Schnell K', 'Schumann G', 'Sim K', 'Smoller JW', 'Sommer I', 'Soriano-Mas C', 'Stein DJ', 'Strike LT', 'Swagerman SC', 'Tamnes CK', 'Temmingh HS', 'Thomopoulos SI', 'Tomyshev AS', 'Tordesillas-Gutiérrez D', 'Trollor JN', 'Turner JA', 'Uhlmann A', 'van den Heuvel OA', 'van den Meer D', 'van der Wee NJA', 'van Haren NEM', "van 't Ent D", 'van Erp TGM', 'Veer IM', 'Veltman DJ', 'Voineskos A', 'Völzke H', 'Walter H', 'Walton E', 'Wang L', 'Wang Y', 'Wassink TH', 'Weber B', 'Wen W', 'West JD', 'Westlye LT', 'Whalley H', 'Wierenga LM', 'Wittfeld K', 'Wolf DH', 'Worker A', 'Wright MJ', 'Yang K', 'Yoncheva Y', 'Zanetti MV', 'Ziegler GC', 'Thompson PM', 'Dima D'], Cortical thickness across the lifespan: Data from 17,075 healthy individuals aged 3-90years, Jan-2022, 17-Feb-2021, Human Brain Mapping, 43(1):431-451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129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40">
              <w:r w:rsidR="00D300FB">
                <w:rPr>
                  <w:color w:val="0000FF" w:themeColor="hyperlink"/>
                  <w:u w:val="single"/>
                </w:rPr>
                <w:t>33371769</w:t>
              </w:r>
            </w:hyperlink>
            <w:r w:rsidR="00D300FB">
              <w:t xml:space="preserve"> ['Strutt PA', 'Barnier AJ', 'Savage G', 'Picard G', 'Kochan NA', 'Sachdev P', 'Draper B', '</w:t>
            </w:r>
            <w:r w:rsidR="00D300FB">
              <w:rPr>
                <w:b/>
                <w:u w:val="single"/>
              </w:rPr>
              <w:t>Brodaty H</w:t>
            </w:r>
            <w:r w:rsidR="00D300FB">
              <w:t>'], Hearing loss, cognition, and risk of neurocognitive disorder: evidence from a longitudinal cohort study of older adult Australians, Jan-2022, 28-Dec-2020, Neuropsychology, Development, and Cognition. Section B, Aging, Neuropsychology and Cognition, 29(1):121-138</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130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41">
              <w:r w:rsidR="00D300FB">
                <w:rPr>
                  <w:color w:val="0000FF" w:themeColor="hyperlink"/>
                  <w:u w:val="single"/>
                </w:rPr>
                <w:t>33044802</w:t>
              </w:r>
            </w:hyperlink>
            <w:r w:rsidR="00D300FB">
              <w:t xml:space="preserve"> ['Wierenga LM', 'Doucet GE', 'Dima D', 'Agartz I', 'Aghajani M', 'Akudjedu TN', 'Albajes-Eizagirre A', 'Alnaes D', 'Alpert KI', 'Andreassen OA', 'Anticevic A', 'Asherson P', 'Banaschewski T', 'Bargallo N', 'Baumeister S', 'Baur-Streubel R', 'Bertolino A', 'Bonvino A', 'Boomsma DI', 'Borgwardt S', 'Bourque J', 'den Braber A', 'Brandeis D', 'Breier A', '</w:t>
            </w:r>
            <w:r w:rsidR="00D300FB">
              <w:rPr>
                <w:b/>
                <w:u w:val="single"/>
              </w:rPr>
              <w:t>Brodaty H</w:t>
            </w:r>
            <w:r w:rsidR="00D300FB">
              <w:t xml:space="preserve">', 'Brouwer RM', 'Buitelaar JK', 'Busatto GF', 'Calhoun VD', 'Canales-Rodríguez EJ', 'Cannon DM', 'Caseras X', 'Castellanos FX', 'Chaim-Avancini TM', 'Ching CR', 'Clark VP', 'Conrod PJ', 'Conzelmann A', 'Crivello F', 'Davey CG', 'Dickie EW', 'Ehrlich S', "Van't Ent D", 'Fisher SE', 'Fouche JP', 'Franke B', 'Fuentes-Claramonte P', 'de Geus EJ', 'Di Giorgio A', 'Glahn DC', 'Gotlib IH', 'Grabe HJ', 'Gruber O', 'Gruner P', 'Gur RE', 'Gur RC', 'Gurholt TP', 'de Haan L', 'Haatveit B', 'Harrison BJ', 'Hartman CA', 'Hatton SN', 'Heslenfeld DJ', 'van den Heuvel OA', 'Hickie IB', 'Hoekstra PJ', 'Hohmann S', 'Holmes AJ', 'Hoogman M', 'Hosten N', 'Howells FM', 'Hulshoff Pol HE', 'Huyser C', 'Jahanshad N', 'James AC', 'Jiang J', 'Jönsson EG', 'Joska JA', 'Kalnin AJ', 'Klein M', 'Koenders L', 'Kolskår KK', 'Krämer B', 'Kuntsi J', 'Lagopoulos J', 'Lazaro L', 'Lebedeva IS', 'Lee PH', 'Lochner C', 'Machielsen MW', 'Maingault S', 'Martin NG', 'Martínez-Zalacaín I', 'Mataix-Cols D', 'Mazoyer B', 'McDonald BC', 'McDonald C', 'McIntosh AM', 'McMahon KL', 'McPhilemy G', 'van der Meer D', 'Menchón JM', 'Naaijen J', 'Nyberg L', 'Oosterlaan J', 'Paloyelis Y', 'Pauli P', 'Pergola G', 'Pomarol-Clotet E', 'Portella MJ', 'Radua J', 'Reif A', 'Richard G', 'Roffman JL', 'Rosa PG', 'Sacchet MD', 'Sachdev PS', 'Salvador R', 'Sarró S', 'Satterthwaite TD', 'Saykin AJ', 'Serpa MH', 'Sim K', 'Simmons A', 'Smoller JW', 'Sommer IE', 'Soriano-Mas C', 'Stein DJ', 'Strike LT', 'Szeszko PR', 'Temmingh HS', 'Thomopoulos SI', 'Tomyshev AS', 'Trollor JN', 'Uhlmann A', 'Veer IM', 'Veltman DJ', 'Voineskos A', 'Völzke H', 'Walter H', 'Wang L', 'Wang Y', 'Weber B', 'Wen W', 'West JD', 'Westlye LT', 'Whalley HC', 'Williams SC', 'Wittfeld K', 'Wolf DH', 'Wright MJ', 'Yoncheva YN', 'Zanetti MV', 'Ziegler GC', 'de Zubicaray GI', 'Thompson PM', 'Crone </w:t>
            </w:r>
            <w:r w:rsidR="00D300FB">
              <w:lastRenderedPageBreak/>
              <w:t>EA', 'Frangou S', 'Tamnes CK'], Greater male than female variability in regional brain structure across the lifespan, Jan-2022, 12-Oct-2020, Human Brain Mapping, 43(1):470-499</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131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42">
              <w:r w:rsidR="00D300FB">
                <w:rPr>
                  <w:color w:val="0000FF" w:themeColor="hyperlink"/>
                  <w:u w:val="single"/>
                </w:rPr>
                <w:t>35964184</w:t>
              </w:r>
            </w:hyperlink>
            <w:r w:rsidR="00D300FB">
              <w:t xml:space="preserve"> ['Woodward M', '</w:t>
            </w:r>
            <w:r w:rsidR="00D300FB">
              <w:rPr>
                <w:b/>
                <w:u w:val="single"/>
              </w:rPr>
              <w:t>Brodaty H</w:t>
            </w:r>
            <w:r w:rsidR="00D300FB">
              <w:t>', 'McCabe M', 'Masters CL', 'Naismith SL', 'Morris P', 'Rowe CC', 'Walker P', 'Yates M'], Nationally Informed Recommendations on Approaching the Detection, Assessment, and Management of Mild Cognitive Impairment, 2022, Journal of Alzheimers Disease : Jad, 89(3):803-809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132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43">
              <w:r w:rsidR="00D300FB">
                <w:rPr>
                  <w:color w:val="0000FF" w:themeColor="hyperlink"/>
                  <w:u w:val="single"/>
                </w:rPr>
                <w:t>34776437</w:t>
              </w:r>
            </w:hyperlink>
            <w:r w:rsidR="00D300FB">
              <w:t xml:space="preserve"> ['Hyun J', 'Hall CB', 'Katz MJ', 'Derby CA', 'Lipnicki DM', 'Crawford JD', 'Guaita A', 'Vaccaro R', 'Davin A', 'Kim KW', 'Han JW', 'Bae JB', 'Röhr S', 'Riedel-Heller S', 'Ganguli M', 'Jacobsen E', 'Hughes TF', '</w:t>
            </w:r>
            <w:r w:rsidR="00D300FB">
              <w:rPr>
                <w:b/>
                <w:u w:val="single"/>
              </w:rPr>
              <w:t>Brodaty H</w:t>
            </w:r>
            <w:r w:rsidR="00D300FB">
              <w:t>', 'Kochan NA', 'Trollor J', 'Lobo A', 'Santabarbara J', 'Lopez-Anton R', 'Sachdev PS', 'Lipton RB'], Education, Occupational Complexity, and Incident Dementia: A COSMIC Collaborative Cohort Study, 2022, Journal of Alzheimers Disease : Jad, 85(1):179-196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133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44">
              <w:r w:rsidR="00D300FB">
                <w:rPr>
                  <w:color w:val="0000FF" w:themeColor="hyperlink"/>
                  <w:u w:val="single"/>
                </w:rPr>
                <w:t>36314208</w:t>
              </w:r>
            </w:hyperlink>
            <w:r w:rsidR="00D300FB">
              <w:t xml:space="preserve"> ['Kochan NA', 'Heffernan M', 'Valenzuela M', 'Sachdev PS', 'Lam BCP', 'Fiatarone Singh M', 'Anstey KJ', 'Chau T', '</w:t>
            </w:r>
            <w:r w:rsidR="00D300FB">
              <w:rPr>
                <w:b/>
                <w:u w:val="single"/>
              </w:rPr>
              <w:t>Brodaty H</w:t>
            </w:r>
            <w:r w:rsidR="00D300FB">
              <w:t>'], Reliability, Validity, and User-Experience of Remote Unsupervised Computerized Neuropsychological Assessments in Community-Living 55- to 75-Year-Olds, 2022, Journal of Alzheimers Disease : Jad, 90(4):1629-1645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134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45">
              <w:r w:rsidR="00D300FB">
                <w:rPr>
                  <w:color w:val="0000FF" w:themeColor="hyperlink"/>
                  <w:u w:val="single"/>
                </w:rPr>
                <w:t>35663527</w:t>
              </w:r>
            </w:hyperlink>
            <w:r w:rsidR="00D300FB">
              <w:t xml:space="preserve"> ['Chantanachai T', 'Taylor ME', 'Lord SR', 'Menant J', 'Delbaere K', 'Sachdev PS', 'Kochan NA', '</w:t>
            </w:r>
            <w:r w:rsidR="00D300FB">
              <w:rPr>
                <w:b/>
                <w:u w:val="single"/>
              </w:rPr>
              <w:t>Brodaty H</w:t>
            </w:r>
            <w:r w:rsidR="00D300FB">
              <w:t>', 'Sturnieks DL'], Risk factors for falls in community-dwelling older people with mild cognitive impairment: a prospective one-year study, 2022, 30-May-2022, Peerj, 10:e13484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135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46">
              <w:r w:rsidR="00D300FB">
                <w:rPr>
                  <w:color w:val="0000FF" w:themeColor="hyperlink"/>
                  <w:u w:val="single"/>
                </w:rPr>
                <w:t>36590639</w:t>
              </w:r>
            </w:hyperlink>
            <w:r w:rsidR="00D300FB">
              <w:t xml:space="preserve"> ['Vernooij-Dassen M', 'Verspoor E', 'Samtani S', 'Sachdev PS', 'Ikram MA', 'Vernooij MW', 'Hubers C', 'Chattat R', 'Lenart-Bugla M', 'Rymaszewska J', 'Szczesniak D', '</w:t>
            </w:r>
            <w:r w:rsidR="00D300FB">
              <w:rPr>
                <w:b/>
                <w:u w:val="single"/>
              </w:rPr>
              <w:t>Brodaty H</w:t>
            </w:r>
            <w:r w:rsidR="00D300FB">
              <w:t>', 'Welmer AK', 'Maddock J', 'van der Velpen IF', 'Wiegelmann H', 'Marseglia A', 'Richards M', 'Melis R', 'de Vugt M', 'Moniz-Cook E', 'Jeon YH', 'Perry M', 'Wolf-Ostermann K'], Recognition of social health: A conceptual framework in the context of dementia research, 2022, 15-Dec-2022, Frontiers in Psychiatry, 13:1052009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136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47">
              <w:r w:rsidR="00D300FB">
                <w:rPr>
                  <w:color w:val="0000FF" w:themeColor="hyperlink"/>
                  <w:u w:val="single"/>
                </w:rPr>
                <w:t>35936773</w:t>
              </w:r>
            </w:hyperlink>
            <w:r w:rsidR="00D300FB">
              <w:t xml:space="preserve"> ['Numbers K', 'Jang S', '</w:t>
            </w:r>
            <w:r w:rsidR="00D300FB">
              <w:rPr>
                <w:b/>
                <w:u w:val="single"/>
              </w:rPr>
              <w:t>Brodaty H</w:t>
            </w:r>
            <w:r w:rsidR="00D300FB">
              <w:t>', 'Sachdev PS', 'Draper B', 'Reppermund S'], Instrumental Activities of Daily Living by Subjective and Objective Measures: The Impact of Depression and Personality, 2022, 22-Jul-2022, Frontiers in Aging Neuroscience, 14:829544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137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48">
              <w:r w:rsidR="00D300FB">
                <w:rPr>
                  <w:color w:val="0000FF" w:themeColor="hyperlink"/>
                  <w:u w:val="single"/>
                </w:rPr>
                <w:t>34533211</w:t>
              </w:r>
            </w:hyperlink>
            <w:r w:rsidR="00D300FB">
              <w:t xml:space="preserve"> ['Lin X', 'Banaszak-Holl J', 'Xie J', 'Ward SA', '</w:t>
            </w:r>
            <w:r w:rsidR="00D300FB">
              <w:rPr>
                <w:b/>
                <w:u w:val="single"/>
              </w:rPr>
              <w:t>Brodaty H</w:t>
            </w:r>
            <w:r w:rsidR="00D300FB">
              <w:t>', 'Storey E', 'Shah RC', 'Murray A', 'Ryan J', 'Orchard SG', 'Fitzgerald SM', 'McNeil JJ'], Similar mortality risk in incident cognitive impairment and dementia: Evidence from the ASPirin in Reducing Events in the Elderly (ASPREE) trial, Dec-2021, 17-Sep-2021, Journal of the American Geriatrics Society, 69(12):3568-3575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138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49">
              <w:r w:rsidR="00D300FB">
                <w:rPr>
                  <w:color w:val="0000FF" w:themeColor="hyperlink"/>
                  <w:u w:val="single"/>
                </w:rPr>
                <w:t>34698431</w:t>
              </w:r>
            </w:hyperlink>
            <w:r w:rsidR="00D300FB">
              <w:t xml:space="preserve"> ['Liddle J', 'Ireland D', 'Krysinska K', 'Harrison F', 'Lamont R', 'Karunanithi M', 'Kang K', 'Reppermund S', 'Sachdev PS', 'Gustafsson L', 'Brauer S', 'Pachana NA', '</w:t>
            </w:r>
            <w:r w:rsidR="00D300FB">
              <w:rPr>
                <w:b/>
                <w:u w:val="single"/>
              </w:rPr>
              <w:t>Brodaty H</w:t>
            </w:r>
            <w:r w:rsidR="00D300FB">
              <w:t>'], Lifespace metrics of older adults with mild cognitive impairment and dementia recorded via geolocation data, Dec-2021, 26-Oct-2021, Australasian Journal On Ageing, 40(4):e341-e346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139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50">
              <w:r w:rsidR="00D300FB">
                <w:rPr>
                  <w:color w:val="0000FF" w:themeColor="hyperlink"/>
                  <w:u w:val="single"/>
                </w:rPr>
                <w:t>34619582</w:t>
              </w:r>
            </w:hyperlink>
            <w:r w:rsidR="00D300FB">
              <w:t xml:space="preserve"> ['Doborjeh M', 'Doborjeh Z', 'Merkin A', 'Bahrami H', 'Sumich A', 'Krishnamurthi R', 'Medvedev ON', 'Crook-Rumsey M', 'Morgan C', 'Kirk I', 'Sachdev PS', '</w:t>
            </w:r>
            <w:r w:rsidR="00D300FB">
              <w:rPr>
                <w:b/>
                <w:u w:val="single"/>
              </w:rPr>
              <w:t>Brodaty H</w:t>
            </w:r>
            <w:r w:rsidR="00D300FB">
              <w:t>', 'Kang K', 'Wen W', 'Feigin V', 'Kasabov N'], Personalised predictive modelling with brain-inspired spiking neural networks of longitudinal MRI neuroimaging data and the case study of dementia, Dec-2021, 20-Sep-2021, Neural Networks : the Official Journal of the International Neural Network Society, 144:522-539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140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51">
              <w:r w:rsidR="00D300FB">
                <w:rPr>
                  <w:color w:val="0000FF" w:themeColor="hyperlink"/>
                  <w:u w:val="single"/>
                </w:rPr>
                <w:t>34783660</w:t>
              </w:r>
            </w:hyperlink>
            <w:r w:rsidR="00D300FB">
              <w:t xml:space="preserve"> ['Nguyen TA', 'Tran K', 'Esterman A', 'Brijnath B', 'Xiao LD', 'Schofield P', 'Bhar S', 'Wickramasinghe N', 'Sinclair R', 'Dang TH', 'Cullum S', 'Turana Y', 'Hinton L', 'Seeher K', 'Andrade AQ', 'Crotty M', 'Kurrle S', 'Freel S', 'Pham T', 'Nguyen TB', '</w:t>
            </w:r>
            <w:r w:rsidR="00D300FB">
              <w:rPr>
                <w:b/>
                <w:u w:val="single"/>
              </w:rPr>
              <w:t>Brodaty H</w:t>
            </w:r>
            <w:r w:rsidR="00D300FB">
              <w:t>'], Empowering Dementia Carers With an iSupport Virtual Assistant (e-DiVA) in Asia-Pacific Regional Countries: Protocol for a Pilot Multisite Randomized Controlled Trial, 16-Nov-2021, 16-Nov-2021, Jmir Research Protocols, 10(11):e33572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141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52">
              <w:r w:rsidR="00D300FB">
                <w:rPr>
                  <w:color w:val="0000FF" w:themeColor="hyperlink"/>
                  <w:u w:val="single"/>
                </w:rPr>
                <w:t>34216392</w:t>
              </w:r>
            </w:hyperlink>
            <w:r w:rsidR="00D300FB">
              <w:t xml:space="preserve"> ['Numbers K', 'Lam BCP', 'Crawford JD', 'Kochan NA', 'Sachdev PS', '</w:t>
            </w:r>
            <w:r w:rsidR="00D300FB">
              <w:rPr>
                <w:b/>
                <w:u w:val="single"/>
              </w:rPr>
              <w:t>Brodaty H</w:t>
            </w:r>
            <w:r w:rsidR="00D300FB">
              <w:t>'], Increased reporting of subjective cognitive complaints over time predicts cognitive decline and incident dementia, Nov-2021, 6-Jul-2021, International Journal of Geriatric Psychiatry, 36(11):1739-1747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142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53">
              <w:r w:rsidR="00D300FB">
                <w:rPr>
                  <w:color w:val="0000FF" w:themeColor="hyperlink"/>
                  <w:u w:val="single"/>
                </w:rPr>
                <w:t>33913362</w:t>
              </w:r>
            </w:hyperlink>
            <w:r w:rsidR="00D300FB">
              <w:t xml:space="preserve"> ['Cooper C', 'Mansour H', 'Carter C', 'Rapaport P', 'Morgan-Trimmer S', 'Marchant NL', 'Poppe M', 'Higgs P', 'Brierley J', 'Solomon N', 'Budgett J', 'Bird M', 'Walters K', 'Barber J', 'Wenborn J', 'Lang IA', 'Huntley J', 'Ritchie K', 'Kales HC', '</w:t>
            </w:r>
            <w:r w:rsidR="00D300FB">
              <w:rPr>
                <w:b/>
                <w:u w:val="single"/>
              </w:rPr>
              <w:t>Brodaty H</w:t>
            </w:r>
            <w:r w:rsidR="00D300FB">
              <w:t>', 'Aguirre E', 'Betz A', 'Palomo M'], Social connectedness and dementia prevention: Pilot of the APPLE-Tree video-call intervention during the Covid-19 pandemic, Nov-2021, 29-Apr-2021, Dementia (London, England), 20(8):2779-2801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143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54">
              <w:r w:rsidR="00D300FB">
                <w:rPr>
                  <w:color w:val="0000FF" w:themeColor="hyperlink"/>
                  <w:u w:val="single"/>
                </w:rPr>
                <w:t>33159521</w:t>
              </w:r>
            </w:hyperlink>
            <w:r w:rsidR="00D300FB">
              <w:t xml:space="preserve"> ['Casey AS', 'Liu Z', 'Kochan NA', 'Sachdev PS', '</w:t>
            </w:r>
            <w:r w:rsidR="00D300FB">
              <w:rPr>
                <w:b/>
                <w:u w:val="single"/>
              </w:rPr>
              <w:t>Brodaty H</w:t>
            </w:r>
            <w:r w:rsidR="00D300FB">
              <w:t>'], Cross-Lagged Modeling of Cognition and Social Network Size in the Sydney Memory and Ageing Study, 30-Oct-2021, The Journals of Gerontology. Series B, Psychological Sciences and Social Sciences, 76(9):1716-1725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144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55">
              <w:r w:rsidR="00D300FB">
                <w:rPr>
                  <w:color w:val="0000FF" w:themeColor="hyperlink"/>
                  <w:u w:val="single"/>
                </w:rPr>
                <w:t>34769871</w:t>
              </w:r>
            </w:hyperlink>
            <w:r w:rsidR="00D300FB">
              <w:t xml:space="preserve"> ['Jeon YH', 'Shin M', 'Smith A', 'Beattie E', '</w:t>
            </w:r>
            <w:r w:rsidR="00D300FB">
              <w:rPr>
                <w:b/>
                <w:u w:val="single"/>
              </w:rPr>
              <w:t>Brodaty H</w:t>
            </w:r>
            <w:r w:rsidR="00D300FB">
              <w:t xml:space="preserve">', 'Frost D', 'Hobbs A', 'Kotting P', 'Petrie G', 'Rossor M', 'Thompson J', 'Vickers J', 'Waters D'], Early Implementation and Evaluation of StepUp for Dementia Research: An Australia-Wide Dementia Research Participation and Public Engagement Platform, 28-Oct-2021, 28-Oct-2021, </w:t>
            </w:r>
            <w:r w:rsidR="00D300FB">
              <w:lastRenderedPageBreak/>
              <w:t>International Journal of Environmental Research and Public Health, 18(21):11353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145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56">
              <w:r w:rsidR="00D300FB">
                <w:rPr>
                  <w:color w:val="0000FF" w:themeColor="hyperlink"/>
                  <w:u w:val="single"/>
                </w:rPr>
                <w:t>34252528</w:t>
              </w:r>
            </w:hyperlink>
            <w:r w:rsidR="00D300FB">
              <w:t xml:space="preserve"> ['Du J', 'Koch FC', 'Xia A', 'Jiang J', 'Crawford JD', 'Lam BCP', 'Thalamuthu A', 'Lee T', 'Kochan N', 'Fawns-Ritchie C', '</w:t>
            </w:r>
            <w:r w:rsidR="00D300FB">
              <w:rPr>
                <w:b/>
                <w:u w:val="single"/>
              </w:rPr>
              <w:t>Brodaty H</w:t>
            </w:r>
            <w:r w:rsidR="00D300FB">
              <w:t>', 'Xu Q', 'Sachdev PS', 'Wen W'], Difference in distribution functions: A new diffusion weighted imaging metric for estimating white matter integrity, 15-Oct-2021, 9-Jul-2021, Neuroimage, 240:118381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146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57">
              <w:r w:rsidR="00D300FB">
                <w:rPr>
                  <w:color w:val="0000FF" w:themeColor="hyperlink"/>
                  <w:u w:val="single"/>
                </w:rPr>
                <w:t>34198357</w:t>
              </w:r>
            </w:hyperlink>
            <w:r w:rsidR="00D300FB">
              <w:t xml:space="preserve"> ['Welberry HJ', 'Jorm LR', 'Schaffer AL', 'Barbieri S', 'Hsu B', 'Harris MF', 'Hall J', '</w:t>
            </w:r>
            <w:r w:rsidR="00D300FB">
              <w:rPr>
                <w:b/>
                <w:u w:val="single"/>
              </w:rPr>
              <w:t>Brodaty H</w:t>
            </w:r>
            <w:r w:rsidR="00D300FB">
              <w:t>'], Psychotropic medicine prescribing and polypharmacy for people with dementia entering residential aged care: the influence of changing general practitioners, 2-Aug-2021, 1-Jul-2021, The Medical Journal of Australia, 215(3):130-136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147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58">
              <w:r w:rsidR="00D300FB">
                <w:rPr>
                  <w:color w:val="0000FF" w:themeColor="hyperlink"/>
                  <w:u w:val="single"/>
                </w:rPr>
                <w:t>34405278</w:t>
              </w:r>
            </w:hyperlink>
            <w:r w:rsidR="00D300FB">
              <w:t xml:space="preserve"> ['Do VQ', 'Draper B', 'Harvey L', 'Driscoll T', 'Braithwaite J', '</w:t>
            </w:r>
            <w:r w:rsidR="00D300FB">
              <w:rPr>
                <w:b/>
                <w:u w:val="single"/>
              </w:rPr>
              <w:t>Brodaty H</w:t>
            </w:r>
            <w:r w:rsidR="00D300FB">
              <w:t>', 'Mitchell R'], Examining trajectories of hospital readmission in older adults hospitalised with hip fracture from residential aged care and the community, 17-Aug-2021, 17-Aug-2021, Archives of Osteoporosis, 16(1):120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148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59">
              <w:r w:rsidR="00D300FB">
                <w:rPr>
                  <w:color w:val="0000FF" w:themeColor="hyperlink"/>
                  <w:u w:val="single"/>
                </w:rPr>
                <w:t>33783955</w:t>
              </w:r>
            </w:hyperlink>
            <w:r w:rsidR="00D300FB">
              <w:t xml:space="preserve"> ['Gong J', 'Harris K', 'Hackett M', 'Peters SAE', '</w:t>
            </w:r>
            <w:r w:rsidR="00D300FB">
              <w:rPr>
                <w:b/>
                <w:u w:val="single"/>
              </w:rPr>
              <w:t>Brodaty H</w:t>
            </w:r>
            <w:r w:rsidR="00D300FB">
              <w:t>', 'Cooper M', 'Hamet P', 'Harrap S', 'Mancia G', 'MacMahon S', 'Chalmers J', 'Woodward M'], Sex differences in risk factors for cognitive decline and dementia, including death as a competing risk, in individuals with diabetes: Results from the ADVANCE trial, Aug-2021, 4-May-2021, Diabetes, Obesity &amp; Metabolism, 23(8):1775-1785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149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60">
              <w:r w:rsidR="00D300FB">
                <w:rPr>
                  <w:color w:val="0000FF" w:themeColor="hyperlink"/>
                  <w:u w:val="single"/>
                </w:rPr>
                <w:t>31811260</w:t>
              </w:r>
            </w:hyperlink>
            <w:r w:rsidR="00D300FB">
              <w:t xml:space="preserve"> ['Jia T', 'Chu C', 'Liu Y', 'van Dongen J', 'Papastergios E', 'Armstrong NJ', 'Bastin ME', 'Carrillo-Roa T', 'den Braber A', 'Harris M', 'Jansen R', 'Liu J', 'Luciano M', 'Ori APS', 'Roiz Santiañez R', 'Ruggeri B', 'Sarkisyan D', 'Shin J', 'Sungeun K', 'Tordesillas Gutiérrez D', "Van't Ent D", 'Ames D', 'Artiges E', 'Bakalkin G', 'Banaschewski T', 'Bokde ALW', '</w:t>
            </w:r>
            <w:r w:rsidR="00D300FB">
              <w:rPr>
                <w:b/>
                <w:u w:val="single"/>
              </w:rPr>
              <w:t>Brodaty H</w:t>
            </w:r>
            <w:r w:rsidR="00D300FB">
              <w:t>', 'Bromberg U', 'Brouwer R', 'Büchel C', 'Burke Quinlan E', 'Cahn W', 'de Zubicaray GI', 'Ehrlich S', 'Ekström TJ', 'Flor H', 'Fröhner JH', 'Frouin V', 'Garavan H', 'Gowland P', 'Heinz A', 'Hoare J', 'Ittermann B', 'Jahanshad N', 'Jiang J', 'Kwok JB', 'Martin NG', 'Martinot JL', 'Mather KA', 'McMahon KL', 'McRae AF', 'Nees F', 'Papadopoulos Orfanos D', 'Paus T', 'Poustka L', 'Sämann PG', 'Schofield PR', 'Smolka MN', 'Stein DJ', 'Strike LT', 'Teeuw J', 'Thalamuthu A', 'Trollor J', 'Walter H', 'Wardlaw JM', 'Wen W', 'Whelan R', 'Apostolova LG', 'Binder EB', 'Boomsma DI', 'Calhoun V', 'Crespo-Facorro B', 'Deary IJ', 'Hulshoff Pol H', 'Ophoff RA', 'Pausova Z', 'Sachdev PS', 'Saykin A', 'Wright MJ', 'Thompson PM', 'Schumann G', 'Desrivières S'], Epigenome-wide meta-analysis of blood DNA methylation and its association with subcortical volumes: findings from the ENIGMA Epigenetics Working Group, Aug-2021, 6-Dec-2019, Molecular Psychiatry, 26(8):3884-3895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150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61">
              <w:r w:rsidR="00D300FB">
                <w:rPr>
                  <w:color w:val="0000FF" w:themeColor="hyperlink"/>
                  <w:u w:val="single"/>
                </w:rPr>
                <w:t>32369109</w:t>
              </w:r>
            </w:hyperlink>
            <w:r w:rsidR="00D300FB">
              <w:t xml:space="preserve"> ['Ayton DR', 'Gardam ML', 'Pritchard EK', 'Ruseckaite R', 'Ryan J', 'Robinson SJ', '</w:t>
            </w:r>
            <w:r w:rsidR="00D300FB">
              <w:rPr>
                <w:b/>
                <w:u w:val="single"/>
              </w:rPr>
              <w:t>Brodaty H</w:t>
            </w:r>
            <w:r w:rsidR="00D300FB">
              <w:t>', 'Ward SA', 'Ahern S'], Patient-Reported Outcome Measures to Inform Care of People With Dementia-A Systematic Scoping Review, 13-Jul-2021, The Gerontologist, 61(5):e185-e194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151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62">
              <w:r w:rsidR="00D300FB">
                <w:rPr>
                  <w:color w:val="0000FF" w:themeColor="hyperlink"/>
                  <w:u w:val="single"/>
                </w:rPr>
                <w:t>33894084</w:t>
              </w:r>
            </w:hyperlink>
            <w:r w:rsidR="00D300FB">
              <w:t xml:space="preserve"> ['Taudorf L', 'Nørgaard A', '</w:t>
            </w:r>
            <w:r w:rsidR="00D300FB">
              <w:rPr>
                <w:b/>
                <w:u w:val="single"/>
              </w:rPr>
              <w:t>Brodaty H</w:t>
            </w:r>
            <w:r w:rsidR="00D300FB">
              <w:t>', 'Laursen TM', 'Waldemar G'], Dementia increases mortality beyond effects of comorbid conditions: A national registry-based cohort study, Jul-2021, 14-May-2021, European Journal of Neurology, 28(7):2174-2184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152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63">
              <w:r w:rsidR="00D300FB">
                <w:rPr>
                  <w:color w:val="0000FF" w:themeColor="hyperlink"/>
                  <w:u w:val="single"/>
                </w:rPr>
                <w:t>33270824</w:t>
              </w:r>
            </w:hyperlink>
            <w:r w:rsidR="00D300FB">
              <w:t xml:space="preserve"> ['Welberry HJ', 'Jorm LR', 'Barbieri S', 'Hsu B', '</w:t>
            </w:r>
            <w:r w:rsidR="00D300FB">
              <w:rPr>
                <w:b/>
                <w:u w:val="single"/>
              </w:rPr>
              <w:t>Brodaty H</w:t>
            </w:r>
            <w:r w:rsidR="00D300FB">
              <w:t>'], The impact of dementia on aged care service transitions in the last five years of life, 28-Jun-2021, Age and Ageing, 50(4):1159-1165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153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64">
              <w:r w:rsidR="00D300FB">
                <w:rPr>
                  <w:color w:val="0000FF" w:themeColor="hyperlink"/>
                  <w:u w:val="single"/>
                </w:rPr>
                <w:t>34155757</w:t>
              </w:r>
            </w:hyperlink>
            <w:r w:rsidR="00D300FB">
              <w:t xml:space="preserve"> ['Lin X', 'Wallis K', 'Ahern S', '</w:t>
            </w:r>
            <w:r w:rsidR="00D300FB">
              <w:rPr>
                <w:b/>
                <w:u w:val="single"/>
              </w:rPr>
              <w:t>Brodaty H</w:t>
            </w:r>
            <w:r w:rsidR="00D300FB">
              <w:t>', 'Rowe C', 'Kain B', 'Lambourne S', 'McNeil J', 'Ward SA'], Optimising participation of persons with cognitive impairment in a national dementia registry: challenges and solutions, Jun-2021, Internal Medicine Journal, 51(6):988-992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154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65">
              <w:r w:rsidR="00D300FB">
                <w:rPr>
                  <w:color w:val="0000FF" w:themeColor="hyperlink"/>
                  <w:u w:val="single"/>
                </w:rPr>
                <w:t>34173357</w:t>
              </w:r>
            </w:hyperlink>
            <w:r w:rsidR="00D300FB">
              <w:t xml:space="preserve"> ['Jeon YH', 'Sawan M', 'Simpson J', '</w:t>
            </w:r>
            <w:r w:rsidR="00D300FB">
              <w:rPr>
                <w:b/>
                <w:u w:val="single"/>
              </w:rPr>
              <w:t>Brodaty H</w:t>
            </w:r>
            <w:r w:rsidR="00D300FB">
              <w:t>'], What is more important, the appropriateness or the rate of psychotropic prescription in aged care homes?, Jun-2021, International Psychogeriatrics, 33(6):539-542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155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66">
              <w:r w:rsidR="00D300FB">
                <w:rPr>
                  <w:color w:val="0000FF" w:themeColor="hyperlink"/>
                  <w:u w:val="single"/>
                </w:rPr>
                <w:t>33095852</w:t>
              </w:r>
            </w:hyperlink>
            <w:r w:rsidR="00D300FB">
              <w:t xml:space="preserve"> ['Lim ML', 'van Schooten KS', 'Radford KA', 'Menant J', 'Lord SR', 'Sachdev PS', '</w:t>
            </w:r>
            <w:r w:rsidR="00D300FB">
              <w:rPr>
                <w:b/>
                <w:u w:val="single"/>
              </w:rPr>
              <w:t>Brodaty H</w:t>
            </w:r>
            <w:r w:rsidR="00D300FB">
              <w:t>', 'Delbaere K'], The Iconographical Falls Efficacy Scale (IconFES) in community-dwelling older people-a longitudinal validation study, 5-May-2021, Age and Ageing, 50(3):822-829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156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67">
              <w:r w:rsidR="00D300FB">
                <w:rPr>
                  <w:color w:val="0000FF" w:themeColor="hyperlink"/>
                  <w:u w:val="single"/>
                </w:rPr>
                <w:t>33253696</w:t>
              </w:r>
            </w:hyperlink>
            <w:r w:rsidR="00D300FB">
              <w:t xml:space="preserve"> ['van Schooten KS', 'Taylor ME', 'Close JCT', 'Davis JC', 'Paul SS', 'Canning CG', 'Latt MD', 'Hoang P', 'Kochan NA', 'Sachdev PS', '</w:t>
            </w:r>
            <w:r w:rsidR="00D300FB">
              <w:rPr>
                <w:b/>
                <w:u w:val="single"/>
              </w:rPr>
              <w:t>Brodaty H</w:t>
            </w:r>
            <w:r w:rsidR="00D300FB">
              <w:t>', 'Dean CM', 'Hulzinga F', 'Lord SR', 'Delbaere K'], Sensorimotor, Cognitive, and Affective Functions Contribute to the Prediction of Falls in Old Age and Neurologic Disorders: An Observational Study, May-2021, 27-Nov-2020, Archives of Physical Medicine and Rehabilitation, 102(5):874-880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157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68">
              <w:r w:rsidR="00D300FB">
                <w:rPr>
                  <w:color w:val="0000FF" w:themeColor="hyperlink"/>
                  <w:u w:val="single"/>
                </w:rPr>
                <w:t>33225353</w:t>
              </w:r>
            </w:hyperlink>
            <w:r w:rsidR="00D300FB">
              <w:t xml:space="preserve"> ['Lennon MJ', 'Lam BCP', 'Crawford J', '</w:t>
            </w:r>
            <w:r w:rsidR="00D300FB">
              <w:rPr>
                <w:b/>
                <w:u w:val="single"/>
              </w:rPr>
              <w:t>Brodaty H</w:t>
            </w:r>
            <w:r w:rsidR="00D300FB">
              <w:t>', 'Kochan NA', 'Trollor JN', 'Numbers K', 'Draper B', 'Thalamuthu A', 'Sachdev PS'], Does Antihypertensive Use Moderate the Effect of Blood Pressure on Cognitive Decline in Older People?, 30-Apr-2021, The Journals of Gerontology. Series A, Biological Sciences and Medical Sciences, 76(5):859-866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158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69">
              <w:r w:rsidR="00D300FB">
                <w:rPr>
                  <w:color w:val="0000FF" w:themeColor="hyperlink"/>
                  <w:u w:val="single"/>
                </w:rPr>
                <w:t>33946865</w:t>
              </w:r>
            </w:hyperlink>
            <w:r w:rsidR="00D300FB">
              <w:t xml:space="preserve"> ['Raj S', 'Thalamuthu A', 'Armstrong NJ', 'Wright MJ', 'Kwok JB', 'Trollor JN', 'Ames D', 'Schofield PR', '</w:t>
            </w:r>
            <w:r w:rsidR="00D300FB">
              <w:rPr>
                <w:b/>
                <w:u w:val="single"/>
              </w:rPr>
              <w:t>Brodaty H</w:t>
            </w:r>
            <w:r w:rsidR="00D300FB">
              <w:t>', 'Sachdev PS', 'Mather KA'], Investigating Olfactory Gene Variation and Odour Identification in Older Adults, 29-Apr-2021, 29-Apr-2021, Genes, 12(5):669</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159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70">
              <w:r w:rsidR="00D300FB">
                <w:rPr>
                  <w:color w:val="0000FF" w:themeColor="hyperlink"/>
                  <w:u w:val="single"/>
                </w:rPr>
                <w:t>33460796</w:t>
              </w:r>
            </w:hyperlink>
            <w:r w:rsidR="00D300FB">
              <w:t xml:space="preserve"> ['Tang H', 'Liu T', 'Liu H', 'Jiang J', 'Cheng J', 'Niu H', 'Li S', '</w:t>
            </w:r>
            <w:r w:rsidR="00D300FB">
              <w:rPr>
                <w:b/>
                <w:u w:val="single"/>
              </w:rPr>
              <w:t>Brodaty H</w:t>
            </w:r>
            <w:r w:rsidR="00D300FB">
              <w:t>', 'Sachdev P', 'Wen W'], A slower rate of sulcal widening in the brains of the nondemented oldest old, 1-Apr-2021, 15-Jan-2021, Neuroimage, 229:117740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160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71">
              <w:r w:rsidR="00D300FB">
                <w:rPr>
                  <w:color w:val="0000FF" w:themeColor="hyperlink"/>
                  <w:u w:val="single"/>
                </w:rPr>
                <w:t>32037628</w:t>
              </w:r>
            </w:hyperlink>
            <w:r w:rsidR="00D300FB">
              <w:t xml:space="preserve"> ['Lancaster R', 'Radd-Vagenas S', 'Fiatarone Singh M', 'Noble Y', 'Daniel K', 'Mavros Y', 'Sachdev PS', 'Lautenschlager N', 'Cox K', '</w:t>
            </w:r>
            <w:r w:rsidR="00D300FB">
              <w:rPr>
                <w:b/>
                <w:u w:val="single"/>
              </w:rPr>
              <w:t>Brodaty H</w:t>
            </w:r>
            <w:r w:rsidR="00D300FB">
              <w:t>', "O'Leary F", 'Flood VM'], Electronic food records among middle-aged and older people: A comparison of self-reported and dietitian-assisted information, Apr-2021, 9-Feb-2020, Nutrition &amp; Dietetics : the Journal of the Dietitians Association of Australia, 78(2):145-153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161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72">
              <w:r w:rsidR="00D300FB">
                <w:rPr>
                  <w:color w:val="0000FF" w:themeColor="hyperlink"/>
                  <w:u w:val="single"/>
                </w:rPr>
                <w:t>33741702</w:t>
              </w:r>
            </w:hyperlink>
            <w:r w:rsidR="00D300FB">
              <w:t xml:space="preserve"> ['Samaras K', 'Crawford JD', 'Draper B', 'Trollor JN', '</w:t>
            </w:r>
            <w:r w:rsidR="00D300FB">
              <w:rPr>
                <w:b/>
                <w:u w:val="single"/>
              </w:rPr>
              <w:t>Brodaty H</w:t>
            </w:r>
            <w:r w:rsidR="00D300FB">
              <w:t>', 'Sachdev PS'], Response to Comment on Samara et al. Metformin Use Is Associated With Slowed Cognitive Decline and Reduced Incident Dementia in Older Adults With Type 2 Diabetes: The Sydney Memory and Ageing Study. Diabetes Care 2020;43:2691-2701, Apr-2021, Diabetes Care, 44(4):e74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162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73">
              <w:r w:rsidR="00D300FB">
                <w:rPr>
                  <w:color w:val="0000FF" w:themeColor="hyperlink"/>
                  <w:u w:val="single"/>
                </w:rPr>
                <w:t>33753722</w:t>
              </w:r>
            </w:hyperlink>
            <w:r w:rsidR="00D300FB">
              <w:t xml:space="preserve"> ['Sønderby IE', 'van der Meer D', 'Moreau C', 'Kaufmann T', 'Walters GB', 'Ellegaard M', 'Abdellaoui A', 'Ames D', 'Amunts K', 'Andersson M', 'Armstrong NJ', 'Bernard M', 'Blackburn NB', 'Blangero J', 'Boomsma DI', '</w:t>
            </w:r>
            <w:r w:rsidR="00D300FB">
              <w:rPr>
                <w:b/>
                <w:u w:val="single"/>
              </w:rPr>
              <w:t>Brodaty H</w:t>
            </w:r>
            <w:r w:rsidR="00D300FB">
              <w:t>', 'Brouwer RM', 'Bülow R', 'Bøen R', 'Cahn W', 'Calhoun VD', 'Caspers S', 'Ching CRK', 'Cichon S', 'Ciufolini S', 'Crespo-Facorro B', 'Curran JE', 'Dale AM', 'Dalvie S', 'Dazzan P', 'de Geus EJC', 'de Zubicaray GI', 'de Zwarte SMC', 'Desrivieres S', 'Doherty JL', 'Donohoe G', 'Draganski B', 'Ehrlich S', 'Eising E', 'Espeseth T', 'Fejgin K', 'Fisher SE', 'Fladby T', 'Frei O', 'Frouin V', 'Fukunaga M', 'Gareau T', 'Ge T', 'Glahn DC', 'Grabe HJ', 'Groenewold NA', 'Gústafsson Ó', 'Haavik J', 'Haberg AK', 'Hall J', 'Hashimoto R', 'Hehir-Kwa JY', 'Hibar DP', 'Hillegers MHJ', 'Hoffmann P', 'Holleran L', 'Holmes AJ', 'Homuth G', 'Hottenga JJ', 'Hulshoff Pol HE', 'Ikeda M', 'Jahanshad N', 'Jockwitz C', 'Johansson S', 'Jönsson EG', 'Jørgensen NR', 'Kikuchi M', 'Knowles EEM', 'Kumar K', 'Le Hellard S', 'Leu C', 'Linden DEJ', 'Liu J', 'Lundervold A', 'Lundervold AJ', 'Maillard AM', 'Martin NG', 'Martin-Brevet S', 'Mather KA', 'Mathias SR', 'McMahon KL', 'McRae AF', 'Medland SE', 'Meyer-Lindenberg A', 'Moberget T', 'Modenato C', 'Sánchez JM', 'Morris DW', 'Mühleisen TW', 'Murray RM', 'Nielsen J', 'Nordvik JE', 'Nyberg L', 'Loohuis LMO', 'Ophoff RA', 'Owen MJ', 'Paus T', 'Pausova Z', 'Peralta JM', 'Pike GB', 'Prieto C', 'Quinlan EB', 'Reinbold CS', 'Marques TR', 'Rucker JJH', 'Sachdev PS', 'Sando SB', 'Schofield PR', 'Schork AJ', 'Schumann G', 'Shin J', 'Shumskaya E', 'Silva AI', 'Sisodiya SM', 'Steen VM', 'Stein DJ', 'Strike LT', 'Suzuki IK', 'Tamnes CK', 'Teumer A', 'Thalamuthu A', 'Tordesillas-Gutiérrez D', 'Uhlmann A', 'Ulfarsson MO', "van 't Ent D", 'van den Bree MBM', 'Vanderhaeghen P', 'Vassos E', 'Wen W', 'Wittfeld K', 'Wright MJ', 'Agartz I', 'Djurovic S', 'Westlye LT', 'Stefansson H', 'Stefansson K', 'Jacquemont S', 'Thompson PM', 'Andreassen OA'], 1q21.1 distal copy number variants are associated with cerebral and cognitive alterations in humans, 22-Mar-2021, 22-Mar-2021, Translational Psychiatry, 11(1):182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163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74">
              <w:r w:rsidR="00D300FB">
                <w:rPr>
                  <w:color w:val="0000FF" w:themeColor="hyperlink"/>
                  <w:u w:val="single"/>
                </w:rPr>
                <w:t>33504642</w:t>
              </w:r>
            </w:hyperlink>
            <w:r w:rsidR="00D300FB">
              <w:t xml:space="preserve"> ['Paradise M', 'Crawford JD', 'Lam BCP', 'Wen W', 'Kochan NA', 'Makkar S', 'Dawes L', 'Trollor J', 'Draper B', '</w:t>
            </w:r>
            <w:r w:rsidR="00D300FB">
              <w:rPr>
                <w:b/>
                <w:u w:val="single"/>
              </w:rPr>
              <w:t>Brodaty H</w:t>
            </w:r>
            <w:r w:rsidR="00D300FB">
              <w:t>', 'Sachdev PS'], Association of Dilated Perivascular Spaces With Cognitive Decline and Incident Dementia, 16-Mar-2021, 27-Jan-2021, Neurology, 96(11):e1501-e1511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164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75">
              <w:r w:rsidR="00D300FB">
                <w:rPr>
                  <w:color w:val="0000FF" w:themeColor="hyperlink"/>
                  <w:u w:val="single"/>
                </w:rPr>
                <w:t>33395096</w:t>
              </w:r>
            </w:hyperlink>
            <w:r w:rsidR="00D300FB">
              <w:t xml:space="preserve"> ['Samtani S', 'Stevens A', '</w:t>
            </w:r>
            <w:r w:rsidR="00D300FB">
              <w:rPr>
                <w:b/>
                <w:u w:val="single"/>
              </w:rPr>
              <w:t>Brodaty H</w:t>
            </w:r>
            <w:r w:rsidR="00D300FB">
              <w:t>'], Preserving and enhancing social health in neurocognitive disorders, 1-Mar-2021, Current Opinion in Psychiatry, 34(2):157-164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165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76">
              <w:r w:rsidR="00D300FB">
                <w:rPr>
                  <w:color w:val="0000FF" w:themeColor="hyperlink"/>
                  <w:u w:val="single"/>
                </w:rPr>
                <w:t>32881277</w:t>
              </w:r>
            </w:hyperlink>
            <w:r w:rsidR="00D300FB">
              <w:t xml:space="preserve"> ['Mitchell R', 'Ting HP', 'Draper B', 'Close J', 'Harvey L', '</w:t>
            </w:r>
            <w:r w:rsidR="00D300FB">
              <w:rPr>
                <w:b/>
                <w:u w:val="single"/>
              </w:rPr>
              <w:t>Brodaty H</w:t>
            </w:r>
            <w:r w:rsidR="00D300FB">
              <w:t>', 'Driscoll TR', 'Braithwaite J'], Frailty and risk of re-hospitalisation and mortality for aged care residents following a fall injury hospitalisation, Mar-2021, 3-Sep-2020, Australasian Journal On Ageing, 40(1):e44-e53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166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77">
              <w:r w:rsidR="00D300FB">
                <w:rPr>
                  <w:color w:val="0000FF" w:themeColor="hyperlink"/>
                  <w:u w:val="single"/>
                </w:rPr>
                <w:t>31335212</w:t>
              </w:r>
            </w:hyperlink>
            <w:r w:rsidR="00D300FB">
              <w:t xml:space="preserve"> ['Mitchell R', 'Fajardo Pulido D', 'Ryder T', 'Norton G', '</w:t>
            </w:r>
            <w:r w:rsidR="00D300FB">
              <w:rPr>
                <w:b/>
                <w:u w:val="single"/>
              </w:rPr>
              <w:t>Brodaty H</w:t>
            </w:r>
            <w:r w:rsidR="00D300FB">
              <w:t>', 'Draper B', 'Close J', 'Rapport F', 'Lystad R', 'Harris I', 'Harvey L', 'Sherrington C', 'Cameron ID', 'Braithwaite J'], Access to rehabilitation services for older adults living with dementia or in a residential aged care facility following a hip fracture: healthcare professionals' views, Mar-2021, 23-Jul-2019, Disability and Rehabilitation, 43(6):834-845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167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78">
              <w:r w:rsidR="00D300FB">
                <w:rPr>
                  <w:color w:val="0000FF" w:themeColor="hyperlink"/>
                  <w:u w:val="single"/>
                </w:rPr>
                <w:t>33215876</w:t>
              </w:r>
            </w:hyperlink>
            <w:r w:rsidR="00D300FB">
              <w:t xml:space="preserve"> ['Sikkes SAM', 'Tang Y', 'Jutten RJ', 'Wesselman LMP', 'Turkstra LS', '</w:t>
            </w:r>
            <w:r w:rsidR="00D300FB">
              <w:rPr>
                <w:b/>
                <w:u w:val="single"/>
              </w:rPr>
              <w:t>Brodaty H</w:t>
            </w:r>
            <w:r w:rsidR="00D300FB">
              <w:t>', 'Clare L', 'Cassidy-Eagle E', 'Cox KL', 'Chételat G', 'Dautricourt S', 'Dhana K', 'Dodge H', 'Dröes RM', 'Hampstead BM', 'Holland T', 'Lampit A', 'Laver K', 'Lutz A', 'Lautenschlager NT', 'McCurry SM', 'Meiland FJM', 'Morris MC', 'Mueller KD', 'Peters R', 'Ridel G', 'Spector A', 'van der Steen JT', 'Tamplin J', 'Thompson Z', 'Bahar-Fuchs A'], Toward a theory-based specification of non-pharmacological treatments in aging and dementia: Focused reviews and methodological recommendations, Feb-2021, 20-Nov-2020, Alzheimers &amp; Dementia : the Journal of the Alzheimers Association, 17(2):255-270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168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79">
              <w:r w:rsidR="00D300FB">
                <w:rPr>
                  <w:color w:val="0000FF" w:themeColor="hyperlink"/>
                  <w:u w:val="single"/>
                </w:rPr>
                <w:t>33408384</w:t>
              </w:r>
            </w:hyperlink>
            <w:r w:rsidR="00D300FB">
              <w:t xml:space="preserve"> ['Numbers K', '</w:t>
            </w:r>
            <w:r w:rsidR="00D300FB">
              <w:rPr>
                <w:b/>
                <w:u w:val="single"/>
              </w:rPr>
              <w:t>Brodaty H</w:t>
            </w:r>
            <w:r w:rsidR="00D300FB">
              <w:t>'], The effects of the COVID-19 pandemic on people with dementia, Feb-2021, Nature Reviews. Neurology, 17(2):69-70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169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80">
              <w:r w:rsidR="00D300FB">
                <w:rPr>
                  <w:color w:val="0000FF" w:themeColor="hyperlink"/>
                  <w:u w:val="single"/>
                </w:rPr>
                <w:t>33307330</w:t>
              </w:r>
            </w:hyperlink>
            <w:r w:rsidR="00D300FB">
              <w:t xml:space="preserve"> ['Alqarni A', 'Jiang J', 'Crawford JD', 'Koch F', '</w:t>
            </w:r>
            <w:r w:rsidR="00D300FB">
              <w:rPr>
                <w:b/>
                <w:u w:val="single"/>
              </w:rPr>
              <w:t>Brodaty H</w:t>
            </w:r>
            <w:r w:rsidR="00D300FB">
              <w:t>', 'Sachdev P', 'Wen W'], Sex differences in risk factors for white matter hyperintensities in non-demented older individuals, Feb-2021, 10-Nov-2020, Neurobiology of Aging, 98:197-204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170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81">
              <w:r w:rsidR="00D300FB">
                <w:rPr>
                  <w:color w:val="0000FF" w:themeColor="hyperlink"/>
                  <w:u w:val="single"/>
                </w:rPr>
                <w:t>31941427</w:t>
              </w:r>
            </w:hyperlink>
            <w:r w:rsidR="00D300FB">
              <w:t xml:space="preserve"> ['Wand APF', 'Draper B', '</w:t>
            </w:r>
            <w:r w:rsidR="00D300FB">
              <w:rPr>
                <w:b/>
                <w:u w:val="single"/>
              </w:rPr>
              <w:t>Brodaty H</w:t>
            </w:r>
            <w:r w:rsidR="00D300FB">
              <w:t>', 'Hunt GE', 'Peisah C'], Evaluation of an Educational Intervention for Clinicians on Self-Harm in Older Adults, Jan-2021, 15-Jan-2020, Archives of Suicide Research : Official Journal of the International Academy for Suicide Research, 25(1):156-176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171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82">
              <w:r w:rsidR="00D300FB">
                <w:rPr>
                  <w:color w:val="0000FF" w:themeColor="hyperlink"/>
                  <w:u w:val="single"/>
                </w:rPr>
                <w:t>34867282</w:t>
              </w:r>
            </w:hyperlink>
            <w:r w:rsidR="00D300FB">
              <w:t xml:space="preserve"> ['Cao X', 'Liu T', 'Jiang J', 'Liu H', 'Zhang J', 'Kochan NA', 'Niu H', '</w:t>
            </w:r>
            <w:r w:rsidR="00D300FB">
              <w:rPr>
                <w:b/>
                <w:u w:val="single"/>
              </w:rPr>
              <w:t>Brodaty H</w:t>
            </w:r>
            <w:r w:rsidR="00D300FB">
              <w:t>', 'Sachdev PS', 'Wen W'], Alternation in Effective Connectivity With Cognitive Aging: A Longitudinal Study of Elderly Populations, 2021, 12-Nov-2021, Frontiers in Aging Neuroscience, 13:755931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172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83">
              <w:r w:rsidR="00D300FB">
                <w:rPr>
                  <w:color w:val="0000FF" w:themeColor="hyperlink"/>
                  <w:u w:val="single"/>
                </w:rPr>
                <w:t>34733498</w:t>
              </w:r>
            </w:hyperlink>
            <w:r w:rsidR="00D300FB">
              <w:t xml:space="preserve"> ['Chen X', 'Liu Z', 'Sachdev PS', 'Kochan NA', '</w:t>
            </w:r>
            <w:r w:rsidR="00D300FB">
              <w:rPr>
                <w:b/>
                <w:u w:val="single"/>
              </w:rPr>
              <w:t>Brodaty H</w:t>
            </w:r>
            <w:r w:rsidR="00D300FB">
              <w:t>', "O'Leary F"], Association of adherence to the Australian Dietary Guidelines with cognitive performance and cognitive decline in the Sydney Memory and Ageing Study: a longitudinal analysis, 2021, 1-Oct-2021, Journal of Nutritional Science, 10:e86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173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84">
              <w:r w:rsidR="00D300FB">
                <w:rPr>
                  <w:color w:val="0000FF" w:themeColor="hyperlink"/>
                  <w:u w:val="single"/>
                </w:rPr>
                <w:t>34484001</w:t>
              </w:r>
            </w:hyperlink>
            <w:r w:rsidR="00D300FB">
              <w:t xml:space="preserve"> ['Burley CV', 'Casey AN', 'Chenoweth L', '</w:t>
            </w:r>
            <w:r w:rsidR="00D300FB">
              <w:rPr>
                <w:b/>
                <w:u w:val="single"/>
              </w:rPr>
              <w:t>Brodaty H</w:t>
            </w:r>
            <w:r w:rsidR="00D300FB">
              <w:t>'], Reconceptualising Behavioral and Psychological Symptoms of Dementia: Views of People Living With Dementia and Families/Care Partners, 2021, 16-Aug-2021, Frontiers in Psychiatry, 12:710703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174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85">
              <w:r w:rsidR="00D300FB">
                <w:rPr>
                  <w:color w:val="0000FF" w:themeColor="hyperlink"/>
                  <w:u w:val="single"/>
                </w:rPr>
                <w:t>33491042</w:t>
              </w:r>
            </w:hyperlink>
            <w:r w:rsidR="00D300FB">
              <w:t xml:space="preserve"> ['Chen X', 'Liu Z', 'Sachdev PS', 'Kochan NA', "O'Leary F", '</w:t>
            </w:r>
            <w:r w:rsidR="00D300FB">
              <w:rPr>
                <w:b/>
                <w:u w:val="single"/>
              </w:rPr>
              <w:t>Brodaty H</w:t>
            </w:r>
            <w:r w:rsidR="00D300FB">
              <w:t>'], Dietary Patterns and Cognitive Health in Older Adults: Findings from the Sydney Memory and Ageing Study, 2021, The Journal of Nutrition, Health &amp; Aging, 25(2):255-262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175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86">
              <w:r w:rsidR="00D300FB">
                <w:rPr>
                  <w:color w:val="0000FF" w:themeColor="hyperlink"/>
                  <w:u w:val="single"/>
                </w:rPr>
                <w:t>33293549</w:t>
              </w:r>
            </w:hyperlink>
            <w:r w:rsidR="00D300FB">
              <w:t xml:space="preserve"> ['Sargurupremraj M', 'Suzuki H', 'Jian X', 'Sarnowski C', 'Evans TE', 'Bis JC', 'Eiriksdottir G', 'Sakaue S', 'Terzikhan N', 'Habes M', 'Zhao W', 'Armstrong NJ', 'Hofer E', 'Yanek LR', 'Hagenaars SP', 'Kumar RB', 'van den Akker EB', 'McWhirter RE', 'Trompet S', 'Mishra A', 'Saba Y', 'Satizabal CL', 'Beaudet G', 'Petit L', 'Tsuchida A', 'Zago L', 'Schilling S', 'Sigurdsson S', 'Gottesman RF', 'Lewis CE', 'Aggarwal NT', 'Lopez OL', 'Smith JA', 'Valdés Hernández MC', 'van der Grond J', 'Wright MJ', 'Knol MJ', 'Dörr M', 'Thomson RJ', 'Bordes C', 'Le Grand Q', 'Duperron MG', 'Smith AV', 'Knopman DS', 'Schreiner PJ', 'Evans DA', 'Rotter JI', 'Beiser AS', 'Maniega SM', 'Beekman M', 'Trollor J', 'Stott DJ', 'Vernooij MW', 'Wittfeld K', 'Niessen WJ', 'Soumaré A', 'Boerwinkle E', 'Sidney S', 'Turner ST', 'Davies G', 'Thalamuthu A', 'Völker U', 'van Buchem MA', 'Bryan RN', 'Dupuis J', 'Bastin ME', 'Ames D', 'Teumer A', 'Amouyel P', 'Kwok JB', 'Bülow R', 'Deary IJ', 'Schofield PR', '</w:t>
            </w:r>
            <w:r w:rsidR="00D300FB">
              <w:rPr>
                <w:b/>
                <w:u w:val="single"/>
              </w:rPr>
              <w:t>Brodaty H</w:t>
            </w:r>
            <w:r w:rsidR="00D300FB">
              <w:t>', 'Jiang J', 'Tabara Y', 'Setoh K', 'Miyamoto S', 'Yoshida K', 'Nagata M', 'Kamatani Y', 'Matsuda F', 'Psaty BM', 'Bennett DA', 'De Jager PL', 'Mosley TH', 'Sachdev PS', 'Schmidt R', 'Warren HR', 'Evangelou E', 'Trégouët DA', 'Ikram MA', 'Wen W', 'DeCarli C', 'Srikanth VK', 'Jukema JW', 'Slagboom EP', 'Kardia SLR', 'Okada Y', 'Mazoyer B', 'Wardlaw JM', 'Nyquist PA', 'Mather KA', 'Grabe HJ', 'Schmidt H', 'Van Duijn CM', 'Gudnason V', 'Longstreth WT Jr', 'Launer LJ', 'Lathrop M', 'Seshadri S', 'Tzourio C', 'Adams HH', 'Matthews PM', 'Fornage M', 'Debette S'], Cerebral small vessel disease genomics and its implications across the lifespan, 8-Dec-2020, 8-Dec-2020, Nature Communications, 11(1):6285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176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87">
              <w:r w:rsidR="00D300FB">
                <w:rPr>
                  <w:color w:val="0000FF" w:themeColor="hyperlink"/>
                  <w:u w:val="single"/>
                </w:rPr>
                <w:t>33339532</w:t>
              </w:r>
            </w:hyperlink>
            <w:r w:rsidR="00D300FB">
              <w:t xml:space="preserve"> ['Röhr S', 'Pabst A', 'Riedel-Heller SG', 'Jessen F', 'Turana Y', 'Handajani YS', 'Brayne C', 'Matthews FE', 'Stephan BCM', 'Lipton RB', 'Katz MJ', 'Wang C', 'Guerchet M', 'Preux PM', 'Mbelesso P', 'Ritchie K', 'Ancelin ML', 'Carrière I', 'Guaita A', 'Davin A', 'Vaccaro R', 'Kim KW', 'Han JW', 'Suh SW', 'Shahar S', 'Din NC', 'Vanoh D', 'van Boxtel M', 'Köhler S', 'Ganguli M', 'Jacobsen EP', 'Snitz BE', 'Anstey KJ', 'Cherbuin N', 'Kumagai S', 'Chen S', 'Narazaki K', 'Ng TP', 'Gao Q', 'Gwee X', '</w:t>
            </w:r>
            <w:r w:rsidR="00D300FB">
              <w:rPr>
                <w:b/>
                <w:u w:val="single"/>
              </w:rPr>
              <w:t>Brodaty H</w:t>
            </w:r>
            <w:r w:rsidR="00D300FB">
              <w:t>', 'Kochan NA', 'Trollor J', 'Lobo A', 'López-Antón R', 'Santabárbara J', 'Crawford JD', 'Lipnicki DM', 'Sachdev PS'], Estimating prevalence of subjective cognitive decline in and across international cohort studies of aging: a COSMIC study, 18-Dec-2020, 18-Dec-2020, Alzheimers Research &amp; Therapy, 12(1):167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177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88">
              <w:r w:rsidR="00D300FB">
                <w:rPr>
                  <w:color w:val="0000FF" w:themeColor="hyperlink"/>
                  <w:u w:val="single"/>
                </w:rPr>
                <w:t>32609939</w:t>
              </w:r>
            </w:hyperlink>
            <w:r w:rsidR="00D300FB">
              <w:t xml:space="preserve"> ['Dyer SM', 'Standfield LB', 'Fairhall N', 'Cameron ID', 'Gresham M', '</w:t>
            </w:r>
            <w:r w:rsidR="00D300FB">
              <w:rPr>
                <w:b/>
                <w:u w:val="single"/>
              </w:rPr>
              <w:t>Brodaty H</w:t>
            </w:r>
            <w:r w:rsidR="00D300FB">
              <w:t>', 'Crotty M'], Supporting community-dwelling older people with cognitive impairment to stay at home: A modelled cost analysis, Dec-2020, 1-Jul-2020, Australasian Journal On Ageing, 39(4):e506-e514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178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89">
              <w:r w:rsidR="00D300FB">
                <w:rPr>
                  <w:color w:val="0000FF" w:themeColor="hyperlink"/>
                  <w:u w:val="single"/>
                </w:rPr>
                <w:t>33230128</w:t>
              </w:r>
            </w:hyperlink>
            <w:r w:rsidR="00D300FB">
              <w:t xml:space="preserve"> ['Spooner A', 'Chen E', 'Sowmya A', 'Sachdev P', 'Kochan NA', 'Trollor J', '</w:t>
            </w:r>
            <w:r w:rsidR="00D300FB">
              <w:rPr>
                <w:b/>
                <w:u w:val="single"/>
              </w:rPr>
              <w:t>Brodaty H</w:t>
            </w:r>
            <w:r w:rsidR="00D300FB">
              <w:t>'], A comparison of machine learning methods for survival analysis of high-dimensional clinical data for dementia prediction, 23-Nov-2020, 23-Nov-2020, Scientific Reports, 10(1):20410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179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90">
              <w:r w:rsidR="00D300FB">
                <w:rPr>
                  <w:color w:val="0000FF" w:themeColor="hyperlink"/>
                  <w:u w:val="single"/>
                </w:rPr>
                <w:t>32881298</w:t>
              </w:r>
            </w:hyperlink>
            <w:r w:rsidR="00D300FB">
              <w:t xml:space="preserve"> ['Carles S', 'Carrière I', 'Reppermund S', 'Davin A', 'Guaita A', 'Vaccaro R', 'Ganguli M', 'Jacobsen EP', 'Beer JC', 'Riedel-Heller SG', 'Roehr S', 'Pabst A', 'Haan MN', '</w:t>
            </w:r>
            <w:r w:rsidR="00D300FB">
              <w:rPr>
                <w:b/>
                <w:u w:val="single"/>
              </w:rPr>
              <w:t>Brodaty H</w:t>
            </w:r>
            <w:r w:rsidR="00D300FB">
              <w:t>', 'Kochan NA', 'Trollor JN', 'Kim KW', 'Han JW', 'Suh SW', 'Lobo A', 'la Camara C', 'Lobo E', 'Lipnicki DM', 'Sachdev PS', 'Ancelin ML', 'Ritchie K'], A cross-national study of depression in preclinical dementia: A COSMIC collaboration study, Nov-2020, 3-Sep-2020, Alzheimers &amp; Dementia : the Journal of the Alzheimers Association, 16(11):1544-1552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180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91">
              <w:r w:rsidR="00D300FB">
                <w:rPr>
                  <w:color w:val="0000FF" w:themeColor="hyperlink"/>
                  <w:u w:val="single"/>
                </w:rPr>
                <w:t>31658915</w:t>
              </w:r>
            </w:hyperlink>
            <w:r w:rsidR="00D300FB">
              <w:t xml:space="preserve"> ['Grainger SA', 'Crawford JD', 'Kochan NA', 'Mather KA', 'Chander RJ', 'Draper B', '</w:t>
            </w:r>
            <w:r w:rsidR="00D300FB">
              <w:rPr>
                <w:b/>
                <w:u w:val="single"/>
              </w:rPr>
              <w:t>Brodaty H</w:t>
            </w:r>
            <w:r w:rsidR="00D300FB">
              <w:t>', 'Sachdev PS', 'Henry JD'], An investigation into early-life stress and cognitive function in older age, Nov-2020, 29-Oct-2019, International Psychogeriatrics, 32(11):1325-1329</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181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92">
              <w:r w:rsidR="00D300FB">
                <w:rPr>
                  <w:color w:val="0000FF" w:themeColor="hyperlink"/>
                  <w:u w:val="single"/>
                </w:rPr>
                <w:t>32584445</w:t>
              </w:r>
            </w:hyperlink>
            <w:r w:rsidR="00D300FB">
              <w:t xml:space="preserve"> ['Chander RJ', 'Grainger SA', 'Crawford JD', 'Mather KA', 'Numbers K', 'Cleary R', 'Kochan NA', '</w:t>
            </w:r>
            <w:r w:rsidR="00D300FB">
              <w:rPr>
                <w:b/>
                <w:u w:val="single"/>
              </w:rPr>
              <w:t>Brodaty H</w:t>
            </w:r>
            <w:r w:rsidR="00D300FB">
              <w:t>', 'Henry JD', 'Sachdev PS'], Development of a short-form version of the Reading the Mind in the Eyes Test for assessing theory of mind in older adults, Nov-2020, 30-Jul-2020, International Journal of Geriatric Psychiatry, 35(11):1322-1330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182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93">
              <w:r w:rsidR="00D300FB">
                <w:rPr>
                  <w:color w:val="0000FF" w:themeColor="hyperlink"/>
                  <w:u w:val="single"/>
                </w:rPr>
                <w:t>32967921</w:t>
              </w:r>
            </w:hyperlink>
            <w:r w:rsidR="00D300FB">
              <w:t xml:space="preserve"> ['Samaras K', 'Makkar S', 'Crawford JD', 'Kochan NA', 'Wen W', 'Draper B', 'Trollor JN', '</w:t>
            </w:r>
            <w:r w:rsidR="00D300FB">
              <w:rPr>
                <w:b/>
                <w:u w:val="single"/>
              </w:rPr>
              <w:t>Brodaty H</w:t>
            </w:r>
            <w:r w:rsidR="00D300FB">
              <w:t>', 'Sachdev PS'], Metformin Use Is Associated With Slowed Cognitive Decline and Reduced Incident Dementia in Older Adults With Type 2 Diabetes: The Sydney Memory and Ageing Study, Nov-2020, 23-Sep-2020, Diabetes Care, 43(11):2691-2701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183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94">
              <w:r w:rsidR="00D300FB">
                <w:rPr>
                  <w:color w:val="0000FF" w:themeColor="hyperlink"/>
                  <w:u w:val="single"/>
                </w:rPr>
                <w:t>32738518</w:t>
              </w:r>
            </w:hyperlink>
            <w:r w:rsidR="00D300FB">
              <w:t xml:space="preserve"> ['Makkar SR', 'Lipnicki DM', 'Crawford JD', 'Kochan NA', 'Castro-Costa E', 'Lima-Costa MF', 'Diniz BS', 'Brayne C', 'Stephan B', 'Matthews F', 'Llibre-Rodriguez JJ', 'Llibre-Guerra JJ', 'Valhuerdi-Cepero AJ', 'Lipton RB', 'Katz MJ', 'Zammit A', 'Ritchie K', 'Carles S', 'Carriere I', 'Scarmeas N', 'Yannakoulia M', 'Kosmidis M', 'Lam L', 'Fung A', 'Chan WC', 'Guaita A', 'Vaccaro R', 'Davin A', 'Kim KW', 'Han JW', 'Suh SW', 'Riedel-Heller SG', 'Roehr S', 'Pabst A', 'Ganguli M', </w:t>
            </w:r>
            <w:r w:rsidR="00D300FB">
              <w:lastRenderedPageBreak/>
              <w:t>'Hughes TF', 'Jacobsen EP', 'Anstey KJ', 'Cherbuin N', 'Haan MN', 'Aiello AE', 'Dang K', 'Kumagai S', 'Narazaki K', 'Chen S', 'Ng TP', 'Gao Q', 'Nyunt MSZ', 'Meguro K', 'Yamaguchi S', 'Ishii H', 'Lobo A', 'Lobo Escolar E', 'De la Cámara C', '</w:t>
            </w:r>
            <w:r w:rsidR="00D300FB">
              <w:rPr>
                <w:b/>
                <w:u w:val="single"/>
              </w:rPr>
              <w:t>Brodaty H</w:t>
            </w:r>
            <w:r w:rsidR="00D300FB">
              <w:t>', 'Trollor JN', 'Leung Y', 'Lo JW', 'Sachdev P'], Education and the moderating roles of age, sex, ethnicity and apolipoprotein epsilon 4 on the risk of cognitive impairment, Nov-2020, 13-Jul-2020, Archives of Gerontology and Geriatrics, 91:104112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184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95">
              <w:r w:rsidR="00D300FB">
                <w:rPr>
                  <w:color w:val="0000FF" w:themeColor="hyperlink"/>
                  <w:u w:val="single"/>
                </w:rPr>
                <w:t>32393404</w:t>
              </w:r>
            </w:hyperlink>
            <w:r w:rsidR="00D300FB">
              <w:t xml:space="preserve"> ['Pachana NA', 'Beattie E', 'Byrne GJ', '</w:t>
            </w:r>
            <w:r w:rsidR="00D300FB">
              <w:rPr>
                <w:b/>
                <w:u w:val="single"/>
              </w:rPr>
              <w:t>Brodaty H</w:t>
            </w:r>
            <w:r w:rsidR="00D300FB">
              <w:t>'], COVID-19 and psychogeriatrics: the view from Australia, Oct-2020, 12-May-2020, International Psychogeriatrics, 32(10):1135-1141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185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96">
              <w:r w:rsidR="00D300FB">
                <w:rPr>
                  <w:color w:val="0000FF" w:themeColor="hyperlink"/>
                  <w:u w:val="single"/>
                </w:rPr>
                <w:t>32894049</w:t>
              </w:r>
            </w:hyperlink>
            <w:r w:rsidR="00D300FB">
              <w:t xml:space="preserve"> ['Lin X', 'Wallis K', 'Ward SA', '</w:t>
            </w:r>
            <w:r w:rsidR="00D300FB">
              <w:rPr>
                <w:b/>
                <w:u w:val="single"/>
              </w:rPr>
              <w:t>Brodaty H</w:t>
            </w:r>
            <w:r w:rsidR="00D300FB">
              <w:t>', 'Sachdev PS', 'Naismith SL', 'Krysinska K', 'McNeil J', 'Rowe CC', 'Ahern S'], The protocol of a clinical quality registry for dementia and mild cognitive impairment (MCI): the Australian dementia network (ADNeT) Registry, 7-Sep-2020, 7-Sep-2020, Bmc Geriatrics, 20(1):330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186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97">
              <w:r w:rsidR="00D300FB">
                <w:rPr>
                  <w:color w:val="0000FF" w:themeColor="hyperlink"/>
                  <w:u w:val="single"/>
                </w:rPr>
                <w:t>32396611</w:t>
              </w:r>
            </w:hyperlink>
            <w:r w:rsidR="00D300FB">
              <w:t xml:space="preserve"> ['Makkar SR', 'Lipnicki DM', 'Crawford JD', 'Kochan NA', 'Castro-Costa E', 'Lima-Costa MF', 'Diniz BS', 'Brayne C', 'Stephan B', 'Matthews F', 'Llibre-Rodriguez JJ', 'Llibre-Guerra JJ', 'Valhuerdi-Cepero AJ', 'Lipton RB', 'Katz MJ', 'Wang C', 'Ritchie K', 'Carles S', 'Carriere I', 'Scarmeas N', 'Yannakoulia M', 'Kosmidis M', 'Lam L', 'Chan WC', 'Fung A', 'Guaita A', 'Vaccaro R', 'Davin A', 'Kim KW', 'Han JW', 'Suh SW', 'Riedel-Heller SG', 'Roehr S', 'Pabst A', 'Ganguli M', 'Hughes TF', 'Snitz B', 'Anstey KJ', 'Cherbuin N', 'Easteal S', 'Haan MN', 'Aiello AE', 'Dang K', 'Pin Ng T', 'Gao Q', 'Zin Nyunt MS', '</w:t>
            </w:r>
            <w:r w:rsidR="00D300FB">
              <w:rPr>
                <w:b/>
                <w:u w:val="single"/>
              </w:rPr>
              <w:t>Brodaty H</w:t>
            </w:r>
            <w:r w:rsidR="00D300FB">
              <w:t>', 'Trollor JN', 'Leung Y', 'Lo JW', 'Sachdev P'], APOE ε4 and the Influence of Sex, Age, Vascular Risk Factors, and Ethnicity on Cognitive Decline, 25-Sep-2020, The Journals of Gerontology. Series A, Biological Sciences and Medical Sciences, 75(10):1863-1873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187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198">
              <w:r w:rsidR="00D300FB">
                <w:rPr>
                  <w:color w:val="0000FF" w:themeColor="hyperlink"/>
                  <w:u w:val="single"/>
                </w:rPr>
                <w:t>32968074</w:t>
              </w:r>
            </w:hyperlink>
            <w:r w:rsidR="00D300FB">
              <w:t xml:space="preserve"> ['Zhang Q', 'Sidorenko J', 'Couvy-Duchesne B', 'Marioni RE', 'Wright MJ', 'Goate AM', 'Marcora E', 'Huang KL', 'Porter T', 'Laws SM', 'Sachdev PS', 'Mather KA', 'Armstrong NJ', 'Thalamuthu A', '</w:t>
            </w:r>
            <w:r w:rsidR="00D300FB">
              <w:rPr>
                <w:b/>
                <w:u w:val="single"/>
              </w:rPr>
              <w:t>Brodaty H</w:t>
            </w:r>
            <w:r w:rsidR="00D300FB">
              <w:t>', 'Yengo L', 'Yang J', 'Wray NR', 'McRae AF', 'Visscher PM'], Risk prediction of late-onset Alzheimer's disease implies an oligogenic architecture, 23-Sep-2020, 23-Sep-2020, Nature Communications, 11(1):4799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188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199">
              <w:r w:rsidR="00D300FB">
                <w:rPr>
                  <w:color w:val="0000FF" w:themeColor="hyperlink"/>
                  <w:u w:val="single"/>
                </w:rPr>
                <w:t>32963231</w:t>
              </w:r>
            </w:hyperlink>
            <w:r w:rsidR="00D300FB">
              <w:t xml:space="preserve"> ['Hofer E', 'Roshchupkin GV', 'Adams HHH', 'Knol MJ', 'Lin H', 'Li S', 'Zare H', 'Ahmad S', 'Armstrong NJ', 'Satizabal CL', 'Bernard M', 'Bis JC', 'Gillespie NA', 'Luciano M', 'Mishra A', 'Scholz M', 'Teumer A', 'Xia R', 'Jian X', 'Mosley TH', 'Saba Y', 'Pirpamer L', 'Seiler S', 'Becker JT', 'Carmichael O', 'Rotter JI', 'Psaty BM', 'Lopez OL', 'Amin N', 'van der Lee SJ', 'Yang Q', 'Himali JJ', 'Maillard P', 'Beiser AS', 'DeCarli C', 'Karama S', 'Lewis L', 'Harris M', 'Bastin ME', 'Deary IJ', 'Veronica Witte A', 'Beyer F', 'Loeffler M', 'Mather KA', 'Schofield PR', 'Thalamuthu A', 'Kwok JB', 'Wright MJ', 'Ames D', 'Trollor J', 'Jiang J', '</w:t>
            </w:r>
            <w:r w:rsidR="00D300FB">
              <w:rPr>
                <w:b/>
                <w:u w:val="single"/>
              </w:rPr>
              <w:t>Brodaty H</w:t>
            </w:r>
            <w:r w:rsidR="00D300FB">
              <w:t>', 'Wen W', 'Vernooij MW', 'Hofman A', 'Uitterlinden AG', 'Niessen WJ', 'Wittfeld K', 'Bülow R', 'Völker U', 'Pausova Z', 'Bruce Pike G', 'Maingault S', 'Crivello F', 'Tzourio C', 'Amouyel P', 'Mazoyer B', 'Neale MC', 'Franz CE', 'Lyons MJ', 'Panizzon MS', 'Andreassen OA', 'Dale AM', 'Logue M', 'Grasby KL', 'Jahanshad N', 'Painter JN', 'Colodro-Conde L', 'Bralten J', 'Hibar DP', 'Lind PA', 'Pizzagalli F', 'Stein JL', 'Thompson PM', 'Medland SE', 'Sachdev PS', 'Kremen WS', 'Wardlaw JM', 'Villringer A', 'van Duijn CM', 'Grabe HJ', 'Longstreth WT Jr', 'Fornage M', 'Paus T', 'Debette S', 'Ikram MA', 'Schmidt H', 'Schmidt R', 'Seshadri S'], Genetic correlations and genome-wide associations of cortical structure in general population samples of 22,824 adults, 22-Sep-2020, 22-Sep-2020, Nature Communications, 11(1):4796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189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00">
              <w:r w:rsidR="00D300FB">
                <w:rPr>
                  <w:color w:val="0000FF" w:themeColor="hyperlink"/>
                  <w:u w:val="single"/>
                </w:rPr>
                <w:t>32534025</w:t>
              </w:r>
            </w:hyperlink>
            <w:r w:rsidR="00D300FB">
              <w:t xml:space="preserve"> ['Whitty E', 'Mansour H', 'Aguirre E', 'Palomo M', 'Charlesworth G', 'Ramjee S', 'Poppe M', '</w:t>
            </w:r>
            <w:r w:rsidR="00D300FB">
              <w:rPr>
                <w:b/>
                <w:u w:val="single"/>
              </w:rPr>
              <w:t>Brodaty H</w:t>
            </w:r>
            <w:r w:rsidR="00D300FB">
              <w:t>', 'Kales HC', 'Morgan-Trimmer S', 'Nyman SR', 'Lang I', 'Walters K', 'Petersen I', 'Wenborn J', 'Minihane AM', 'Ritchie K', 'Huntley J', 'Walker Z', 'Cooper C'], Efficacy of lifestyle and psychosocial interventions in reducing cognitive decline in older people: Systematic review, Sep-2020, 10-Jun-2020, Ageing Research Reviews, 62:101113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190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01">
              <w:r w:rsidR="00D300FB">
                <w:rPr>
                  <w:color w:val="0000FF" w:themeColor="hyperlink"/>
                  <w:u w:val="single"/>
                </w:rPr>
                <w:t>32757934</w:t>
              </w:r>
            </w:hyperlink>
            <w:r w:rsidR="00D300FB">
              <w:t xml:space="preserve"> ['Viaña JN', 'McInerney F', '</w:t>
            </w:r>
            <w:r w:rsidR="00D300FB">
              <w:rPr>
                <w:b/>
                <w:u w:val="single"/>
              </w:rPr>
              <w:t>Brodaty H</w:t>
            </w:r>
            <w:r w:rsidR="00D300FB">
              <w:t>'], Beyond Cognition: Psychological and Social Transformations in People Living with Dementia and Relevance for Decision-Making Capacity and Opportunity, Aug-2020, The American Journal of Bioethics : Ajob, 20(8):101-104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191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02">
              <w:r w:rsidR="00D300FB">
                <w:rPr>
                  <w:color w:val="0000FF" w:themeColor="hyperlink"/>
                  <w:u w:val="single"/>
                </w:rPr>
                <w:t>31833588</w:t>
              </w:r>
            </w:hyperlink>
            <w:r w:rsidR="00D300FB">
              <w:t xml:space="preserve"> ['Cooper C', 'Aguirre E', 'Barber JA', 'Bass N', '</w:t>
            </w:r>
            <w:r w:rsidR="00D300FB">
              <w:rPr>
                <w:b/>
                <w:u w:val="single"/>
              </w:rPr>
              <w:t>Brodaty H</w:t>
            </w:r>
            <w:r w:rsidR="00D300FB">
              <w:t>', 'Burton A', 'Higgs P', 'Hunter R', 'Huntley J', 'Lang I', 'Kales HC', 'Marchant NL', 'Minihane AM', 'Ritchie K', 'Morgan-Trimmer S', 'Walker Z', 'Walters K', 'Wenborn J', 'Rapaport P'], APPLE-Tree (Active Prevention in People at risk of dementia: Lifestyle, bEhaviour change and Technology to REducE cognitive and functional decline) programme: Protocol, Aug-2020, 23-Dec-2019, International Journal of Geriatric Psychiatry, 35(8):811-819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192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03">
              <w:r w:rsidR="00D300FB">
                <w:rPr>
                  <w:color w:val="0000FF" w:themeColor="hyperlink"/>
                  <w:u w:val="single"/>
                </w:rPr>
                <w:t>32302764</w:t>
              </w:r>
            </w:hyperlink>
            <w:r w:rsidR="00D300FB">
              <w:t xml:space="preserve"> ['Jiang J', 'Liu T', 'Crawford JD', 'Kochan NA', '</w:t>
            </w:r>
            <w:r w:rsidR="00D300FB">
              <w:rPr>
                <w:b/>
                <w:u w:val="single"/>
              </w:rPr>
              <w:t>Brodaty H</w:t>
            </w:r>
            <w:r w:rsidR="00D300FB">
              <w:t>', 'Sachdev PS', 'Wen W'], Stronger bilateral functional connectivity of the frontoparietal control network in near-centenarians and centenarians without dementia, 15-Jul-2020, 14-Apr-2020, Neuroimage, 215:116855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193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04">
              <w:r w:rsidR="00D300FB">
                <w:rPr>
                  <w:color w:val="0000FF" w:themeColor="hyperlink"/>
                  <w:u w:val="single"/>
                </w:rPr>
                <w:t>32627328</w:t>
              </w:r>
            </w:hyperlink>
            <w:r w:rsidR="00D300FB">
              <w:t xml:space="preserve"> ['Kivipelto M', 'Mangialasche F', 'Snyder HM', 'Allegri R', 'Andrieu S', 'Arai H', 'Baker L', 'Belleville S', '</w:t>
            </w:r>
            <w:r w:rsidR="00D300FB">
              <w:rPr>
                <w:b/>
                <w:u w:val="single"/>
              </w:rPr>
              <w:t>Brodaty H</w:t>
            </w:r>
            <w:r w:rsidR="00D300FB">
              <w:t xml:space="preserve">', 'Brucki SM', 'Calandri I', 'Caramelli P', 'Chen C', 'Chertkow H', 'Chew E', 'Choi SH', 'Chowdhary N', 'Crivelli L', 'Torre R', 'Du Y', 'Dua T', 'Espeland M', 'Feldman HH', 'Hartmanis M', 'Hartmann T', 'Heffernan M', 'Henry CJ', 'Hong CH', 'Håkansson K', 'Iwatsubo T', 'Jeong JH', 'Jimenez-Maggiora G', 'Koo EH', 'Launer LJ', 'Lehtisalo J', 'Lopera F', 'Martínez-Lage P', 'Martins R', 'Middleton L', 'Molinuevo JL', 'Montero-Odasso M', 'Moon SY', 'Morales-Pérez K', 'Nitrini R', </w:t>
            </w:r>
            <w:r w:rsidR="00D300FB">
              <w:lastRenderedPageBreak/>
              <w:t>'Nygaard HB', 'Park YK', 'Peltonen M', 'Qiu C', 'Quiroz YT', 'Raman R', 'Rao N', 'Ravindranath V', 'Rosenberg A', 'Sakurai T', 'Salinas RM', 'Scheltens P', 'Sevlever G', 'Soininen H', 'Sosa AL', 'Suemoto CK', 'Tainta-Cuezva M', 'Velilla L', 'Wang Y', 'Whitmer R', 'Xu X', 'Bain LJ', 'Solomon A', 'Ngandu T', 'Carrillo MC'], World-Wide FINGERS Network: A global approach to risk reduction and prevention of dementia, Jul-2020, 5-Jul-2020, Alzheimers &amp; Dementia : the Journal of the Alzheimers Association, 16(7):1078-1094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194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05">
              <w:r w:rsidR="00D300FB">
                <w:rPr>
                  <w:color w:val="0000FF" w:themeColor="hyperlink"/>
                  <w:u w:val="single"/>
                </w:rPr>
                <w:t>32517579</w:t>
              </w:r>
            </w:hyperlink>
            <w:r w:rsidR="00D300FB">
              <w:t xml:space="preserve"> ['Armstrong NJ', 'Mather KA', 'Sargurupremraj M', 'Knol MJ', 'Malik R', 'Satizabal CL', 'Yanek LR', 'Wen W', 'Gudnason VG', 'Dueker ND', 'Elliott LT', 'Hofer E', 'Bis J', 'Jahanshad N', 'Li S', 'Logue MA', 'Luciano M', 'Scholz M', 'Smith AV', 'Trompet S', 'Vojinovic D', 'Xia R', 'Alfaro-Almagro F', 'Ames D', 'Amin N', 'Amouyel P', 'Beiser AS', '</w:t>
            </w:r>
            <w:r w:rsidR="00D300FB">
              <w:rPr>
                <w:b/>
                <w:u w:val="single"/>
              </w:rPr>
              <w:t>Brodaty H</w:t>
            </w:r>
            <w:r w:rsidR="00D300FB">
              <w:t>', 'Deary IJ', 'Fennema-Notestine C', 'Gampawar PG', 'Gottesman R', 'Griffanti L', 'Jack CR Jr', 'Jenkinson M', 'Jiang J', 'Kral BG', 'Kwok JB', 'Lampe L', 'C M Liewald D', 'Maillard P', 'Marchini J', 'Bastin ME', 'Mazoyer B', 'Pirpamer L', 'Rafael Romero J', 'Roshchupkin GV', 'Schofield PR', 'Schroeter ML', 'Stott DJ', 'Thalamuthu A', 'Trollor J', 'Tzourio C', 'van der Grond J', 'Vernooij MW', 'Witte VA', 'Wright MJ', 'Yang Q', 'Morris Z', 'Siggurdsson S', 'Psaty B', 'Villringer A', 'Schmidt H', 'Haberg AK', 'van Duijn CM', 'Jukema JW', 'Dichgans M', 'Sacco RL', 'Wright CB', 'Kremen WS', 'Becker LC', 'Thompson PM', 'Mosley TH', 'Wardlaw JM', 'Ikram MA', 'Adams HHH', 'Seshadri S', 'Sachdev PS', 'Smith SM', 'Launer L', 'Longstreth W', 'DeCarli C', 'Schmidt R', 'Fornage M', 'Debette S', 'Nyquist PA'], Common Genetic Variation Indicates Separate Causes for Periventricular and Deep White Matter Hyperintensities, Jul-2020, 10-Jun-2020, Stroke, 51(7):2111-2121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195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06">
              <w:r w:rsidR="00D300FB">
                <w:rPr>
                  <w:color w:val="0000FF" w:themeColor="hyperlink"/>
                  <w:u w:val="single"/>
                </w:rPr>
                <w:t>32311608</w:t>
              </w:r>
            </w:hyperlink>
            <w:r w:rsidR="00D300FB">
              <w:t xml:space="preserve"> ['Liu H', 'Liu T', 'Jiang J', 'Cheng J', 'Liu Y', 'Li D', 'Dong C', 'Niu H', 'Li S', 'Zhang J', '</w:t>
            </w:r>
            <w:r w:rsidR="00D300FB">
              <w:rPr>
                <w:b/>
                <w:u w:val="single"/>
              </w:rPr>
              <w:t>Brodaty H</w:t>
            </w:r>
            <w:r w:rsidR="00D300FB">
              <w:t>', 'Sachdev P', 'Wen W'], Differential longitudinal changes in structural complexity and volumetric measures in community-dwelling older individuals, Jul-2020, 5-Mar-2020, Neurobiology of Aging, 91:26-35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196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07">
              <w:r w:rsidR="00D300FB">
                <w:rPr>
                  <w:color w:val="0000FF" w:themeColor="hyperlink"/>
                  <w:u w:val="single"/>
                </w:rPr>
                <w:t>32522153</w:t>
              </w:r>
            </w:hyperlink>
            <w:r w:rsidR="00D300FB">
              <w:t xml:space="preserve"> ['Casey AN', 'Islam MM', 'Schütze H', 'Parkinson A', 'Yen L', 'Shell A', 'Winbolt M', '</w:t>
            </w:r>
            <w:r w:rsidR="00D300FB">
              <w:rPr>
                <w:b/>
                <w:u w:val="single"/>
              </w:rPr>
              <w:t>Brodaty H</w:t>
            </w:r>
            <w:r w:rsidR="00D300FB">
              <w:t>'], GP awareness, practice, knowledge and confidence: evaluation of the first nation-wide dementia-focused continuing medical education program in Australia, 10-Jun-2020, 10-Jun-2020, Bmc Family Practice, 21(1):104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197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08">
              <w:r w:rsidR="00D300FB">
                <w:rPr>
                  <w:color w:val="0000FF" w:themeColor="hyperlink"/>
                  <w:u w:val="single"/>
                </w:rPr>
                <w:t>32198502</w:t>
              </w:r>
            </w:hyperlink>
            <w:r w:rsidR="00D300FB">
              <w:t xml:space="preserve"> ['Shin J', 'Ma S', 'Hofer E', 'Patel Y', 'Vosberg DE', 'Tilley S', 'Roshchupkin GV', 'Sousa AMM', 'Jian X', 'Gottesman R', 'Mosley TH', 'Fornage M', 'Saba Y', 'Pirpamer L', 'Schmidt R', 'Schmidt H', 'Carrion-Castillo A', 'Crivello F', 'Mazoyer B', 'Bis JC', 'Li S', 'Yang Q', 'Luciano M', 'Karama S', 'Lewis L', 'Bastin ME', 'Harris MA', 'Wardlaw JM', 'Deary IE', 'Scholz M', 'Loeffler M', 'Witte AV', 'Beyer F', 'Villringer A', 'Armstrong NJ', 'Mather KA', 'Ames D', 'Jiang J', 'Kwok JB', 'Schofield PR', 'Thalamuthu A', 'Trollor JN', 'Wright MJ', '</w:t>
            </w:r>
            <w:r w:rsidR="00D300FB">
              <w:rPr>
                <w:b/>
                <w:u w:val="single"/>
              </w:rPr>
              <w:t>Brodaty H</w:t>
            </w:r>
            <w:r w:rsidR="00D300FB">
              <w:t>', 'Wen W', 'Sachdev PS', 'Terzikhan N', 'Evans TE', 'Adams HHHH', 'Ikram MA', 'Frenzel S', 'Auwera-Palitschka SV', 'Wittfeld K', 'Bülow R', 'Grabe HJ', 'Tzourio C', 'Mishra A', 'Maingault S', 'Debette S', 'Gillespie NA', 'Franz CE', 'Kremen WS', 'Ding L', 'Jahanshad N', 'Sestan N', 'Pausova Z', 'Seshadri S', 'Paus T'], Global and Regional Development of the Human Cerebral Cortex: Molecular Architecture and Occupational Aptitudes, 1-Jun-2020, Cerebral Cortex (New York, N.y. : ), 30(7):4121-4139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198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09">
              <w:r w:rsidR="00D300FB">
                <w:rPr>
                  <w:color w:val="0000FF" w:themeColor="hyperlink"/>
                  <w:u w:val="single"/>
                </w:rPr>
                <w:t>32014354</w:t>
              </w:r>
            </w:hyperlink>
            <w:r w:rsidR="00D300FB">
              <w:t xml:space="preserve"> ['Welberry HJ', '</w:t>
            </w:r>
            <w:r w:rsidR="00D300FB">
              <w:rPr>
                <w:b/>
                <w:u w:val="single"/>
              </w:rPr>
              <w:t>Brodaty H</w:t>
            </w:r>
            <w:r w:rsidR="00D300FB">
              <w:t>', 'Hsu B', 'Barbieri S', 'Jorm LR'], Impact of Prior Home Care on Length of Stay in Residential Care for Australians With Dementia, Jun-2020, 1-Feb-2020, Journal of the American Medical Directors Association, 21(6):843-850.e5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199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10">
              <w:r w:rsidR="00D300FB">
                <w:rPr>
                  <w:color w:val="0000FF" w:themeColor="hyperlink"/>
                  <w:u w:val="single"/>
                </w:rPr>
                <w:t>32472058</w:t>
              </w:r>
            </w:hyperlink>
            <w:r w:rsidR="00D300FB">
              <w:t xml:space="preserve"> ['Welberry HJ', '</w:t>
            </w:r>
            <w:r w:rsidR="00D300FB">
              <w:rPr>
                <w:b/>
                <w:u w:val="single"/>
              </w:rPr>
              <w:t>Brodaty H</w:t>
            </w:r>
            <w:r w:rsidR="00D300FB">
              <w:t>', 'Hsu B', 'Barbieri S', 'Jorm LR'], Measuring dementia incidence within a cohort of 267,153 older Australians using routinely collected linked administrative data, 29-May-2020, 29-May-2020, Scientific Reports, 10(1):8781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200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11">
              <w:r w:rsidR="00D300FB">
                <w:rPr>
                  <w:color w:val="0000FF" w:themeColor="hyperlink"/>
                  <w:u w:val="single"/>
                </w:rPr>
                <w:t>32228722</w:t>
              </w:r>
            </w:hyperlink>
            <w:r w:rsidR="00D300FB">
              <w:t xml:space="preserve"> ['Burley CV', 'Livingston G', 'Knapp MRJ', 'Wimo A', 'Norman R', '</w:t>
            </w:r>
            <w:r w:rsidR="00D300FB">
              <w:rPr>
                <w:b/>
                <w:u w:val="single"/>
              </w:rPr>
              <w:t>Brodaty H</w:t>
            </w:r>
            <w:r w:rsidR="00D300FB">
              <w:t>'], Time to invest in prevention and better care of behaviors and psychological symptoms associated with dementia, May-2020, 31-Mar-2020, International Psychogeriatrics, 32(5):567-572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201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12">
              <w:r w:rsidR="00D300FB">
                <w:rPr>
                  <w:color w:val="0000FF" w:themeColor="hyperlink"/>
                  <w:u w:val="single"/>
                </w:rPr>
                <w:t>39772282</w:t>
              </w:r>
            </w:hyperlink>
            <w:r w:rsidR="00D300FB">
              <w:t xml:space="preserve"> ['Poole M', 'Wilcock J', 'Rait G', '</w:t>
            </w:r>
            <w:r w:rsidR="00D300FB">
              <w:rPr>
                <w:b/>
                <w:u w:val="single"/>
              </w:rPr>
              <w:t>Brodaty H</w:t>
            </w:r>
            <w:r w:rsidR="00D300FB">
              <w:t>', 'Robinson L'], Overcoming barriers to a diagnosis of dementia: can we do it?, May-2020, 6-May-2020, International Psychogeriatrics, 32(5):555-557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202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13">
              <w:r w:rsidR="00D300FB">
                <w:rPr>
                  <w:color w:val="0000FF" w:themeColor="hyperlink"/>
                  <w:u w:val="single"/>
                </w:rPr>
                <w:t>32240625</w:t>
              </w:r>
            </w:hyperlink>
            <w:r w:rsidR="00D300FB">
              <w:t xml:space="preserve"> ['Wang H', 'Li T', 'Barbarino P', 'Gauthier S', '</w:t>
            </w:r>
            <w:r w:rsidR="00D300FB">
              <w:rPr>
                <w:b/>
                <w:u w:val="single"/>
              </w:rPr>
              <w:t>Brodaty H</w:t>
            </w:r>
            <w:r w:rsidR="00D300FB">
              <w:t>', 'Molinuevo JL', 'Xie H', 'Sun Y', 'Yu E', 'Tang Y', 'Weidner W', 'Yu X'], Dementia care during COVID-19, 11-Apr-2020, 30-Mar-2020, Lancet (London, England), 395(10231):1190-1191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203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14">
              <w:r w:rsidR="00D300FB">
                <w:rPr>
                  <w:color w:val="0000FF" w:themeColor="hyperlink"/>
                  <w:u w:val="single"/>
                </w:rPr>
                <w:t>31665216</w:t>
              </w:r>
            </w:hyperlink>
            <w:r w:rsidR="00D300FB">
              <w:t xml:space="preserve"> ['van der Meer D', 'Sønderby IE', 'Kaufmann T', 'Walters GB', 'Abdellaoui A', 'Ames D', 'Amunts K', 'Andersson M', 'Armstrong NJ', 'Bernard M', 'Blackburn NB', 'Blangero J', 'Boomsma DI', '</w:t>
            </w:r>
            <w:r w:rsidR="00D300FB">
              <w:rPr>
                <w:b/>
                <w:u w:val="single"/>
              </w:rPr>
              <w:t>Brodaty H</w:t>
            </w:r>
            <w:r w:rsidR="00D300FB">
              <w:t xml:space="preserve">', 'Brouwer RM', 'Bülow R', 'Cahn W', 'Calhoun VD', 'Caspers S', 'Cavalleri GL', 'Ching CRK', 'Cichon S', 'Ciufolini S', 'Corvin A', 'Crespo-Facorro B', 'Curran JE', 'Dalvie S', 'Dazzan P', 'de Geus EJC', 'de Zubicaray GI', 'de Zwarte SMC', 'Delanty N', 'den Braber A', 'Desrivieres S', 'Di Forti M', 'Doherty JL', 'Donohoe G', 'Ehrlich S', 'Eising E', 'Espeseth T', 'Fisher SE', 'Fladby T', 'Frei O', 'Frouin V', 'Fukunaga M', 'Gareau T', 'Glahn DC', 'Grabe HJ', 'Groenewold NA', 'Gústafsson Ó', 'Haavik J', 'Haberg AK', 'Hashimoto R', 'Hehir-Kwa JY', 'Hibar DP', 'Hillegers MHJ', 'Hoffmann P', 'Holleran L', 'Hottenga JJ', 'Hulshoff Pol HE', 'Ikeda M', 'Jacquemont S', 'Jahanshad N', 'Jockwitz C', 'Johansson S', 'Jönsson EG', 'Kikuchi M', 'Knowles EEM', 'Kwok JB', 'Le Hellard S', 'Linden DEJ', 'Liu J', 'Lundervold A', 'Lundervold AJ', 'Martin NG', 'Mather KA', 'Mathias SR', 'McMahon </w:t>
            </w:r>
            <w:r w:rsidR="00D300FB">
              <w:lastRenderedPageBreak/>
              <w:t>KL', 'McRae AF', 'Medland SE', 'Moberget T', 'Moreau C', 'Morris DW', 'Mühleisen TW', 'Murray RM', 'Nordvik JE', 'Nyberg L', 'Olde Loohuis LM', 'Ophoff RA', 'Owen MJ', 'Paus T', 'Pausova Z', 'Peralta JM', 'Pike B', 'Prieto C', 'Quinlan EB', 'Reinbold CS', 'Reis Marques T', 'Rucker JJH', 'Sachdev PS', 'Sando SB', 'Schofield PR', 'Schork AJ', 'Schumann G', 'Shin J', 'Shumskaya E', 'Silva AI', 'Sisodiya SM', 'Steen VM', 'Stein DJ', 'Strike LT', 'Tamnes CK', 'Teumer A', 'Thalamuthu A', 'Tordesillas-Gutiérrez D', 'Uhlmann A', 'Úlfarsson MÖ', "van 't Ent D", 'van den Bree MBM', 'Vassos E', 'Wen W', 'Wittfeld K', 'Wright MJ', 'Zayats T', 'Dale AM', 'Djurovic S', 'Agartz I', 'Westlye LT', 'Stefánsson H', 'Stefánsson K', 'Thompson PM', 'Andreassen OA'], Association of Copy Number Variation of the 15q11.2 BP1-BP2 Region With Cortical and Subcortical Morphology and Cognition, 1-Apr-2020, Jama Psychiatry, 77(4):420-430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204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15">
              <w:r w:rsidR="00D300FB">
                <w:rPr>
                  <w:color w:val="0000FF" w:themeColor="hyperlink"/>
                  <w:u w:val="single"/>
                </w:rPr>
                <w:t>31633559</w:t>
              </w:r>
            </w:hyperlink>
            <w:r w:rsidR="00D300FB">
              <w:t xml:space="preserve"> ['Cations M', 'Withall A', 'Low LF', 'Radford K', 'Trollor J', '</w:t>
            </w:r>
            <w:r w:rsidR="00D300FB">
              <w:rPr>
                <w:b/>
                <w:u w:val="single"/>
              </w:rPr>
              <w:t>Brodaty H</w:t>
            </w:r>
            <w:r w:rsidR="00D300FB">
              <w:t>', 'Sachdev P', 'Gonski P', 'Broe GA', 'Cumming RG', 'Draper B'], Clustering and Additive Effects of Nongenetic Risk Factors in Non-Autosomal-Dominant Degenerative and Vascular Young Onset Dementia, Apr-2020, Alzheimer Disease and Associated Disorders, 34(2):128-134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205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16">
              <w:r w:rsidR="00D300FB">
                <w:rPr>
                  <w:color w:val="0000FF" w:themeColor="hyperlink"/>
                  <w:u w:val="single"/>
                </w:rPr>
                <w:t>32138672</w:t>
              </w:r>
            </w:hyperlink>
            <w:r w:rsidR="00D300FB">
              <w:t xml:space="preserve"> ['Hicks C', 'Levinger P', 'Menant JC', 'Lord SR', 'Sachdev PS', '</w:t>
            </w:r>
            <w:r w:rsidR="00D300FB">
              <w:rPr>
                <w:b/>
                <w:u w:val="single"/>
              </w:rPr>
              <w:t>Brodaty H</w:t>
            </w:r>
            <w:r w:rsidR="00D300FB">
              <w:t>', 'Sturnieks DL'], Reduced strength, poor balance and concern about falls mediate the relationship between knee pain and fall risk in older people, 6-Mar-2020, 6-Mar-2020, Bmc Geriatrics, 20(1):94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206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17">
              <w:r w:rsidR="00D300FB">
                <w:rPr>
                  <w:color w:val="0000FF" w:themeColor="hyperlink"/>
                  <w:u w:val="single"/>
                </w:rPr>
                <w:t>31240317</w:t>
              </w:r>
            </w:hyperlink>
            <w:r w:rsidR="00D300FB">
              <w:t xml:space="preserve"> ['Parker N', 'Vidal-Pineiro D', 'French L', 'Shin J', 'Adams HHH', '</w:t>
            </w:r>
            <w:r w:rsidR="00D300FB">
              <w:rPr>
                <w:b/>
                <w:u w:val="single"/>
              </w:rPr>
              <w:t>Brodaty H</w:t>
            </w:r>
            <w:r w:rsidR="00D300FB">
              <w:t>', 'Cox SR', 'Deary IJ', 'Fjell AM', 'Frenzel S', 'Grabe H', 'Hosten N', 'Ikram MA', 'Jiang J', 'Knol MJ', 'Mazoyer B', 'Mishra A', 'Sachdev PS', 'Salum G', 'Satizabal CL', 'Schmidt H', 'Schmidt R', 'Seshadri S', 'Schumann G', 'Völzke H', 'Walhovd KB', 'Wen W', 'Wittfeld K', 'Yang Q', 'Debette S', 'Pausova Z', 'Paus T'], Corticosteroids and Regional Variations in Thickness of the Human Cerebral Cortex across the Lifespan, 21-Mar-2020, Cerebral Cortex (New York, N.y. : ), 30(2):575-586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207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18">
              <w:r w:rsidR="00D300FB">
                <w:rPr>
                  <w:color w:val="0000FF" w:themeColor="hyperlink"/>
                  <w:u w:val="single"/>
                </w:rPr>
                <w:t>32193296</w:t>
              </w:r>
            </w:hyperlink>
            <w:r w:rsidR="00D300FB">
              <w:t xml:space="preserve"> ['Grasby KL', 'Jahanshad N', 'Painter JN', 'Colodro-Conde L', 'Bralten J', 'Hibar DP', 'Lind PA', 'Pizzagalli F', 'Ching CRK', 'McMahon MAB', 'Shatokhina N', 'Zsembik LCP', 'Thomopoulos SI', 'Zhu AH', 'Strike LT', 'Agartz I', 'Alhusaini S', 'Almeida MAA', 'Alnæs D', 'Amlien IK', 'Andersson M', 'Ard T', 'Armstrong NJ', 'Ashley-Koch A', 'Atkins JR', 'Bernard M', 'Brouwer RM', 'Buimer EEL', 'Bülow R', 'Bürger C', 'Cannon DM', 'Chakravarty M', 'Chen Q', 'Cheung JW', 'Couvy-Duchesne B', 'Dale AM', 'Dalvie S', 'de Araujo TK', 'de Zubicaray GI', 'de Zwarte SMC', 'den Braber A', 'Doan NT', 'Dohm K', 'Ehrlich S', 'Engelbrecht HR', 'Erk S', 'Fan CC', 'Fedko IO', 'Foley SF', 'Ford JM', 'Fukunaga M', 'Garrett ME', 'Ge T', 'Giddaluru S', 'Goldman AL', 'Green MJ', 'Groenewold NA', 'Grotegerd D', 'Gurholt TP', 'Gutman BA', 'Hansell NK', 'Harris MA', 'Harrison MB', 'Haswell CC', 'Hauser M', 'Herms S', 'Heslenfeld DJ', 'Ho NF', 'Hoehn D', 'Hoffmann P', 'Holleran L', 'Hoogman M', 'Hottenga JJ', 'Ikeda M', 'Janowitz D', 'Jansen IE', 'Jia T', 'Jockwitz C', 'Kanai R', 'Karama S', 'Kasperaviciute D', 'Kaufmann T', 'Kelly S', 'Kikuchi M', 'Klein M', 'Knapp M', 'Knodt AR', 'Krämer B', 'Lam M', 'Lancaster TM', 'Lee PH', 'Lett TA', 'Lewis LB', 'Lopes-Cendes I', 'Luciano M', 'Macciardi F', 'Marquand AF', 'Mathias SR', 'Melzer TR', 'Milaneschi Y', 'Mirza-Schreiber N', 'Moreira JCV', 'Mühleisen TW', 'Müller-Myhsok B', 'Najt P', 'Nakahara S', 'Nho K', 'Olde Loohuis LM', 'Orfanos DP', 'Pearson JF', 'Pitcher TL', 'Pütz B', 'Quidé Y', 'Ragothaman A', 'Rashid FM', 'Reay WR', 'Redlich R', 'Reinbold CS', 'Repple J', 'Richard G', 'Riedel BC', 'Risacher SL', 'Rocha CS', 'Mota NR', 'Salminen L', 'Saremi A', 'Saykin AJ', 'Schlag F', 'Schmaal L', 'Schofield PR', 'Secolin R', 'Shapland CY', 'Shen L', 'Shin J', 'Shumskaya E', 'Sønderby IE', 'Sprooten E', 'Tansey KE', 'Teumer A', 'Thalamuthu A', 'Tordesillas-Gutiérrez D', 'Turner JA', 'Uhlmann A', 'Vallerga CL', 'van der Meer D', 'van Donkelaar MMJ', 'van Eijk L', 'van Erp TGM', 'van Haren NEM', 'van Rooij D', 'van Tol MJ', 'Veldink JH', 'Verhoef E', 'Walton E', 'Wang M', 'Wang Y', 'Wardlaw JM', 'Wen W', 'Westlye LT', 'Whelan CD', 'Witt SH', 'Wittfeld K', 'Wolf C', 'Wolfers T', 'Wu JQ', 'Yasuda CL', 'Zaremba D', 'Zhang Z', 'Zwiers MP', 'Artiges E', 'Assareh AA', 'Ayesa-Arriola R', 'Belger A', 'Brandt CL', 'Brown GG', 'Cichon S', 'Curran JE', 'Davies GE', 'Degenhardt F', 'Dennis MF', 'Dietsche B', 'Djurovic S', 'Doherty CP', 'Espiritu R', 'Garijo D', 'Gil Y', 'Gowland PA', 'Green RC', 'Häusler AN', 'Heindel W', 'Ho BC', 'Hoffmann WU', 'Holsboer F', 'Homuth G', 'Hosten N', 'Jack CR Jr', 'Jang M', 'Jansen A', 'Kimbrel NA', 'Kolskår K', 'Koops S', 'Krug A', 'Lim KO', 'Luykx JJ', 'Mathalon DH', 'Mather KA', 'Mattay VS', 'Matthews S', 'Mayoral Van Son J', 'McEwen SC', 'Melle I', 'Morris DW', 'Mueller BA', 'Nauck M', 'Nordvik JE', 'Nöthen MM', "O'Leary DS", 'Opel N', 'Martinot MP', 'Pike GB', 'Preda A', 'Quinlan EB', 'Rasser PE', 'Ratnakar V', 'Reppermund S', 'Steen VM', 'Tooney PA', 'Torres FR', 'Veltman DJ', 'Voyvodic JT', 'Whelan R', 'White T', 'Yamamori H', 'Adams HHH', 'Bis JC', 'Debette S', 'Decarli C', 'Fornage M', 'Gudnason V', 'Hofer E', 'Ikram MA', 'Launer L', 'Longstreth WT', 'Lopez OL', 'Mazoyer B', 'Mosley TH', 'Roshchupkin GV', 'Satizabal CL', 'Schmidt R', 'Seshadri S', 'Yang Q', 'Alvim MKM', 'Ames D', 'Anderson TJ', 'Andreassen OA', 'Arias-Vasquez A', 'Bastin ME', 'Baune BT', 'Beckham JC', 'Blangero J', 'Boomsma DI', '</w:t>
            </w:r>
            <w:r w:rsidR="00D300FB">
              <w:rPr>
                <w:b/>
                <w:u w:val="single"/>
              </w:rPr>
              <w:t>Brodaty H</w:t>
            </w:r>
            <w:r w:rsidR="00D300FB">
              <w:t xml:space="preserve">', 'Brunner HG', 'Buckner RL', 'Buitelaar JK', 'Bustillo JR', 'Cahn W', 'Cairns MJ', 'Calhoun V', 'Carr VJ', 'Caseras X', 'Caspers S', 'Cavalleri GL', 'Cendes F', 'Corvin A', 'Crespo-Facorro B', 'Dalrymple-Alford JC', 'Dannlowski U', 'de Geus EJC', 'Deary IJ', 'Delanty N', 'Depondt C', 'Desrivières S', 'Donohoe G', 'Espeseth T', 'Fernández G', 'Fisher SE', 'Flor H', 'Forstner AJ', 'Francks C', 'Franke B', 'Glahn DC', 'Gollub RL', 'Grabe HJ', 'Gruber O', 'Håberg AK', 'Hariri AR', 'Hartman CA', 'Hashimoto R', 'Heinz A', 'Henskens FA', 'Hillegers MHJ', 'Hoekstra PJ', 'Holmes AJ', 'Hong LE', 'Hopkins WD', 'Hulshoff Pol HE', 'Jernigan TL', 'Jönsson EG', 'Kahn RS', 'Kennedy MA', 'Kircher TTJ', 'Kochunov P', 'Kwok JBJ', 'Le Hellard S', 'Loughland CM', 'Martin NG', 'Martinot JL', </w:t>
            </w:r>
            <w:r w:rsidR="00D300FB">
              <w:lastRenderedPageBreak/>
              <w:t>'McDonald C', 'McMahon KL', 'Meyer-Lindenberg A', 'Michie PT', 'Morey RA', 'Mowry B', 'Nyberg L', 'Oosterlaan J', 'Ophoff RA', 'Pantelis C', 'Paus T', 'Pausova Z', 'Penninx BWJH', 'Polderman TJC', 'Posthuma D', 'Rietschel M', 'Roffman JL', 'Rowland LM', 'Sachdev PS', 'Sämann PG', 'Schall U', 'Schumann G', 'Scott RJ', 'Sim K', 'Sisodiya SM', 'Smoller JW', 'Sommer IE', 'St Pourcain B', 'Stein DJ', 'Toga AW', 'Trollor JN', 'Van der Wee NJA', "van 't Ent D", 'Völzke H', 'Walter H', 'Weber B', 'Weinberger DR', 'Wright MJ', 'Zhou J', 'Stein JL', 'Thompson PM', 'Medland SE'], The genetic architecture of the human cerebral cortex, 20-Mar-2020, Science (New York, N.y.), 367(6484):eaay6690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208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19">
              <w:r w:rsidR="00D300FB">
                <w:rPr>
                  <w:color w:val="0000FF" w:themeColor="hyperlink"/>
                  <w:u w:val="single"/>
                </w:rPr>
                <w:t>32141882</w:t>
              </w:r>
            </w:hyperlink>
            <w:r w:rsidR="00D300FB">
              <w:t xml:space="preserve"> ['Ginige JA', 'Boulamatsis C', 'Heffernan M', 'San Jose JC', 'Chuprov I', 'Chau T', 'Maeder A', 'Valenzuela M', 'Fiatarone Singh M', 'Mavros Y', 'Noble Y', 'Radd-Vagenas S', 'Guerrero Y', 'Jain N', "O'Leary F", 'Kochan N', '</w:t>
            </w:r>
            <w:r w:rsidR="00D300FB">
              <w:rPr>
                <w:b/>
                <w:u w:val="single"/>
              </w:rPr>
              <w:t>Brodaty H</w:t>
            </w:r>
            <w:r w:rsidR="00D300FB">
              <w:t>'], Fully-Online, Interoperable Clinical Trial Management System for Multi-Interventional RCT: Maintain Your Brain Digital Platform, 2-Mar-2020, Studies in Health Technology and Informatics, 268:97-112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209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20">
              <w:r w:rsidR="00D300FB">
                <w:rPr>
                  <w:color w:val="0000FF" w:themeColor="hyperlink"/>
                  <w:u w:val="single"/>
                </w:rPr>
                <w:t>31846809</w:t>
              </w:r>
            </w:hyperlink>
            <w:r w:rsidR="00D300FB">
              <w:t xml:space="preserve"> ['Merkin AG', 'Medvedev ON', 'Sachdev PS', 'Tippett L', 'Krishnamurthi R', 'Mahon S', 'Kasabov N', 'Parmar P', 'Crawford J', 'Doborjeh ZG', 'Doborjeh MG', 'Kang K', 'Kochan NA', 'Bahrami H', '</w:t>
            </w:r>
            <w:r w:rsidR="00D300FB">
              <w:rPr>
                <w:b/>
                <w:u w:val="single"/>
              </w:rPr>
              <w:t>Brodaty H</w:t>
            </w:r>
            <w:r w:rsidR="00D300FB">
              <w:t>', 'Feigin VL'], New avenue for the geriatric depression scale: Rasch transformation enhances reliability of assessment, 1-Mar-2020, 22-Nov-2019, Journal of Affective Disorders, 264:7-14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210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21">
              <w:r w:rsidR="00D300FB">
                <w:rPr>
                  <w:color w:val="0000FF" w:themeColor="hyperlink"/>
                  <w:u w:val="single"/>
                </w:rPr>
                <w:t>30283035</w:t>
              </w:r>
            </w:hyperlink>
            <w:r w:rsidR="00D300FB">
              <w:t xml:space="preserve"> ['Sønderby IE', 'Gústafsson Ó', 'Doan NT', 'Hibar DP', 'Martin-Brevet S', 'Abdellaoui A', 'Ames D', 'Amunts K', 'Andersson M', 'Armstrong NJ', 'Bernard M', 'Blackburn N', 'Blangero J', 'Boomsma DI', 'Bralten J', 'Brattbak HR', '</w:t>
            </w:r>
            <w:r w:rsidR="00D300FB">
              <w:rPr>
                <w:b/>
                <w:u w:val="single"/>
              </w:rPr>
              <w:t>Brodaty H</w:t>
            </w:r>
            <w:r w:rsidR="00D300FB">
              <w:t>', 'Brouwer RM', 'Bülow R', 'Calhoun V', 'Caspers S', 'Cavalleri G', 'Chen CH', 'Cichon S', 'Ciufolini S', 'Corvin A', 'Crespo-Facorro B', 'Curran JE', 'Dale AM', 'Dalvie S', 'Dazzan P', 'de Geus EJC', 'de Zubicaray GI', 'de Zwarte SMC', 'Delanty N', 'den Braber A', 'Desrivières S', 'Donohoe G', 'Draganski B', 'Ehrlich S', 'Espeseth T', 'Fisher SE', 'Franke B', 'Frouin V', 'Fukunaga M', 'Gareau T', 'Glahn DC', 'Grabe H', 'Groenewold NA', 'Haavik J', 'Håberg A', 'Hashimoto R', 'Hehir-Kwa JY', 'Heinz A', 'Hillegers MHJ', 'Hoffmann P', 'Holleran L', 'Hottenga JJ', 'Hulshoff HE', 'Ikeda M', 'Jahanshad N', 'Jernigan T', 'Jockwitz C', 'Johansson S', 'Jonsdottir GA', 'Jönsson EG', 'Kahn R', 'Kaufmann T', 'Kelly S', 'Kikuchi M', 'Knowles EEM', 'Kolskår KK', 'Kwok JB', 'Hellard SL', 'Leu C', 'Liu J', 'Lundervold AJ', 'Lundervold A', 'Martin NG', 'Mather K', 'Mathias SR', 'McCormack M', 'McMahon KL', 'McRae A', 'Milaneschi Y', 'Moreau C', 'Morris D', 'Mothersill D', 'Mühleisen TW', 'Murray R', 'Nordvik JE', 'Nyberg L', 'Olde Loohuis LM', 'Ophoff R', 'Paus T', 'Pausova Z', 'Penninx B', 'Peralta JM', 'Pike B', 'Prieto C', 'Pudas S', 'Quinlan E', 'Quintana DS', 'Reinbold CS', 'Marques TR', 'Reymond A', 'Richard G', 'Rodriguez-Herreros B', 'Roiz-Santiañez R', 'Rokicki J', 'Rucker J', 'Sachdev P', 'Sanders AM', 'Sando SB', 'Schmaal L', 'Schofield PR', 'Schork AJ', 'Schumann G', 'Shin J', 'Shumskaya E', 'Sisodiya S', 'Steen VM', 'Stein DJ', 'Steinberg S', 'Strike L', 'Teumer A', 'Thalamuthu A', 'Tordesillas-Gutierrez D', 'Turner J', 'Ueland T', 'Uhlmann A', 'Ulfarsson MO', "van 't Ent D", 'van der Meer D', 'van Haren NEM', 'Vaskinn A', 'Vassos E', 'Walters GB', 'Wang Y', 'Wen W', 'Whelan CD', 'Wittfeld K', 'Wright M', 'Yamamori H', 'Zayats T', 'Agartz I', 'Westlye LT', 'Jacquemont S', 'Djurovic S', 'Stefánsson H', 'Stefánsson K', 'Thompson P', 'Andreassen OA'], Dose response of the 16p11.2 distal copy number variant on intracranial volume and basal ganglia, Mar-2020, 3-Oct-2018, Molecular Psychiatry, 25(3):584-602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211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22">
              <w:r w:rsidR="00D300FB">
                <w:rPr>
                  <w:color w:val="0000FF" w:themeColor="hyperlink"/>
                  <w:u w:val="single"/>
                </w:rPr>
                <w:t>31969207</w:t>
              </w:r>
            </w:hyperlink>
            <w:r w:rsidR="00D300FB">
              <w:t xml:space="preserve"> ['Harrison F', 'Cations M', 'Jessop T', 'Aerts L', 'Chenoweth L', 'Shell A', 'Sachdev P', 'Hilmer S', 'Draper B', '</w:t>
            </w:r>
            <w:r w:rsidR="00D300FB">
              <w:rPr>
                <w:b/>
                <w:u w:val="single"/>
              </w:rPr>
              <w:t>Brodaty H</w:t>
            </w:r>
            <w:r w:rsidR="00D300FB">
              <w:t>'], Prolonged use of antipsychotic medications in long-term aged care in Australia: a snapshot from the HALT project, Mar-2020, International Psychogeriatrics, 32(3):335-345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212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23">
              <w:r w:rsidR="00D300FB">
                <w:rPr>
                  <w:color w:val="0000FF" w:themeColor="hyperlink"/>
                  <w:u w:val="single"/>
                </w:rPr>
                <w:t>30705424</w:t>
              </w:r>
            </w:hyperlink>
            <w:r w:rsidR="00D300FB">
              <w:t xml:space="preserve"> ['Sønderby IE', 'Gústafsson Ó', 'Doan NT', 'Hibar DP', 'Martin-Brevet S', 'Abdellaoui A', 'Ames D', 'Amunts K', 'Andersson M', 'Armstrong NJ', 'Bernard M', 'Blackburn N', 'Blangero J', 'Boomsma DI', 'Bralten J', 'Brattbak HR', '</w:t>
            </w:r>
            <w:r w:rsidR="00D300FB">
              <w:rPr>
                <w:b/>
                <w:u w:val="single"/>
              </w:rPr>
              <w:t>Brodaty H</w:t>
            </w:r>
            <w:r w:rsidR="00D300FB">
              <w:t>', 'Brouwer RM', 'Bülow R', 'Calhoun V', 'Caspers S', 'Cavalleri G', 'Chen CH', 'Cichon S', 'Ciufolini S', 'Corvin A', 'Crespo-Facorro B', 'Curran JE', 'Dale AM', 'Dalvie S', 'Dazzan P', 'de Geus EJC', 'de Zubicaray GI', 'de Zwarte SMC', 'Delanty N', 'den Braber A', 'Desrivières S', 'Donohoe G', 'Draganski B', 'Ehrlich S', 'Espeseth T', 'Fisher SE', 'Franke B', 'Frouin V', 'Fukunaga M', 'Gareau T', 'Glahn DC', 'Grabe H', 'Groenewold NA', 'Haavik J', 'Håberg A', 'Hashimoto R', 'Hehir-Kwa JY', 'Heinz A', 'Hillegers MHJ', 'Hoffmann P', 'Holleran L', 'Hottenga JJ', 'Hulshoff HE', 'Ikeda M', 'Jahanshad N', 'Jernigan T', 'Jockwitz C', 'Johansson S', 'Jonsdottir GA', 'Jönsson EG', 'Kahn R', 'Kaufmann T', 'Kelly S', 'Kikuchi M', 'Knowles EEM', 'Kolskår KK', 'Kwok JB', 'Hellard SL', 'Leu C', 'Liu J', 'Lundervold AJ', 'Lundervold A', 'Martin NG', 'Mather K', 'Mathias SR', 'McCormack M', 'McMahon KL', 'McRae A', 'Milaneschi Y', 'Moreau C', 'Morris D', 'Mothersill D', 'Mühleisen TW', 'Murray R', 'Nordvik JE', 'Nyberg L', 'Olde Loohuis LM', 'Ophoff R', 'Paus T', 'Pausova Z', 'Penninx B', 'Peralta JM', 'Pike B', 'Prieto C', 'Pudas S', 'Quinlan E', 'Quintana DS', 'Reinbold CS', 'Marques TR', 'Reymond A', 'Richard G', 'Rodriguez-Herreros B', 'Roiz-Santiañez R', 'Rokicki J', 'Rucker J', 'Sachdev P', 'Sanders AM', 'Sando SB', 'Schmaal L', 'Schofield PR', 'Schork AJ', 'Schumann G', 'Shin J', 'Shumskaya E', 'Sisodiya S', 'Steen VM', 'Stein DJ', 'Steinberg S', 'Strike L', 'Teumer A', 'Thalamuthu A', 'Tordesillas-Gutierrez D', 'Turner J', 'Ueland T', 'Uhlmann A', 'Ulfarsson MO', "van 't Ent D", 'van der Meer D', 'van Haren NEM', 'Vaskinn A', 'Vassos E', 'Walters GB', 'Wang Y', 'Wen W', 'Whelan CD', 'Wittfeld K', 'Wright M', 'Yamamori H', 'Zayats T', 'Agartz I', 'Westlye LT', 'Jacquemont S', 'Djurovic S', 'Stefánsson H', 'Stefánsson K', 'Thompson P', 'Andreassen OA'], Correction: Dose response of the 16p11.2 distal copy number variant on intracranial volume and basal ganglia, Mar-2020, Molecular Psychiatry, 25(3):692-695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213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24">
              <w:r w:rsidR="00D300FB">
                <w:rPr>
                  <w:color w:val="0000FF" w:themeColor="hyperlink"/>
                  <w:u w:val="single"/>
                </w:rPr>
                <w:t>31897545</w:t>
              </w:r>
            </w:hyperlink>
            <w:r w:rsidR="00D300FB">
              <w:t xml:space="preserve"> ['Mitchell R', 'Draper B', '</w:t>
            </w:r>
            <w:r w:rsidR="00D300FB">
              <w:rPr>
                <w:b/>
                <w:u w:val="single"/>
              </w:rPr>
              <w:t>Brodaty H</w:t>
            </w:r>
            <w:r w:rsidR="00D300FB">
              <w:t>', 'Close J', 'Ting HP', 'Lystad R', 'Harris I', 'Harvey L', 'Sherrington C', 'Cameron ID', 'Braithwaite J'], An 11-year review of hip fracture hospitalisations, health outcomes, and predictors of access to in-hospital rehabilitation for adults ≥ 65 years living with and without dementia: a population-based cohort study, Mar-2020, 2-Jan-2020, Osteoporosis International : A Journal Established As Result of Cooperation Between the European Foundation for Osteoporosis and the National Osteoporosis, 31(3):465-474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214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25">
              <w:r w:rsidR="00D300FB">
                <w:rPr>
                  <w:color w:val="0000FF" w:themeColor="hyperlink"/>
                  <w:u w:val="single"/>
                </w:rPr>
                <w:t>31945583</w:t>
              </w:r>
            </w:hyperlink>
            <w:r w:rsidR="00D300FB">
              <w:t xml:space="preserve"> ['Paradise MB', 'Beaudoin MS', 'Dawes L', 'Crawford JD', 'Wen W', '</w:t>
            </w:r>
            <w:r w:rsidR="00D300FB">
              <w:rPr>
                <w:b/>
                <w:u w:val="single"/>
              </w:rPr>
              <w:t>Brodaty H</w:t>
            </w:r>
            <w:r w:rsidR="00D300FB">
              <w:t>', 'Sachdev PS'], Development and validation of a rating scale for perivascular spaces on 3T MRI, 15-Feb-2020, 6-Dec-2019, Journal of the Neurological Sciences, 409:116621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215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26">
              <w:r w:rsidR="00D300FB">
                <w:rPr>
                  <w:color w:val="0000FF" w:themeColor="hyperlink"/>
                  <w:u w:val="single"/>
                </w:rPr>
                <w:t>31821606</w:t>
              </w:r>
            </w:hyperlink>
            <w:r w:rsidR="00D300FB">
              <w:t xml:space="preserve"> ['Connors MH', 'Seeher K', 'Teixeira-Pinto A', 'Woodward M', 'Ames D', '</w:t>
            </w:r>
            <w:r w:rsidR="00D300FB">
              <w:rPr>
                <w:b/>
                <w:u w:val="single"/>
              </w:rPr>
              <w:t>Brodaty H</w:t>
            </w:r>
            <w:r w:rsidR="00D300FB">
              <w:t>'], Dementia and caregiver burden: A three-year longitudinal study, Feb-2020, 10-Dec-2019, International Journal of Geriatric Psychiatry, 35(2):250-258</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216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27">
              <w:r w:rsidR="00D300FB">
                <w:rPr>
                  <w:color w:val="0000FF" w:themeColor="hyperlink"/>
                  <w:u w:val="single"/>
                </w:rPr>
                <w:t>31755024</w:t>
              </w:r>
            </w:hyperlink>
            <w:r w:rsidR="00D300FB">
              <w:t xml:space="preserve"> ['Turana Y', 'Lipnicki DM', 'Handajani YS', 'Sani TP', 'Widayanti JR', 'Suswanti I', 'Kochan NA', '</w:t>
            </w:r>
            <w:r w:rsidR="00D300FB">
              <w:rPr>
                <w:b/>
                <w:u w:val="single"/>
              </w:rPr>
              <w:t>Brodaty H</w:t>
            </w:r>
            <w:r w:rsidR="00D300FB">
              <w:t>', 'Sachdev PS'], Factors associated with odour identification in older Indonesian and white Australian adults, Feb-2020, 21-Nov-2019, Aging Clinical and Experimental Research, 32(2):215-221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217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28">
              <w:r w:rsidR="00D300FB">
                <w:rPr>
                  <w:color w:val="0000FF" w:themeColor="hyperlink"/>
                  <w:u w:val="single"/>
                </w:rPr>
                <w:t>31827004</w:t>
              </w:r>
            </w:hyperlink>
            <w:r w:rsidR="00D300FB">
              <w:t xml:space="preserve"> ['Peters R', 'Yasar S', 'Anderson CS', 'Andrews S', 'Antikainen R', 'Arima H', 'Beckett N', 'Beer JC', 'Bertens AS', 'Booth A', 'van Boxtel M', 'Brayne C', '</w:t>
            </w:r>
            <w:r w:rsidR="00D300FB">
              <w:rPr>
                <w:b/>
                <w:u w:val="single"/>
              </w:rPr>
              <w:t>Brodaty H</w:t>
            </w:r>
            <w:r w:rsidR="00D300FB">
              <w:t>', 'Carlson MC', 'Chalmers J', 'Corrada M', 'DeKosky S', 'Derby C', 'Dixon RA', 'Forette F', 'Ganguli M', 'van Gool WA', 'Guaita A', 'Hever AM', 'Hogan DB', 'Jagger C', 'Katz M', 'Kawas C', 'Kehoe PG', 'Keinanen-Kiukaanniemi S', 'Kenny RA', 'Köhler S', 'Kunutsor SK', 'Laukkanen J', 'Maxwell C', 'McFall GP', 'van Middelaar T', 'Moll van Charante EP', 'Ng TP', 'Peters J', 'Rawtaer I', 'Richard E', 'Rockwood K', 'Rydén L', 'Sachdev PS', 'Skoog I', 'Skoog J', 'Staessen JA', 'Stephan BCM', 'Sebert S', 'Thijs L', 'Trompet S', 'Tully PJ', 'Tzourio C', 'Vaccaro R', 'Vaaramo E', 'Walsh E', 'Warwick J', 'Anstey KJ'], Investigation of antihypertensive class, dementia, and cognitive decline: A meta-analysis, 21-Jan-2020, 11-Dec-2019, Neurology, 94(3):e267-e281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218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29">
              <w:r w:rsidR="00D300FB">
                <w:rPr>
                  <w:color w:val="0000FF" w:themeColor="hyperlink"/>
                  <w:u w:val="single"/>
                </w:rPr>
                <w:t>33073161</w:t>
              </w:r>
            </w:hyperlink>
            <w:r w:rsidR="00D300FB">
              <w:t xml:space="preserve"> ['Weston SJ', 'Graham EK', 'Turiano NA', 'Aschwanden D', 'Booth T', 'Harrison F', 'James BD', 'Lewis NA', 'Makkar SR', 'Mueller S', 'Wisniewski KM', 'Yoneda T', 'Zhaoyang R', 'Spiro A', 'Drewelies J', 'Wagner GG', 'Steinhagen-Thiessen E', 'Demuth I', 'Willis S', 'Schaie KW', 'Sliwinski M', 'Lipton RA', 'Katz M', 'Deary IJ', 'Zelinski EM', 'Bennett DA', 'Sachdev PS', '</w:t>
            </w:r>
            <w:r w:rsidR="00D300FB">
              <w:rPr>
                <w:b/>
                <w:u w:val="single"/>
              </w:rPr>
              <w:t>Brodaty H</w:t>
            </w:r>
            <w:r w:rsidR="00D300FB">
              <w:t>', 'Trollor JN', 'Ames D', 'Wright MJ', 'Gerstorf D', 'Allemand M', 'Muniz-Terrera G', 'Piccinin AM', 'Hofer SM', 'Mroczek DK'], Is Healthy Neuroticism Associated with Chronic Conditions? A Coordinated Integrative Data Analysis, 2020, 12-Aug-2020, Collabra. Psychology, 6(1):42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219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30">
              <w:r w:rsidR="00D300FB">
                <w:rPr>
                  <w:color w:val="0000FF" w:themeColor="hyperlink"/>
                  <w:u w:val="single"/>
                </w:rPr>
                <w:t>33354649</w:t>
              </w:r>
            </w:hyperlink>
            <w:r w:rsidR="00D300FB">
              <w:t xml:space="preserve"> ['Graham EK', 'Weston SJ', 'Turiano NA', 'Aschwanden D', 'Booth T', 'Harrison F', 'James BD', 'Lewis NA', 'Makkar SR', 'Mueller S', 'Wisniewski KM', 'Yoneda T', 'Zhaoyang R', 'Spiro A', 'Willis S', 'Schaie KW', 'Sliwinski M', 'Lipton RA', 'Katz MJ', 'Deary IJ', 'Zelinski EM', 'Bennett DA', 'Sachdev PS', '</w:t>
            </w:r>
            <w:r w:rsidR="00D300FB">
              <w:rPr>
                <w:b/>
                <w:u w:val="single"/>
              </w:rPr>
              <w:t>Brodaty H</w:t>
            </w:r>
            <w:r w:rsidR="00D300FB">
              <w:t>', 'Trollor JN', 'Ames D', 'Wright MJ', 'Gerstorf D', 'Allemand M', 'Drewelies J', 'Wagner GG', 'Muniz-Terrera G', 'Piccinin AM', 'Hofer SM', 'Mroczek DK'], Is Healthy Neuroticism Associated with Health Behaviors? A Coordinated Integrative Data Analysis, 2020, 21-Jul-2020, Collabra. Psychology, 6(1):32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220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31">
              <w:r w:rsidR="00D300FB">
                <w:rPr>
                  <w:color w:val="0000FF" w:themeColor="hyperlink"/>
                  <w:u w:val="single"/>
                </w:rPr>
                <w:t>32925063</w:t>
              </w:r>
            </w:hyperlink>
            <w:r w:rsidR="00D300FB">
              <w:t xml:space="preserve"> ['Anstey KJ', 'Peters R', 'Zheng L', 'Barnes DE', 'Brayne C', '</w:t>
            </w:r>
            <w:r w:rsidR="00D300FB">
              <w:rPr>
                <w:b/>
                <w:u w:val="single"/>
              </w:rPr>
              <w:t>Brodaty H</w:t>
            </w:r>
            <w:r w:rsidR="00D300FB">
              <w:t>', 'Chalmers J', 'Clare L', 'Dixon RA', 'Dodge H', 'Lautenschlager NT', 'Middleton LE', 'Qiu C', 'Rees G', 'Shahar S', 'Yaffe K'], Future Directions for Dementia Risk Reduction and Prevention Research: An International Research Network on Dementia Prevention Consensus, 2020, Journal of Alzheimers Disease : Jad, 78(1):3-12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221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32">
              <w:r w:rsidR="00D300FB">
                <w:rPr>
                  <w:color w:val="0000FF" w:themeColor="hyperlink"/>
                  <w:u w:val="single"/>
                </w:rPr>
                <w:t>33354648</w:t>
              </w:r>
            </w:hyperlink>
            <w:r w:rsidR="00D300FB">
              <w:t xml:space="preserve"> ['Turiano NA', 'Graham EK', 'Weston SJ', 'Booth T', 'Harrison F', 'James BD', 'Lewis NA', 'Makkar SR', 'Mueller S', 'Wisniewski KM', 'Zhaoyang R', 'Spiro A', 'Willis S', 'Schaie KW', 'Lipton RB', 'Katz M', 'Sliwinski M', 'Deary IJ', 'Zelinski EM', 'Bennett DA', 'Sachdev PS', '</w:t>
            </w:r>
            <w:r w:rsidR="00D300FB">
              <w:rPr>
                <w:b/>
                <w:u w:val="single"/>
              </w:rPr>
              <w:t>Brodaty H</w:t>
            </w:r>
            <w:r w:rsidR="00D300FB">
              <w:t>', 'Trollor JN', 'Ames D', 'Wright MJ', 'Gerstorf D', 'Muniz-Terrera G', 'Piccinin AM', 'Hofer SM', 'Mroczek DK'], Is Healthy Neuroticism Associated with Longevity? A Coordinated Integrative Data Analysis, 2020, 21-Jul-2020, Collabra. Psychology, 6(1):33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222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33">
              <w:r w:rsidR="00D300FB">
                <w:rPr>
                  <w:color w:val="0000FF" w:themeColor="hyperlink"/>
                  <w:u w:val="single"/>
                </w:rPr>
                <w:t>32396544</w:t>
              </w:r>
            </w:hyperlink>
            <w:r w:rsidR="00D300FB">
              <w:t xml:space="preserve"> ['Numbers K', 'Crawford JD', 'Kochan NA', 'Draper B', 'Sachdev PS', '</w:t>
            </w:r>
            <w:r w:rsidR="00D300FB">
              <w:rPr>
                <w:b/>
                <w:u w:val="single"/>
              </w:rPr>
              <w:t>Brodaty H</w:t>
            </w:r>
            <w:r w:rsidR="00D300FB">
              <w:t>'], Participant and informant memory-specific cognitive complaints predict future decline and incident dementia: Findings from the Sydney Memory and Ageing Study, 2020, 12-May-2020, Plos One, 15(5):e0232961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223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34">
              <w:r w:rsidR="00D300FB">
                <w:rPr>
                  <w:color w:val="0000FF" w:themeColor="hyperlink"/>
                  <w:u w:val="single"/>
                </w:rPr>
                <w:t>33209973</w:t>
              </w:r>
            </w:hyperlink>
            <w:r w:rsidR="00D300FB">
              <w:t xml:space="preserve"> ['Vedel I', 'Sheets D', 'McAiney C', 'Clare L', '</w:t>
            </w:r>
            <w:r w:rsidR="00D300FB">
              <w:rPr>
                <w:b/>
                <w:u w:val="single"/>
              </w:rPr>
              <w:t>Brodaty H</w:t>
            </w:r>
            <w:r w:rsidR="00D300FB">
              <w:t>', 'Mann J', 'Anderson N', 'Liu-Ambrose T', 'Rojas-Rozo L', 'Loftus L', 'Gauthier S', 'Sivananthan S'], CCCDTD5: Individual and community-based psychosocial and other non-pharmacological interventions to support persons living with dementia and their caregivers, 2020, 11-Nov-2020, Alzheimers &amp; Dementia (New York, N. Y.), 6(1):e12086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224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35">
              <w:r w:rsidR="00D300FB">
                <w:rPr>
                  <w:color w:val="0000FF" w:themeColor="hyperlink"/>
                  <w:u w:val="single"/>
                </w:rPr>
                <w:t>32390616</w:t>
              </w:r>
            </w:hyperlink>
            <w:r w:rsidR="00D300FB">
              <w:t xml:space="preserve"> ['Ayton D', 'Gardam M', 'Ward S', '</w:t>
            </w:r>
            <w:r w:rsidR="00D300FB">
              <w:rPr>
                <w:b/>
                <w:u w:val="single"/>
              </w:rPr>
              <w:t>Brodaty H</w:t>
            </w:r>
            <w:r w:rsidR="00D300FB">
              <w:t>', 'Pritchard E', 'Earnest A', 'Krysinska K', 'Banaszak-Holl J', 'McNeil J', 'Ahern S'], How Can Quality of Dementia Care Be Measured? The Development of Clinical Quality Indicators for an Australian Pilot Dementia Registry, 2020, Journal of Alzheimers Disease : Jad, 75(3):923-936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225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36">
              <w:r w:rsidR="00D300FB">
                <w:rPr>
                  <w:color w:val="0000FF" w:themeColor="hyperlink"/>
                  <w:u w:val="single"/>
                </w:rPr>
                <w:t>32425831</w:t>
              </w:r>
            </w:hyperlink>
            <w:r w:rsidR="00D300FB">
              <w:t xml:space="preserve"> ['Beaudet G', 'Tsuchida A', 'Petit L', 'Tzourio C', 'Caspers S', 'Schreiber J', 'Pausova Z', 'Patel Y', 'Paus T', 'Schmidt R', 'Pirpamer L', 'Sachdev PS', '</w:t>
            </w:r>
            <w:r w:rsidR="00D300FB">
              <w:rPr>
                <w:b/>
                <w:u w:val="single"/>
              </w:rPr>
              <w:t>Brodaty H</w:t>
            </w:r>
            <w:r w:rsidR="00D300FB">
              <w:t xml:space="preserve">', 'Kochan N', 'Trollor J', 'Wen W', 'Armstrong NJ', 'Deary IJ', 'Bastin </w:t>
            </w:r>
            <w:r w:rsidR="00D300FB">
              <w:lastRenderedPageBreak/>
              <w:t>ME', 'Wardlaw JM', 'Munõz Maniega S', 'Witte AV', 'Villringer A', 'Duering M', 'Debette S', 'Mazoyer B'], Age-Related Changes of Peak Width Skeletonized Mean Diffusivity (PSMD) Across the Adult Lifespan: A Multi-Cohort Study, 2020, 4-May-2020, Frontiers in Psychiatry, 11:342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226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37">
              <w:r w:rsidR="00D300FB">
                <w:rPr>
                  <w:color w:val="0000FF" w:themeColor="hyperlink"/>
                  <w:u w:val="single"/>
                </w:rPr>
                <w:t>32256339</w:t>
              </w:r>
            </w:hyperlink>
            <w:r w:rsidR="00D300FB">
              <w:t xml:space="preserve"> ['Li Q', 'Dong C', 'Liu T', 'Chen X', 'Perry A', 'Jiang J', 'Cheng J', 'Niu H', 'Kochan NA', '</w:t>
            </w:r>
            <w:r w:rsidR="00D300FB">
              <w:rPr>
                <w:b/>
                <w:u w:val="single"/>
              </w:rPr>
              <w:t>Brodaty H</w:t>
            </w:r>
            <w:r w:rsidR="00D300FB">
              <w:t>', 'Sachdev PS', 'Wen W'], Longitudinal Changes in Whole-Brain Functional Connectivity Strength Patterns and the Relationship With the Global Cognitive Decline in Older Adults, 2020, 17-Mar-2020, Frontiers in Aging Neuroscience, 12:71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227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38">
              <w:r w:rsidR="00D300FB">
                <w:rPr>
                  <w:color w:val="0000FF" w:themeColor="hyperlink"/>
                  <w:u w:val="single"/>
                </w:rPr>
                <w:t>32318620</w:t>
              </w:r>
            </w:hyperlink>
            <w:r w:rsidR="00D300FB">
              <w:t xml:space="preserve"> ['</w:t>
            </w:r>
            <w:r w:rsidR="00D300FB">
              <w:rPr>
                <w:b/>
                <w:u w:val="single"/>
              </w:rPr>
              <w:t>Brodaty H</w:t>
            </w:r>
            <w:r w:rsidR="00D300FB">
              <w:t>', 'Connors MH'], Pseudodementia, pseudo-pseudodementia, and pseudodepression, 2020, 19-Apr-2020, Alzheimers &amp; Dementia (Amsterdam, Netherlands), 12(1):e12027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228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39">
              <w:r w:rsidR="00D300FB">
                <w:rPr>
                  <w:color w:val="0000FF" w:themeColor="hyperlink"/>
                  <w:u w:val="single"/>
                </w:rPr>
                <w:t>31712368</w:t>
              </w:r>
            </w:hyperlink>
            <w:r w:rsidR="00D300FB">
              <w:t xml:space="preserve"> ['Lo JW', 'Crawford JD', 'Desmond DW', 'Godefroy O', 'Jokinen H', 'Mahinrad S', 'Bae HJ', 'Lim JS', 'Köhler S', 'Douven E', 'Staals J', 'Chen C', 'Xu X', 'Chong EJ', 'Akinyemi RO', 'Kalaria RN', 'Ogunniyi A', 'Barbay M', 'Roussel M', 'Lee BC', 'Srikanth VK', 'Moran C', 'Kandiah N', 'Chander RJ', 'Sabayan B', 'Jukema JW', 'Melkas S', 'Erkinjuntti T', '</w:t>
            </w:r>
            <w:r w:rsidR="00D300FB">
              <w:rPr>
                <w:b/>
                <w:u w:val="single"/>
              </w:rPr>
              <w:t>Brodaty H</w:t>
            </w:r>
            <w:r w:rsidR="00D300FB">
              <w:t>', 'Bordet R', 'Bombois S', 'Hénon H', 'Lipnicki DM', 'Kochan NA', 'Sachdev PS'], Profile of and risk factors for poststroke cognitive impairment in diverse ethnoregional groups, 10-Dec-2019, 11-Nov-2019, Neurology, 93(24):e2257-e2271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229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40">
              <w:r w:rsidR="00D300FB">
                <w:rPr>
                  <w:color w:val="0000FF" w:themeColor="hyperlink"/>
                  <w:u w:val="single"/>
                </w:rPr>
                <w:t>31775634</w:t>
              </w:r>
            </w:hyperlink>
            <w:r w:rsidR="00D300FB">
              <w:t xml:space="preserve"> ['Viaje S', 'Crombez G', 'Lord SR', 'Close JCT', 'Sachdev P', '</w:t>
            </w:r>
            <w:r w:rsidR="00D300FB">
              <w:rPr>
                <w:b/>
                <w:u w:val="single"/>
              </w:rPr>
              <w:t>Brodaty H</w:t>
            </w:r>
            <w:r w:rsidR="00D300FB">
              <w:t>', 'Delbaere K'], The role of concern about falling on stepping performance during complex activities, 27-Nov-2019, 27-Nov-2019, Bmc Geriatrics, 19(1):333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230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41">
              <w:r w:rsidR="00D300FB">
                <w:rPr>
                  <w:color w:val="0000FF" w:themeColor="hyperlink"/>
                  <w:u w:val="single"/>
                </w:rPr>
                <w:t>31753200</w:t>
              </w:r>
            </w:hyperlink>
            <w:r w:rsidR="00D300FB">
              <w:t xml:space="preserve"> ['Samaras K', 'Makkar SR', 'Crawford JD', 'Kochan NA', 'Slavin MJ', 'Wen W', 'Trollor JN', '</w:t>
            </w:r>
            <w:r w:rsidR="00D300FB">
              <w:rPr>
                <w:b/>
                <w:u w:val="single"/>
              </w:rPr>
              <w:t>Brodaty H</w:t>
            </w:r>
            <w:r w:rsidR="00D300FB">
              <w:t>', 'Sachdev PS'], Effects of Statins on Memory, Cognition, and Brain Volume in the Elderly, 26-Nov-2019, Journal of the American College of Cardiology, 74(21):2554-2568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231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42">
              <w:r w:rsidR="00D300FB">
                <w:rPr>
                  <w:color w:val="0000FF" w:themeColor="hyperlink"/>
                  <w:u w:val="single"/>
                </w:rPr>
                <w:t>31636452</w:t>
              </w:r>
            </w:hyperlink>
            <w:r w:rsidR="00D300FB">
              <w:t xml:space="preserve"> ['Satizabal CL', 'Adams HHH', 'Hibar DP', 'White CC', 'Knol MJ', 'Stein JL', 'Scholz M', 'Sargurupremraj M', 'Jahanshad N', 'Roshchupkin GV', 'Smith AV', 'Bis JC', 'Jian X', 'Luciano M', 'Hofer E', 'Teumer A', 'van der Lee SJ', 'Yang J', 'Yanek LR', 'Lee TV', 'Li S', 'Hu Y', 'Koh JY', 'Eicher JD', 'Desrivières S', 'Arias-Vasquez A', 'Chauhan G', 'Athanasiu L', 'Rentería ME', 'Kim S', 'Hoehn D', 'Armstrong NJ', 'Chen Q', 'Holmes AJ', 'den Braber A', 'Kloszewska I', 'Andersson M', 'Espeseth T', 'Grimm O', 'Abramovic L', 'Alhusaini S', 'Milaneschi Y', 'Papmeyer M', 'Axelsson T', 'Ehrlich S', 'Roiz-Santiañez R', 'Kraemer B', 'Håberg AK', 'Jones HJ', 'Pike GB', 'Stein DJ', 'Stevens A', 'Bralten J', 'Vernooij MW', 'Harris TB', 'Filippi I', 'Witte AV', 'Guadalupe T', 'Wittfeld K', 'Mosley TH', 'Becker JT', 'Doan NT', 'Hagenaars SP', 'Saba Y', 'Cuellar-Partida G', 'Amin N', 'Hilal S', 'Nho K', 'Mirza-Schreiber N', 'Arfanakis K', 'Becker DM', 'Ames D', 'Goldman AL', 'Lee PH', 'Boomsma DI', 'Lovestone S', 'Giddaluru S', 'Le Hellard S', 'Mattheisen M', 'Bohlken MM', 'Kasperaviciute D', 'Schmaal L', 'Lawrie SM', 'Agartz I', 'Walton E', 'Tordesillas-Gutierrez D', 'Davies GE', 'Shin J', 'Ipser JC', 'Vinke LN', 'Hoogman M', 'Jia T', 'Burkhardt R', 'Klein M', 'Crivello F', 'Janowitz D', 'Carmichael O', 'Haukvik UK', 'Aribisala BS', 'Schmidt H', 'Strike LT', 'Cheng CY', 'Risacher SL', 'Pütz B', 'Fleischman DA', 'Assareh AA', 'Mattay VS', 'Buckner RL', 'Mecocci P', 'Dale AM', 'Cichon S', 'Boks MP', 'Matarin M', 'Penninx BWJH', 'Calhoun VD', 'Chakravarty MM', 'Marquand AF', 'Macare C', 'Kharabian Masouleh S', 'Oosterlaan J', 'Amouyel P', 'Hegenscheid K', 'Rotter JI', 'Schork AJ', 'Liewald DCM', 'de Zubicaray GI', 'Wong TY', 'Shen L', 'Sämann PG', '</w:t>
            </w:r>
            <w:r w:rsidR="00D300FB">
              <w:rPr>
                <w:b/>
                <w:u w:val="single"/>
              </w:rPr>
              <w:t>Brodaty H</w:t>
            </w:r>
            <w:r w:rsidR="00D300FB">
              <w:t>', 'Roffman JL', 'de Geus EJC', 'Tsolaki M', 'Erk S', 'van Eijk KR', 'Cavalleri GL', 'van der Wee NJA', 'McIntosh AM', 'Gollub RL', 'Bulayeva KB', 'Bernard M', 'Richards JS', 'Himali JJ', 'Loeffler M', 'Rommelse N', 'Hoffmann W', 'Westlye LT', 'Valdés Hernández MC', 'Hansell NK', 'van Erp TGM', 'Wolf C', 'Kwok JBJ', 'Vellas B', 'Heinz A', 'Olde Loohuis LM', 'Delanty N', 'Ho BC', 'Ching CRK', 'Shumskaya E', 'Singh B', 'Hofman A', 'van der Meer D', 'Homuth G', 'Psaty BM', 'Bastin ME', 'Montgomery GW', 'Foroud TM', 'Reppermund S', 'Hottenga JJ', 'Simmons A', 'Meyer-Lindenberg A', 'Cahn W', 'Whelan CD', 'van Donkelaar MMJ', 'Yang Q', 'Hosten N', 'Green RC', 'Thalamuthu A', 'Mohnke S', 'Hulshoff Pol HE', 'Lin H', 'Jack CR Jr', 'Schofield PR', 'Mühleisen TW', 'Maillard P', 'Potkin SG', 'Wen W', 'Fletcher E', 'Toga AW', 'Gruber O', 'Huentelman M', 'Davey Smith G', 'Launer LJ', 'Nyberg L', 'Jönsson EG', 'Crespo-Facorro B', 'Koen N', 'Greve DN', 'Uitterlinden AG', 'Weinberger DR', 'Steen VM', 'Fedko IO', 'Groenewold NA', 'Niessen WJ', 'Toro R', 'Tzourio C', 'Longstreth WT Jr', 'Ikram MK', 'Smoller JW', 'van Tol MJ', 'Sussmann JE', 'Paus T', 'Lemaître H', 'Schroeter ML', 'Mazoyer B', 'Andreassen OA', 'Holsboer F', 'Depondt C', 'Veltman DJ', 'Turner JA', 'Pausova Z', 'Schumann G', 'van Rooij D', 'Djurovic S', 'Deary IJ', 'McMahon KL', 'Müller-Myhsok B', 'Brouwer RM', 'Soininen H', 'Pandolfo M', 'Wassink TH', 'Cheung JW', 'Wolfers T', 'Martinot JL', 'Zwiers MP', 'Nauck M', 'Melle I', 'Martin NG', 'Kanai R', 'Westman E', 'Kahn RS', 'Sisodiya SM', 'White T', 'Saremi A', 'van Bokhoven H', 'Brunner HG', 'Völzke H', 'Wright MJ', "van 't Ent D", 'Nöthen MM', 'Ophoff RA', 'Buitelaar JK', 'Fernández G', 'Sachdev PS', 'Rietschel M', 'van Haren NEM', 'Fisher SE', 'Beiser AS', 'Francks C', 'Saykin AJ', 'Mather KA', 'Romanczuk-Seiferth N', 'Hartman CA', 'DeStefano AL', 'Heslenfeld DJ', 'Weiner MW', 'Walter H', 'Hoekstra PJ', 'Nyquist PA', 'Franke B', 'Bennett DA', 'Grabe HJ', 'Johnson AD', 'Chen C', 'van Duijn CM', 'Lopez OL', 'Fornage M', 'Wardlaw JM', 'Schmidt R', 'DeCarli C', 'De Jager PL', 'Villringer A', 'Debette S', 'Gudnason V', 'Medland SE', 'Shulman JM', 'Thompson PM', 'Seshadri S', 'Ikram MA'], Genetic architecture of subcortical brain structures in 38,851 individuals, Nov-2019, 21-Oct-2019, Nature Genetics, 51(11):1624-1636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232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43">
              <w:r w:rsidR="00D300FB">
                <w:rPr>
                  <w:color w:val="0000FF" w:themeColor="hyperlink"/>
                  <w:u w:val="single"/>
                </w:rPr>
                <w:t>31354113</w:t>
              </w:r>
            </w:hyperlink>
            <w:r w:rsidR="00D300FB">
              <w:t xml:space="preserve"> ['Cheng A', 'Leung Y', 'Harrison F', '</w:t>
            </w:r>
            <w:r w:rsidR="00D300FB">
              <w:rPr>
                <w:b/>
                <w:u w:val="single"/>
              </w:rPr>
              <w:t>Brodaty H</w:t>
            </w:r>
            <w:r w:rsidR="00D300FB">
              <w:t xml:space="preserve">'], The prevalence and predictors of anxiety and depression in near-centenarians and centenarians: a systematic review, Nov-2019, 29-Jul-2019, International Psychogeriatrics, </w:t>
            </w:r>
            <w:r w:rsidR="00D300FB">
              <w:lastRenderedPageBreak/>
              <w:t>31(11):1539-1558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233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44">
              <w:r w:rsidR="00D300FB">
                <w:rPr>
                  <w:color w:val="0000FF" w:themeColor="hyperlink"/>
                  <w:u w:val="single"/>
                </w:rPr>
                <w:t>31230914</w:t>
              </w:r>
            </w:hyperlink>
            <w:r w:rsidR="00D300FB">
              <w:t xml:space="preserve"> ['Connors MH', 'Seeher K', 'Teixeira-Pinto A', 'Woodward M', 'Ames D', '</w:t>
            </w:r>
            <w:r w:rsidR="00D300FB">
              <w:rPr>
                <w:b/>
                <w:u w:val="single"/>
              </w:rPr>
              <w:t>Brodaty H</w:t>
            </w:r>
            <w:r w:rsidR="00D300FB">
              <w:t>'], Mild Cognitive Impairment and Caregiver Burden: A 3-Year-Longitudinal Study, Nov-2019, 17-May-2019, The American Journal of Geriatric Psychiatry : Official Journal of the American Association for Geriatric Psychiatry, 27(11):1206-1215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234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45">
              <w:r w:rsidR="00D300FB">
                <w:rPr>
                  <w:color w:val="0000FF" w:themeColor="hyperlink"/>
                  <w:u w:val="single"/>
                </w:rPr>
                <w:t>31244448</w:t>
              </w:r>
            </w:hyperlink>
            <w:r w:rsidR="00D300FB">
              <w:t xml:space="preserve"> ['Wand APF', 'Draper B', '</w:t>
            </w:r>
            <w:r w:rsidR="00D300FB">
              <w:rPr>
                <w:b/>
                <w:u w:val="single"/>
              </w:rPr>
              <w:t>Brodaty H</w:t>
            </w:r>
            <w:r w:rsidR="00D300FB">
              <w:t>', 'Peisah C'], Self-harm in the very old one year later: has anything changed?, Nov-2019, 27-Jun-2019, International Psychogeriatrics, 31(11):1559-1568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235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46">
              <w:r w:rsidR="00D300FB">
                <w:rPr>
                  <w:color w:val="0000FF" w:themeColor="hyperlink"/>
                  <w:u w:val="single"/>
                </w:rPr>
                <w:t>31276255</w:t>
              </w:r>
            </w:hyperlink>
            <w:r w:rsidR="00D300FB">
              <w:t xml:space="preserve"> ['Aerts L', 'Cations M', 'Harrison F', 'Jessop T', 'Shell A', 'Chenoweth L', '</w:t>
            </w:r>
            <w:r w:rsidR="00D300FB">
              <w:rPr>
                <w:b/>
                <w:u w:val="single"/>
              </w:rPr>
              <w:t>Brodaty H</w:t>
            </w:r>
            <w:r w:rsidR="00D300FB">
              <w:t>'], Why deprescribing antipsychotics in older people with dementia in long-term care is not always successful: Insights from the HALT study, Nov-2019, 15-Jul-2019, International Journal of Geriatric Psychiatry, 34(11):1572-1581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236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47">
              <w:r w:rsidR="00D300FB">
                <w:rPr>
                  <w:color w:val="0000FF" w:themeColor="hyperlink"/>
                  <w:u w:val="single"/>
                </w:rPr>
                <w:t>29544345</w:t>
              </w:r>
            </w:hyperlink>
            <w:r w:rsidR="00D300FB">
              <w:t xml:space="preserve"> ['Low LF', 'McGrath M', 'Swaffer K', '</w:t>
            </w:r>
            <w:r w:rsidR="00D300FB">
              <w:rPr>
                <w:b/>
                <w:u w:val="single"/>
              </w:rPr>
              <w:t>Brodaty H</w:t>
            </w:r>
            <w:r w:rsidR="00D300FB">
              <w:t>'], Communicating a diagnosis of dementia: A systematic mixed studies review of attitudes and practices of health practitioners, Oct-2019, 15-Mar-2018, Dementia (London, England), 18(7-8):2856-2905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237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48">
              <w:r w:rsidR="00D300FB">
                <w:rPr>
                  <w:color w:val="0000FF" w:themeColor="hyperlink"/>
                  <w:u w:val="single"/>
                </w:rPr>
                <w:t>30145714</w:t>
              </w:r>
            </w:hyperlink>
            <w:r w:rsidR="00D300FB">
              <w:t xml:space="preserve"> ['Taylor ME', 'Lord SR', 'Delbaere K', 'Wen W', 'Jiang J', '</w:t>
            </w:r>
            <w:r w:rsidR="00D300FB">
              <w:rPr>
                <w:b/>
                <w:u w:val="single"/>
              </w:rPr>
              <w:t>Brodaty H</w:t>
            </w:r>
            <w:r w:rsidR="00D300FB">
              <w:t>', 'Kurrle SE', 'Stefanie Mikolaizak A', 'Close JCT'], White matter hyperintensities are associated with falls in older people with dementia, Oct-2019, Brain Imaging and Behavior, 13(5):1265-1272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238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49">
              <w:r w:rsidR="00D300FB">
                <w:rPr>
                  <w:color w:val="0000FF" w:themeColor="hyperlink"/>
                  <w:u w:val="single"/>
                </w:rPr>
                <w:t>31290146</w:t>
              </w:r>
            </w:hyperlink>
            <w:r w:rsidR="00D300FB">
              <w:t xml:space="preserve"> ['Bentvelzen AC', 'Crawford JD', 'Theobald A', 'Maston K', 'Slavin MJ', 'Reppermund S', 'Kang K', 'Numbers K', '</w:t>
            </w:r>
            <w:r w:rsidR="00D300FB">
              <w:rPr>
                <w:b/>
                <w:u w:val="single"/>
              </w:rPr>
              <w:t>Brodaty H</w:t>
            </w:r>
            <w:r w:rsidR="00D300FB">
              <w:t>', 'Sachdev P', 'Kochan NA'], Validation and Normative Data for the Modified Telephone Interview for Cognitive Status: The Sydney Memory and Ageing Study, Oct-2019, 9-Jul-2019, Journal of the American Geriatrics Society, 67(10):2108-2115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239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50">
              <w:r w:rsidR="00D300FB">
                <w:rPr>
                  <w:color w:val="0000FF" w:themeColor="hyperlink"/>
                  <w:u w:val="single"/>
                </w:rPr>
                <w:t>31096761</w:t>
              </w:r>
            </w:hyperlink>
            <w:r w:rsidR="00D300FB">
              <w:t xml:space="preserve"> ['Cheng A', 'Leung Y', 'Crawford JD', 'Harrison F', 'Sachdev P', '</w:t>
            </w:r>
            <w:r w:rsidR="00D300FB">
              <w:rPr>
                <w:b/>
                <w:u w:val="single"/>
              </w:rPr>
              <w:t>Brodaty H</w:t>
            </w:r>
            <w:r w:rsidR="00D300FB">
              <w:t>'], The psychological health of 207 near-centenarians (95-99) and centenarians from the Sydney Centenarian Study, Oct-2019, 17-May-2019, The Australian and New Zealand Journal of Psychiatry, 53(10):976-988</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240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51">
              <w:r w:rsidR="00D300FB">
                <w:rPr>
                  <w:color w:val="0000FF" w:themeColor="hyperlink"/>
                  <w:u w:val="single"/>
                </w:rPr>
                <w:t>31342137</w:t>
              </w:r>
            </w:hyperlink>
            <w:r w:rsidR="00D300FB">
              <w:t xml:space="preserve"> ['Mitchell R', 'Draper B', 'Close J', 'Harvey L', '</w:t>
            </w:r>
            <w:r w:rsidR="00D300FB">
              <w:rPr>
                <w:b/>
                <w:u w:val="single"/>
              </w:rPr>
              <w:t>Brodaty H</w:t>
            </w:r>
            <w:r w:rsidR="00D300FB">
              <w:t>', 'Do V', 'Driscoll TR', 'Braithwaite J'], Future hospital service utilisation in older adults living in long-term residential aged care or the community hospitalised with a fall-related injury, Oct-2019, 24-Jul-2019, Osteoporosis International : A Journal Established As Result of Cooperation Between the European Foundation for Osteoporosis and the National Osteoporosis, 30(10):1995-2008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241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52">
              <w:r w:rsidR="00D300FB">
                <w:rPr>
                  <w:color w:val="0000FF" w:themeColor="hyperlink"/>
                  <w:u w:val="single"/>
                </w:rPr>
                <w:t>30927497</w:t>
              </w:r>
            </w:hyperlink>
            <w:r w:rsidR="00D300FB">
              <w:t xml:space="preserve"> ['Sachdev PS', 'Lipnicki DM', 'Crawford JD', '</w:t>
            </w:r>
            <w:r w:rsidR="00D300FB">
              <w:rPr>
                <w:b/>
                <w:u w:val="single"/>
              </w:rPr>
              <w:t>Brodaty H</w:t>
            </w:r>
            <w:r w:rsidR="00D300FB">
              <w:t>'], The Vascular Behavioral and Cognitive Disorders criteria for vascular cognitive disorders: a validation study, Sep-2019, 17-May-2019, European Journal of Neurology, 26(9):1161-1167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242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53">
              <w:r w:rsidR="00D300FB">
                <w:rPr>
                  <w:color w:val="0000FF" w:themeColor="hyperlink"/>
                  <w:u w:val="single"/>
                </w:rPr>
                <w:t>30993781</w:t>
              </w:r>
            </w:hyperlink>
            <w:r w:rsidR="00D300FB">
              <w:t xml:space="preserve"> ['Cunningham C', 'Macfarlane S', '</w:t>
            </w:r>
            <w:r w:rsidR="00D300FB">
              <w:rPr>
                <w:b/>
                <w:u w:val="single"/>
              </w:rPr>
              <w:t>Brodaty H</w:t>
            </w:r>
            <w:r w:rsidR="00D300FB">
              <w:t>'], Language paradigms when behaviour changes with dementia: #BanBPSD, Aug-2019, 27-May-2019, International Journal of Geriatric Psychiatry, 34(8):1109-1113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243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54">
              <w:r w:rsidR="00D300FB">
                <w:rPr>
                  <w:color w:val="0000FF" w:themeColor="hyperlink"/>
                  <w:u w:val="single"/>
                </w:rPr>
                <w:t>29781711</w:t>
              </w:r>
            </w:hyperlink>
            <w:r w:rsidR="00D300FB">
              <w:t xml:space="preserve"> ['Rashedi V', 'Foroughan M', 'Nazari H', 'Seeher K', '</w:t>
            </w:r>
            <w:r w:rsidR="00D300FB">
              <w:rPr>
                <w:b/>
                <w:u w:val="single"/>
              </w:rPr>
              <w:t>Brodaty H</w:t>
            </w:r>
            <w:r w:rsidR="00D300FB">
              <w:t>'], Validity and reliability of the Persian version of general practitioner assessment of cognition (P-GPCOG), Aug-2019, 21-May-2018, Aging &amp; Mental Health, 23(8):961-965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244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55">
              <w:r w:rsidR="00D300FB">
                <w:rPr>
                  <w:color w:val="0000FF" w:themeColor="hyperlink"/>
                  <w:u w:val="single"/>
                </w:rPr>
                <w:t>31335910</w:t>
              </w:r>
            </w:hyperlink>
            <w:r w:rsidR="00D300FB">
              <w:t xml:space="preserve"> ['Lipnicki DM', 'Makkar SR', 'Crawford JD', 'Thalamuthu A', 'Kochan NA', 'Lima-Costa MF', 'Castro-Costa E', 'Ferri CP', 'Brayne C', 'Stephan B', 'Llibre-Rodriguez JJ', 'Llibre-Guerra JJ', 'Valhuerdi-Cepero AJ', 'Lipton RB', 'Katz MJ', 'Derby CA', 'Ritchie K', 'Ancelin ML', 'Carrière I', 'Scarmeas N', 'Yannakoulia M', 'Hadjigeorgiou GM', 'Lam L', 'Chan WC', 'Fung A', 'Guaita A', 'Vaccaro R', 'Davin A', 'Kim KW', 'Han JW', 'Suh SW', 'Riedel-Heller SG', 'Roehr S', 'Pabst A', 'van Boxtel M', 'Köhler S', 'Deckers K', 'Ganguli M', 'Jacobsen EP', 'Hughes TF', 'Anstey KJ', 'Cherbuin N', 'Haan MN', 'Aiello AE', 'Dang K', 'Kumagai S', 'Chen T', 'Narazaki K', 'Ng TP', 'Gao Q', 'Nyunt MSZ', 'Scazufca M', '</w:t>
            </w:r>
            <w:r w:rsidR="00D300FB">
              <w:rPr>
                <w:b/>
                <w:u w:val="single"/>
              </w:rPr>
              <w:t>Brodaty H</w:t>
            </w:r>
            <w:r w:rsidR="00D300FB">
              <w:t>', 'Numbers K', 'Trollor JN', 'Meguro K', 'Yamaguchi S', 'Ishii H', 'Lobo A', 'Lopez-Anton R', 'Santabárbara J', 'Leung Y', 'Lo JW', 'Popovic G', 'Sachdev PS'], Determinants of cognitive performance and decline in 20 diverse ethno-regional groups: A COSMIC collaboration cohort study, Jul-2019, 23-Jul-2019, Plos Medicine, 16(7):e1002853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245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56">
              <w:r w:rsidR="00D300FB">
                <w:rPr>
                  <w:color w:val="0000FF" w:themeColor="hyperlink"/>
                  <w:u w:val="single"/>
                </w:rPr>
                <w:t>29798680</w:t>
              </w:r>
            </w:hyperlink>
            <w:r w:rsidR="00D300FB">
              <w:t xml:space="preserve"> ['Taylor ME', 'Boripuntakul S', 'Toson B', 'Close JCT', 'Lord SR', 'Kochan NA', 'Sachdev PS', '</w:t>
            </w:r>
            <w:r w:rsidR="00D300FB">
              <w:rPr>
                <w:b/>
                <w:u w:val="single"/>
              </w:rPr>
              <w:t>Brodaty H</w:t>
            </w:r>
            <w:r w:rsidR="00D300FB">
              <w:t>', 'Delbaere K'], The role of cognitive function and physical activity in physical decline in older adults across the cognitive spectrum, Jul-2019, 25-May-2018, Aging &amp; Mental Health, 23(7):863-871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246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57">
              <w:r w:rsidR="00D300FB">
                <w:rPr>
                  <w:color w:val="0000FF" w:themeColor="hyperlink"/>
                  <w:u w:val="single"/>
                </w:rPr>
                <w:t>30355384</w:t>
              </w:r>
            </w:hyperlink>
            <w:r w:rsidR="00D300FB">
              <w:t xml:space="preserve"> ['Oltra-Cucarella J', 'Sánchez-SanSegundo M', 'Lipnicki DM', 'Crawford JD', 'Lipton RB', 'Katz MJ', 'Zammit AR', 'Scarmeas N', 'Dardiotis E', 'Kosmidis MH', 'Guaita A', 'Vaccaro R', 'Kim KW', 'Han JW', 'Kochan NA', '</w:t>
            </w:r>
            <w:r w:rsidR="00D300FB">
              <w:rPr>
                <w:b/>
                <w:u w:val="single"/>
              </w:rPr>
              <w:t>Brodaty H</w:t>
            </w:r>
            <w:r w:rsidR="00D300FB">
              <w:t>', 'Pérez-Vicente JA', 'Cabello-Rodríguez L', 'Sachdev PS', 'Ferrer-Cascales R'], Visual memory tests enhance the identification of amnestic MCI cases at greater risk of Alzheimer's disease, Jul-2019, International Psychogeriatrics, 31(7):997-1006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247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58">
              <w:r w:rsidR="00D300FB">
                <w:rPr>
                  <w:color w:val="0000FF" w:themeColor="hyperlink"/>
                  <w:u w:val="single"/>
                </w:rPr>
                <w:t>30353799</w:t>
              </w:r>
            </w:hyperlink>
            <w:r w:rsidR="00D300FB">
              <w:t xml:space="preserve"> ['Wuthrich VM', 'Rapee RM', 'Draper B', '</w:t>
            </w:r>
            <w:r w:rsidR="00D300FB">
              <w:rPr>
                <w:b/>
                <w:u w:val="single"/>
              </w:rPr>
              <w:t>Brodaty H</w:t>
            </w:r>
            <w:r w:rsidR="00D300FB">
              <w:t>', 'Low LF', 'Naismith SL'], Reducing risk factors for cognitive decline through psychological interventions: a pilot randomized controlled trial, Jul-2019, International Psychogeriatrics, 31(7):1015-1025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248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59">
              <w:r w:rsidR="00D300FB">
                <w:rPr>
                  <w:color w:val="0000FF" w:themeColor="hyperlink"/>
                  <w:u w:val="single"/>
                </w:rPr>
                <w:t>31035034</w:t>
              </w:r>
            </w:hyperlink>
            <w:r w:rsidR="00D300FB">
              <w:t xml:space="preserve"> ['Harvey LA', 'Toson B', '</w:t>
            </w:r>
            <w:r w:rsidR="00D300FB">
              <w:rPr>
                <w:b/>
                <w:u w:val="single"/>
              </w:rPr>
              <w:t>Brodaty H</w:t>
            </w:r>
            <w:r w:rsidR="00D300FB">
              <w:t xml:space="preserve">', 'Draper B', 'Kochan N', 'Sachdev P', 'Mitchell R', 'Close JCT'], Injury-related hospitalisation in community-dwelling older people across the cognitive spectrum: A population based study, </w:t>
            </w:r>
            <w:r w:rsidR="00D300FB">
              <w:lastRenderedPageBreak/>
              <w:t>Jul-2019, 1-Apr-2019, Archives of Gerontology and Geriatrics, 83:155-160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249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60">
              <w:r w:rsidR="00D300FB">
                <w:rPr>
                  <w:color w:val="0000FF" w:themeColor="hyperlink"/>
                  <w:u w:val="single"/>
                </w:rPr>
                <w:t>29802601</w:t>
              </w:r>
            </w:hyperlink>
            <w:r w:rsidR="00D300FB">
              <w:t xml:space="preserve"> ['Paradise M', 'Seruga A', 'Crawford JD', 'Chaganti J', 'Thalamuthu A', 'Kochan NA', '</w:t>
            </w:r>
            <w:r w:rsidR="00D300FB">
              <w:rPr>
                <w:b/>
                <w:u w:val="single"/>
              </w:rPr>
              <w:t>Brodaty H</w:t>
            </w:r>
            <w:r w:rsidR="00D300FB">
              <w:t>', 'Wen W', 'Sachdev PS'], The relationship of cerebral microbleeds to cognition and incident dementia in non-demented older individuals, Jun-2019, Brain Imaging and Behavior, 13(3):750-761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250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61">
              <w:r w:rsidR="00D300FB">
                <w:rPr>
                  <w:color w:val="0000FF" w:themeColor="hyperlink"/>
                  <w:u w:val="single"/>
                </w:rPr>
                <w:t>31043617</w:t>
              </w:r>
            </w:hyperlink>
            <w:r w:rsidR="00D300FB">
              <w:t xml:space="preserve"> ['Davies G', 'Lam M', 'Harris SE', 'Trampush JW', 'Luciano M', 'Hill WD', 'Hagenaars SP', 'Ritchie SJ', 'Marioni RE', 'Fawns-Ritchie C', 'Liewald DCM', 'Okely JA', 'Ahola-Olli AV', 'Barnes CLK', 'Bertram L', 'Bis JC', 'Burdick KE', 'Christoforou A', 'DeRosse P', 'Djurovic S', 'Espeseth T', 'Giakoumaki S', 'Giddaluru S', 'Gustavson DE', 'Hayward C', 'Hofer E', 'Ikram MA', 'Karlsson R', 'Knowles E', 'Lahti J', 'Leber M', 'Li S', 'Mather KA', 'Melle I', 'Morris D', 'Oldmeadow C', 'Palviainen T', 'Payton A', 'Pazoki R', 'Petrovic K', 'Reynolds CA', 'Sargurupremraj M', 'Scholz M', 'Smith JA', 'Smith AV', 'Terzikhan N', 'Thalamuthu A', 'Trompet S', 'van der Lee SJ', 'Ware EB', 'Windham BG', 'Wright MJ', 'Yang J', 'Yu J', 'Ames D', 'Amin N', 'Amouyel P', 'Andreassen OA', 'Armstrong NJ', 'Assareh AA', 'Attia JR', 'Attix D', 'Avramopoulos D', 'Bennett DA', 'Böhmer AC', 'Boyle PA', '</w:t>
            </w:r>
            <w:r w:rsidR="00D300FB">
              <w:rPr>
                <w:b/>
                <w:u w:val="single"/>
              </w:rPr>
              <w:t>Brodaty H</w:t>
            </w:r>
            <w:r w:rsidR="00D300FB">
              <w:t>', 'Campbell H', 'Cannon TD', 'Cirulli ET', 'Congdon E', 'Conley ED', 'Corley J', 'Cox SR', 'Dale AM', 'Dehghan A', 'Dick D', 'Dickinson D', 'Eriksson JG', 'Evangelou E', 'Faul JD', 'Ford I', 'Freimer NA', 'Gao H', 'Giegling I', 'Gillespie NA', 'Gordon SD', 'Gottesman RF', 'Griswold ME', 'Gudnason V', 'Harris TB', 'Hartmann AM', 'Hatzimanolis A', 'Heiss G', 'Holliday EG', 'Joshi PK', 'Kähönen M', 'Kardia SLR', 'Karlsson I', 'Kleineidam L', 'Knopman DS', 'Kochan NA', 'Konte B', 'Kwok JB', 'Le Hellard S', 'Lee T', 'Lehtimäki T', 'Li SC', 'Lill CM', 'Liu T', 'Koini M', 'London E', 'Longstreth WT Jr', 'Lopez OL', 'Loukola A', 'Luck T', 'Lundervold AJ', 'Lundquist A', 'Lyytikäinen LP', 'Martin NG', 'Montgomery GW', 'Murray AD', 'Need AC', 'Noordam R', 'Nyberg L', 'Ollier W', 'Papenberg G', 'Pattie A', 'Polasek O', 'Poldrack RA', 'Psaty BM', 'Reppermund S', 'Riedel-Heller SG', 'Rose RJ', 'Rotter JI', 'Roussos P', 'Rovio SP', 'Saba Y', 'Sabb FW', 'Sachdev PS', 'Satizabal CL', 'Schmid M', 'Scott RJ', 'Scult MA', 'Simino J', 'Slagboom PE', 'Smyrnis N', 'Soumaré A', 'Stefanis NC', 'Stott DJ', 'Straub RE', 'Sundet K', 'Taylor AM', 'Taylor KD', 'Tzoulaki I', 'Tzourio C', 'Uitterlinden A', 'Vitart V', 'Voineskos AN', 'Kaprio J', 'Wagner M', 'Wagner H', 'Weinhold L', 'Wen KH', 'Widen E', 'Yang Q', 'Zhao W', 'Adams HHH', 'Arking DE', 'Bilder RM', 'Bitsios P', 'Boerwinkle E', 'Chiba-Falek O', 'Corvin A', 'De Jager PL', 'Debette S', 'Donohoe G', 'Elliott P', 'Fitzpatrick AL', 'Gill M', 'Glahn DC', 'Hägg S', 'Hansell NK', 'Hariri AR', 'Ikram MK', 'Jukema JW', 'Vuoksimaa E', 'Keller MC', 'Kremen WS', 'Launer L', 'Lindenberger U', 'Palotie A', 'Pedersen NL', 'Pendleton N', 'Porteous DJ', 'Räikkönen K', 'Raitakari OT', 'Ramirez A', 'Reinvang I', 'Rudan I', 'Dan Rujescu', 'Schmidt R', 'Schmidt H', 'Schofield PW', 'Schofield PR', 'Starr JM', 'Steen VM', 'Trollor JN', 'Turner ST', 'Van Duijn CM', 'Villringer A', 'Weinberger DR', 'Weir DR', 'Wilson JF', 'Malhotra A', 'McIntosh AM', 'Gale CR', 'Seshadri S', 'Mosley TH Jr', 'Bressler J', 'Lencz T', 'Deary IJ'], Author Correction: Study of 300,486 individuals identifies 148 independent genetic loci influencing general cognitive function, 1-May-2019, 1-May-2019, Nature Communications, 10(1):2068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251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62">
              <w:r w:rsidR="00D300FB">
                <w:rPr>
                  <w:color w:val="0000FF" w:themeColor="hyperlink"/>
                  <w:u w:val="single"/>
                </w:rPr>
                <w:t>30968425</w:t>
              </w:r>
            </w:hyperlink>
            <w:r w:rsidR="00D300FB">
              <w:t xml:space="preserve"> ['Peisah C', 'Jessop T', '</w:t>
            </w:r>
            <w:r w:rsidR="00D300FB">
              <w:rPr>
                <w:b/>
                <w:u w:val="single"/>
              </w:rPr>
              <w:t>Brodaty H</w:t>
            </w:r>
            <w:r w:rsidR="00D300FB">
              <w:t>'], Nursing home "no returns" policy, when residents are discharged to the emergency department at 4 am: what does the law say?, May-2019, 9-Apr-2019, The Medical Journal of Australia, 210(8):381-381.e1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252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63">
              <w:r w:rsidR="00D300FB">
                <w:rPr>
                  <w:color w:val="0000FF" w:themeColor="hyperlink"/>
                  <w:u w:val="single"/>
                </w:rPr>
                <w:t>30592092</w:t>
              </w:r>
            </w:hyperlink>
            <w:r w:rsidR="00D300FB">
              <w:t xml:space="preserve"> ['Wand APF', 'Peisah C', 'Draper B', '</w:t>
            </w:r>
            <w:r w:rsidR="00D300FB">
              <w:rPr>
                <w:b/>
                <w:u w:val="single"/>
              </w:rPr>
              <w:t>Brodaty H</w:t>
            </w:r>
            <w:r w:rsidR="00D300FB">
              <w:t>'], Carer insights into self-harm in the very old: A qualitative study, Apr-2019, 14-Jan-2019, International Journal of Geriatric Psychiatry, 34(4):594-600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253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64">
              <w:r w:rsidR="00D300FB">
                <w:rPr>
                  <w:color w:val="0000FF" w:themeColor="hyperlink"/>
                  <w:u w:val="single"/>
                </w:rPr>
                <w:t>30319082</w:t>
              </w:r>
            </w:hyperlink>
            <w:r w:rsidR="00D300FB">
              <w:t xml:space="preserve"> ['Connors MH', 'Quinto L', '</w:t>
            </w:r>
            <w:r w:rsidR="00D300FB">
              <w:rPr>
                <w:b/>
                <w:u w:val="single"/>
              </w:rPr>
              <w:t>Brodaty H</w:t>
            </w:r>
            <w:r w:rsidR="00D300FB">
              <w:t>'], Longitudinal outcomes of patients with pseudodementia: a systematic review, Apr-2019, 15-Oct-2018, Psychological Medicine, 49(5):727-737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254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65">
              <w:r w:rsidR="00D300FB">
                <w:rPr>
                  <w:color w:val="0000FF" w:themeColor="hyperlink"/>
                  <w:u w:val="single"/>
                </w:rPr>
                <w:t>30889929</w:t>
              </w:r>
            </w:hyperlink>
            <w:r w:rsidR="00D300FB">
              <w:t xml:space="preserve"> ['Revelas M', 'Thalamuthu A', 'Oldmeadow C', 'Evans TJ', 'Armstrong NJ', 'Riveros C', 'Kwok JB', 'Schofield PR', '</w:t>
            </w:r>
            <w:r w:rsidR="00D300FB">
              <w:rPr>
                <w:b/>
                <w:u w:val="single"/>
              </w:rPr>
              <w:t>Brodaty H</w:t>
            </w:r>
            <w:r w:rsidR="00D300FB">
              <w:t>', 'Scott RJ', 'Attia JR', 'Sachdev PS', 'Mather KA'], Exceptional Longevity and Polygenic Risk for Cardiovascular Health, 18-Mar-2019, 18-Mar-2019, Genes, 10(3):227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255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66">
              <w:r w:rsidR="00D300FB">
                <w:rPr>
                  <w:color w:val="0000FF" w:themeColor="hyperlink"/>
                  <w:u w:val="single"/>
                </w:rPr>
                <w:t>30555032</w:t>
              </w:r>
            </w:hyperlink>
            <w:r w:rsidR="00D300FB">
              <w:t xml:space="preserve"> ['Slot RER', 'Sikkes SAM', 'Berkhof J', '</w:t>
            </w:r>
            <w:r w:rsidR="00D300FB">
              <w:rPr>
                <w:b/>
                <w:u w:val="single"/>
              </w:rPr>
              <w:t>Brodaty H</w:t>
            </w:r>
            <w:r w:rsidR="00D300FB">
              <w:t>', 'Buckley R', 'Cavedo E', 'Dardiotis E', 'Guillo-Benarous F', 'Hampel H', 'Kochan NA', 'Lista S', 'Luck T', 'Maruff P', 'Molinuevo JL', 'Kornhuber J', 'Reisberg B', 'Riedel-Heller SG', 'Risacher SL', 'Roehr S', 'Sachdev PS', 'Scarmeas N', 'Scheltens P', 'Shulman MB', 'Saykin AJ', 'Verfaillie SCJ', 'Visser PJ', 'Vos SJB', 'Wagner M', 'Wolfsgruber S', 'Jessen F', 'van der Flier WM'], Subjective cognitive decline and rates of incident Alzheimer's disease and non-Alzheimer's disease dementia, Mar-2019, 13-Dec-2018, Alzheimers &amp; Dementia : the Journal of the Alzheimers Association, 15(3):465-476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256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67">
              <w:r w:rsidR="00D300FB">
                <w:rPr>
                  <w:color w:val="0000FF" w:themeColor="hyperlink"/>
                  <w:u w:val="single"/>
                </w:rPr>
                <w:t>31518277</w:t>
              </w:r>
            </w:hyperlink>
            <w:r w:rsidR="00D300FB">
              <w:t xml:space="preserve"> ['Walton CC', 'Lampit A', 'Boulamatsis C', 'Hallock H', 'Barr P', 'Ginige JA', '</w:t>
            </w:r>
            <w:r w:rsidR="00D300FB">
              <w:rPr>
                <w:b/>
                <w:u w:val="single"/>
              </w:rPr>
              <w:t>Brodaty H</w:t>
            </w:r>
            <w:r w:rsidR="00D300FB">
              <w:t>', 'Chau T', 'Heffernan M', 'Sachdev PS', 'Fiatarone Singh MA', 'Valenzuela M'], Design and Development of the Brain Training System for the Digital "Maintain Your Brain" Dementia Prevention Trial, 27-Feb-2019, 27-Feb-2019, Jmir Aging, 2(1):e13135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257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68">
              <w:r w:rsidR="00D300FB">
                <w:rPr>
                  <w:color w:val="0000FF" w:themeColor="hyperlink"/>
                  <w:u w:val="single"/>
                </w:rPr>
                <w:t>30535930</w:t>
              </w:r>
            </w:hyperlink>
            <w:r w:rsidR="00D300FB">
              <w:t xml:space="preserve"> ['Harrison SL', 'Cations M', 'Jessop T', 'Hilmer SN', 'Sawan M', '</w:t>
            </w:r>
            <w:r w:rsidR="00D300FB">
              <w:rPr>
                <w:b/>
                <w:u w:val="single"/>
              </w:rPr>
              <w:t>Brodaty H</w:t>
            </w:r>
            <w:r w:rsidR="00D300FB">
              <w:t>'], Approaches to Deprescribing Psychotropic Medications for Changed Behaviours in Long-Term Care Residents Living with Dementia, Feb-2019, Drugs &amp; Aging, 36(2):125-136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258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69">
              <w:r w:rsidR="00D300FB">
                <w:rPr>
                  <w:color w:val="0000FF" w:themeColor="hyperlink"/>
                  <w:u w:val="single"/>
                </w:rPr>
                <w:t>30528898</w:t>
              </w:r>
            </w:hyperlink>
            <w:r w:rsidR="00D300FB">
              <w:t xml:space="preserve"> ['Wand APF', 'Peisah C', 'Draper B', '</w:t>
            </w:r>
            <w:r w:rsidR="00D300FB">
              <w:rPr>
                <w:b/>
                <w:u w:val="single"/>
              </w:rPr>
              <w:t>Brodaty H</w:t>
            </w:r>
            <w:r w:rsidR="00D300FB">
              <w:t>'], Corrigendum to 'Why Do the Very Old Self-Harm? A Qualitative Study' [American Journal of Geriatric Psychiatry 26 (2018) 862-871], Feb-2019, 23-Nov-2018, The American Journal of Geriatric Psychiatry : Official Journal of the American Association for Geriatric Psychiatry, 27(2):211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259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70">
              <w:r w:rsidR="00D300FB">
                <w:rPr>
                  <w:color w:val="0000FF" w:themeColor="hyperlink"/>
                  <w:u w:val="single"/>
                </w:rPr>
                <w:t>30569228</w:t>
              </w:r>
            </w:hyperlink>
            <w:r w:rsidR="00D300FB">
              <w:t xml:space="preserve"> ['Mitchell R', 'Draper B', 'Harvey L', 'Wadolowski M', '</w:t>
            </w:r>
            <w:r w:rsidR="00D300FB">
              <w:rPr>
                <w:b/>
                <w:u w:val="single"/>
              </w:rPr>
              <w:t>Brodaty H</w:t>
            </w:r>
            <w:r w:rsidR="00D300FB">
              <w:t>', 'Close J'], Comparison of hospitalised trends, treatment cost and health outcomes of fall-related hip fracture for people aged ≥ 65 years living in residential aged care and the community, Feb-2019, 19-Dec-2018, Osteoporosis International : A Journal Established As Result of Cooperation Between the European Foundation for Osteoporosis and the National Osteoporosis, 30(2):311-321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260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71">
              <w:r w:rsidR="00D300FB">
                <w:rPr>
                  <w:color w:val="0000FF" w:themeColor="hyperlink"/>
                  <w:u w:val="single"/>
                </w:rPr>
                <w:t>30651383</w:t>
              </w:r>
            </w:hyperlink>
            <w:r w:rsidR="00D300FB">
              <w:t xml:space="preserve"> ['Chauhan G', 'Adams HHH', 'Satizabal CL', 'Bis JC', 'Teumer A', 'Sargurupremraj M', 'Hofer E', 'Trompet S', 'Hilal S', 'Smith AV', 'Jian X', 'Malik R', 'Traylor M', 'Pulit SL', 'Amouyel P', 'Mazoyer B', 'Zhu YC', 'Kaffashian S', 'Schilling S', 'Beecham GW', 'Montine TJ', 'Schellenberg GD', 'Kjartansson O', 'Guðnason V', 'Knopman DS', 'Griswold ME', 'Windham BG', 'Gottesman RF', 'Mosley TH', 'Schmidt R', 'Saba Y', 'Schmidt H', 'Takeuchi F', 'Yamaguchi S', 'Nabika T', 'Kato N', 'Rajan KB', 'Aggarwal NT', 'De Jager PL', 'Evans DA', 'Psaty BM', 'Rotter JI', 'Rice K', 'Lopez OL', 'Liao J', 'Chen C', 'Cheng CY', 'Wong TY', 'Ikram MK', 'van der Lee SJ', 'Amin N', 'Chouraki V', 'DeStefano AL', 'Aparicio HJ', 'Romero JR', 'Maillard P', 'DeCarli C', 'Wardlaw JM', 'Hernández MDCV', 'Luciano M', 'Liewald D', 'Deary IJ', 'Starr JM', 'Bastin ME', 'Muñoz Maniega S', 'Slagboom PE', 'Beekman M', 'Deelen J', 'Uh HW', 'Lemmens R', '</w:t>
            </w:r>
            <w:r w:rsidR="00D300FB">
              <w:rPr>
                <w:b/>
                <w:u w:val="single"/>
              </w:rPr>
              <w:t>Brodaty H</w:t>
            </w:r>
            <w:r w:rsidR="00D300FB">
              <w:t>', 'Wright MJ', 'Ames D', 'Boncoraglio GB', 'Hopewell JC', 'Beecham AH', 'Blanton SH', 'Wright CB', 'Sacco RL', 'Wen W', 'Thalamuthu A', 'Armstrong NJ', 'Chong E', 'Schofield PR', 'Kwok JB', 'van der Grond J', 'Stott DJ', 'Ford I', 'Jukema JW', 'Vernooij MW', 'Hofman A', 'Uitterlinden AG', 'van der Lugt A', 'Wittfeld K', 'Grabe HJ', 'Hosten N', 'von Sarnowski B', 'Völker U', 'Levi C', 'Jimenez-Conde J', 'Sharma P', 'Sudlow CLM', 'Rosand J', 'Woo D', 'Cole JW', 'Meschia JF', 'Slowik A', 'Thijs V', 'Lindgren A', 'Melander O', 'Grewal RP', 'Rundek T', 'Rexrode K', 'Rothwell PM', 'Arnett DK', 'Jern C', 'Johnson JA', 'Benavente OR', 'Wasssertheil-Smoller S', 'Lee JM', 'Wong Q', 'Mitchell BD', 'Rich SS', 'McArdle PF', 'Geerlings MI', 'van der Graaf Y', 'de Bakker PIW', 'Asselbergs FW', 'Srikanth V', 'Thomson R', 'McWhirter R', 'Moran C', 'Callisaya M', 'Phan T', 'Rutten-Jacobs LCA', 'Bevan S', 'Tzourio C', 'Mather KA', 'Sachdev PS', 'van Duijn CM', 'Worrall BB', 'Dichgans M', 'Kittner SJ', 'Markus HS', 'Ikram MA', 'Fornage M', 'Launer LJ', 'Seshadri S', 'Longstreth WT Jr', 'Debette S'], Genetic and lifestyle risk factors for MRI-defined brain infarcts in a population-based setting, 28-Jan-2019, 28-Jan-2019, Neurology, 92(5):e486-e503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261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72">
              <w:r w:rsidR="00D300FB">
                <w:rPr>
                  <w:color w:val="0000FF" w:themeColor="hyperlink"/>
                  <w:u w:val="single"/>
                </w:rPr>
                <w:t>30689586</w:t>
              </w:r>
            </w:hyperlink>
            <w:r w:rsidR="00D300FB">
              <w:t xml:space="preserve"> ['Chen X', 'Maguire B', '</w:t>
            </w:r>
            <w:r w:rsidR="00D300FB">
              <w:rPr>
                <w:b/>
                <w:u w:val="single"/>
              </w:rPr>
              <w:t>Brodaty H</w:t>
            </w:r>
            <w:r w:rsidR="00D300FB">
              <w:t>', "O'Leary F"], Dietary Patterns and Cognitive Health in Older Adults: A Systematic Review, 2019, Journal of Alzheimers Disease : Jad, 67(2):583-619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262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73">
              <w:r w:rsidR="00D300FB">
                <w:rPr>
                  <w:color w:val="0000FF" w:themeColor="hyperlink"/>
                  <w:u w:val="single"/>
                </w:rPr>
                <w:t>31640095</w:t>
              </w:r>
            </w:hyperlink>
            <w:r w:rsidR="00D300FB">
              <w:t xml:space="preserve"> ['Wong MWK', 'Braidy N', 'Crawford J', 'Pickford R', 'Song F', 'Mather KA', 'Attia J', '</w:t>
            </w:r>
            <w:r w:rsidR="00D300FB">
              <w:rPr>
                <w:b/>
                <w:u w:val="single"/>
              </w:rPr>
              <w:t>Brodaty H</w:t>
            </w:r>
            <w:r w:rsidR="00D300FB">
              <w:t>', 'Sachdev P', 'Poljak A'], APOE Genotype Differentially Modulates Plasma Lipids in Healthy Older Individuals, with Relevance to Brain Health, 2019, Journal of Alzheimers Disease : Jad, 72(3):703-716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263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74">
              <w:r w:rsidR="00D300FB">
                <w:rPr>
                  <w:color w:val="0000FF" w:themeColor="hyperlink"/>
                  <w:u w:val="single"/>
                </w:rPr>
                <w:t>30518078</w:t>
              </w:r>
            </w:hyperlink>
            <w:r w:rsidR="00D300FB">
              <w:t xml:space="preserve"> ['Radd-Vagenas S', 'Fiatarone Singh MA', 'Daniel K', 'Noble Y', 'Jain N', "O'Leary F", 'Mavros Y', 'Heffernan M', 'Meiklejohn J', 'Guerrero Y', 'Chau T', 'Sachdev PS', '</w:t>
            </w:r>
            <w:r w:rsidR="00D300FB">
              <w:rPr>
                <w:b/>
                <w:u w:val="single"/>
              </w:rPr>
              <w:t>Brodaty H</w:t>
            </w:r>
            <w:r w:rsidR="00D300FB">
              <w:t>', 'Flood VM'], Validity of the Mediterranean Diet and Culinary Index (MediCul) for Online Assessment of Adherence to the 'Traditional' Diet and Aspects of Cuisine in Older Adults, 4-Dec-2018, 4-Dec-2018, Nutrients, 10(12):1913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264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75">
              <w:r w:rsidR="00D300FB">
                <w:rPr>
                  <w:color w:val="0000FF" w:themeColor="hyperlink"/>
                  <w:u w:val="single"/>
                </w:rPr>
                <w:t>30810424</w:t>
              </w:r>
            </w:hyperlink>
            <w:r w:rsidR="00D300FB">
              <w:t xml:space="preserve"> ['Draper B', 'Low LF', '</w:t>
            </w:r>
            <w:r w:rsidR="00D300FB">
              <w:rPr>
                <w:b/>
                <w:u w:val="single"/>
              </w:rPr>
              <w:t>Brodaty H</w:t>
            </w:r>
            <w:r w:rsidR="00D300FB">
              <w:t>'], Integrated care for adults with dementia and other cognitive disorders, Dec-2018, 27-Feb-2019, International Review of Psychiatry (Abingdon, England), 30(6):272-291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265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76">
              <w:r w:rsidR="00D300FB">
                <w:rPr>
                  <w:color w:val="0000FF" w:themeColor="hyperlink"/>
                  <w:u w:val="single"/>
                </w:rPr>
                <w:t>29464531</w:t>
              </w:r>
            </w:hyperlink>
            <w:r w:rsidR="00D300FB">
              <w:t xml:space="preserve"> ['Zhang H', 'Sachdev PS', 'Thalamuthu A', 'He Y', 'Xia M', 'Kochan NA', 'Crawford JD', 'Trollor JN', '</w:t>
            </w:r>
            <w:r w:rsidR="00D300FB">
              <w:rPr>
                <w:b/>
                <w:u w:val="single"/>
              </w:rPr>
              <w:t>Brodaty H</w:t>
            </w:r>
            <w:r w:rsidR="00D300FB">
              <w:t>', 'Wen W'], The relationship between voxel-based metrics of resting state functional connectivity and cognitive performance in cognitively healthy elderly adults, Dec-2018, Brain Imaging and Behavior, 12(6):1742-1758</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266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77">
              <w:r w:rsidR="00D300FB">
                <w:rPr>
                  <w:color w:val="0000FF" w:themeColor="hyperlink"/>
                  <w:u w:val="single"/>
                </w:rPr>
                <w:t>30484482</w:t>
              </w:r>
            </w:hyperlink>
            <w:r w:rsidR="00D300FB">
              <w:t xml:space="preserve"> ['Yokomizo JE', 'Seeher K', 'Oliveira GM', 'Silva LDSVE', 'Saran L', '</w:t>
            </w:r>
            <w:r w:rsidR="00D300FB">
              <w:rPr>
                <w:b/>
                <w:u w:val="single"/>
              </w:rPr>
              <w:t>Brodaty H</w:t>
            </w:r>
            <w:r w:rsidR="00D300FB">
              <w:t>', 'Aprahamian I', 'Yassuda MS', 'Bottino CMC'], Cognitive screening test in primary care: cut points for low education, 23-Nov-2018, 23-Nov-2018, Revista De Saude Publica, 52:88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267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78">
              <w:r w:rsidR="00D300FB">
                <w:rPr>
                  <w:color w:val="0000FF" w:themeColor="hyperlink"/>
                  <w:u w:val="single"/>
                </w:rPr>
                <w:t>30019662</w:t>
              </w:r>
            </w:hyperlink>
            <w:r w:rsidR="00D300FB">
              <w:t xml:space="preserve"> ['Gresham M', 'Heffernan M', '</w:t>
            </w:r>
            <w:r w:rsidR="00D300FB">
              <w:rPr>
                <w:b/>
                <w:u w:val="single"/>
              </w:rPr>
              <w:t>Brodaty H</w:t>
            </w:r>
            <w:r w:rsidR="00D300FB">
              <w:t>'], The Going to Stay at Home program: combining dementia caregiver training and residential respite care, Nov-2018, 18-Jul-2018, International Psychogeriatrics, 30(11):1697-1706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268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79">
              <w:r w:rsidR="00D300FB">
                <w:rPr>
                  <w:color w:val="0000FF" w:themeColor="hyperlink"/>
                  <w:u w:val="single"/>
                </w:rPr>
                <w:t>30401000</w:t>
              </w:r>
            </w:hyperlink>
            <w:r w:rsidR="00D300FB">
              <w:t xml:space="preserve"> ['Radd-Vagenas S', 'Fiatarone Singh MA', 'Inskip M', 'Mavros Y', 'Gates N', 'Wilson GC', 'Jain N', 'Meiklejohn J', '</w:t>
            </w:r>
            <w:r w:rsidR="00D300FB">
              <w:rPr>
                <w:b/>
                <w:u w:val="single"/>
              </w:rPr>
              <w:t>Brodaty H</w:t>
            </w:r>
            <w:r w:rsidR="00D300FB">
              <w:t>', 'Wen W', 'Singh N', 'Baune BT', 'Suo C', 'Baker MK', 'Foroughi N', 'Sachdev PS', 'Valenzuela M', 'Flood VM'], Reliability and validity of a Mediterranean diet and culinary index (MediCul) tool in an older population with mild cognitive impairment, Nov-2018, The British Journal of Nutrition, 120(10):1189-1200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269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80">
              <w:r w:rsidR="00D300FB">
                <w:rPr>
                  <w:color w:val="0000FF" w:themeColor="hyperlink"/>
                  <w:u w:val="single"/>
                </w:rPr>
                <w:t>29890178</w:t>
              </w:r>
            </w:hyperlink>
            <w:r w:rsidR="00D300FB">
              <w:t xml:space="preserve"> ['Revelas M', 'Thalamuthu A', 'Oldmeadow C', 'Evans TJ', 'Armstrong NJ', 'Kwok JB', '</w:t>
            </w:r>
            <w:r w:rsidR="00D300FB">
              <w:rPr>
                <w:b/>
                <w:u w:val="single"/>
              </w:rPr>
              <w:t>Brodaty H</w:t>
            </w:r>
            <w:r w:rsidR="00D300FB">
              <w:t>', 'Schofield PR', 'Scott RJ', 'Sachdev PS', 'Attia JR', 'Mather KA'], Review and meta-analysis of genetic polymorphisms associated with exceptional human longevity, Oct-2018, 8-Jun-2018, Mechanisms of Ageing and Development, 175:24-34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270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81">
              <w:r w:rsidR="00D300FB">
                <w:rPr>
                  <w:color w:val="0000FF" w:themeColor="hyperlink"/>
                  <w:u w:val="single"/>
                </w:rPr>
                <w:t>29297156</w:t>
              </w:r>
            </w:hyperlink>
            <w:r w:rsidR="00D300FB">
              <w:t xml:space="preserve"> ['Ghanavati T', 'Smitt MS', 'Lord SR', 'Sachdev P', 'Wen W', 'Kochan NA', '</w:t>
            </w:r>
            <w:r w:rsidR="00D300FB">
              <w:rPr>
                <w:b/>
                <w:u w:val="single"/>
              </w:rPr>
              <w:t>Brodaty H</w:t>
            </w:r>
            <w:r w:rsidR="00D300FB">
              <w:t>', 'Delbaere K'], Deep white matter hyperintensities, microstructural integrity and dual task walking in older people, Oct-2018, Brain Imaging and Behavior, 12(5):1488-1496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271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82">
              <w:r w:rsidR="00D300FB">
                <w:rPr>
                  <w:color w:val="0000FF" w:themeColor="hyperlink"/>
                  <w:u w:val="single"/>
                </w:rPr>
                <w:t>28714742</w:t>
              </w:r>
            </w:hyperlink>
            <w:r w:rsidR="00D300FB">
              <w:t xml:space="preserve"> ['Jeon YH', 'Chien WT', 'Ha JY', 'Ibrahim R', 'Kirley B', 'Tan LL', 'Thaipisuttikul P', 'Vasse E', 'Vernooij-Dassen M', 'Wang H', 'Youn JC', '</w:t>
            </w:r>
            <w:r w:rsidR="00D300FB">
              <w:rPr>
                <w:b/>
                <w:u w:val="single"/>
              </w:rPr>
              <w:t>Brodaty H</w:t>
            </w:r>
            <w:r w:rsidR="00D300FB">
              <w:t>'], Application of the European quality indicators for psychosocial dementia care in long-term care facilities in the Asia-Pacific region: a pilot study, Oct-2018, 17-Jul-2017, Aging &amp; Mental Health, 22(10):1279-1286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272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83">
              <w:r w:rsidR="00D300FB">
                <w:rPr>
                  <w:color w:val="0000FF" w:themeColor="hyperlink"/>
                  <w:u w:val="single"/>
                </w:rPr>
                <w:t>29881897</w:t>
              </w:r>
            </w:hyperlink>
            <w:r w:rsidR="00D300FB">
              <w:t xml:space="preserve"> ['Wang L', 'Crawford JD', 'Reppermund S', 'Trollor J', 'Campbell L', 'Baune BT', 'Sachdev P', '</w:t>
            </w:r>
            <w:r w:rsidR="00D300FB">
              <w:rPr>
                <w:b/>
                <w:u w:val="single"/>
              </w:rPr>
              <w:t>Brodaty H</w:t>
            </w:r>
            <w:r w:rsidR="00D300FB">
              <w:t>', 'Samaras K', 'Smith E'], Body mass index and waist circumference predict health-related quality of life, but not satisfaction with life, in the elderly, Oct-2018, 7-Jun-2018, Quality of Life Research : an International Journal of Quality of Life Aspects of Treatment, Care and Rehabilitation, 27(10):2653-2665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273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84">
              <w:r w:rsidR="00D300FB">
                <w:rPr>
                  <w:color w:val="0000FF" w:themeColor="hyperlink"/>
                  <w:u w:val="single"/>
                </w:rPr>
                <w:t>30258056</w:t>
              </w:r>
            </w:hyperlink>
            <w:r w:rsidR="00D300FB">
              <w:t xml:space="preserve"> ['Vojinovic D', 'Adams HH', 'Jian X', 'Yang Q', 'Smith AV', 'Bis JC', 'Teumer A', 'Scholz M', 'Armstrong NJ', 'Hofer E', 'Saba Y', 'Luciano M', 'Bernard M', 'Trompet S', 'Yang J', 'Gillespie NA', 'van der Lee SJ', 'Neumann A', 'Ahmad S', 'Andreassen OA', 'Ames D', 'Amin N', 'Arfanakis K', 'Bastin ME', 'Becker DM', 'Beiser AS', 'Beyer F', '</w:t>
            </w:r>
            <w:r w:rsidR="00D300FB">
              <w:rPr>
                <w:b/>
                <w:u w:val="single"/>
              </w:rPr>
              <w:t>Brodaty H</w:t>
            </w:r>
            <w:r w:rsidR="00D300FB">
              <w:t>', 'Bryan RN', 'Bülow R', 'Dale AM', 'De Jager PL', 'Deary IJ', 'DeCarli C', 'Fleischman DA', 'Gottesman RF', 'van der Grond J', 'Gudnason V', 'Harris TB', 'Homuth G', 'Knopman DS', 'Kwok JB', 'Lewis CE', 'Li S', 'Loeffler M', 'Lopez OL', 'Maillard P', 'El Marroun H', 'Mather KA', 'Mosley TH', 'Muetzel RL', 'Nauck M', 'Nyquist PA', 'Panizzon MS', 'Pausova Z', 'Psaty BM', 'Rice K', 'Rotter JI', 'Royle N', 'Satizabal CL', 'Schmidt R', 'Schofield PR', 'Schreiner PJ', 'Sidney S', 'Stott DJ', 'Thalamuthu A', 'Uitterlinden AG', 'Valdés Hernández MC', 'Vernooij MW', 'Wen W', 'White T', 'Witte AV', 'Wittfeld K', 'Wright MJ', 'Yanek LR', 'Tiemeier H', 'Kremen WS', 'Bennett DA', 'Jukema JW', 'Paus T', 'Wardlaw JM', 'Schmidt H', 'Sachdev PS', 'Villringer A', 'Grabe HJ', 'Longstreth WT', 'van Duijn CM', 'Launer LJ', 'Seshadri S', 'Ikram MA', 'Fornage M'], Genome-wide association study of 23,500 individuals identifies 7 loci associated with brain ventricular volume, 26-Sep-2018, 26-Sep-2018, Nature Communications, 9(1):3945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274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85">
              <w:r w:rsidR="00D300FB">
                <w:rPr>
                  <w:color w:val="0000FF" w:themeColor="hyperlink"/>
                  <w:u w:val="single"/>
                </w:rPr>
                <w:t>30257635</w:t>
              </w:r>
            </w:hyperlink>
            <w:r w:rsidR="00D300FB">
              <w:t xml:space="preserve"> ['Peisah C', 'Jessop T', '</w:t>
            </w:r>
            <w:r w:rsidR="00D300FB">
              <w:rPr>
                <w:b/>
                <w:u w:val="single"/>
              </w:rPr>
              <w:t>Brodaty H</w:t>
            </w:r>
            <w:r w:rsidR="00D300FB">
              <w:t>'], Nursing home "no returns" policy, when residents are discharged to the emergency department at 4 am: what does the law say?, 1-Sep-2018, The Medical Journal of Australia, 209(7):324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275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86">
              <w:r w:rsidR="00D300FB">
                <w:rPr>
                  <w:color w:val="0000FF" w:themeColor="hyperlink"/>
                  <w:u w:val="single"/>
                </w:rPr>
                <w:t>30025512</w:t>
              </w:r>
            </w:hyperlink>
            <w:r w:rsidR="00D300FB">
              <w:t xml:space="preserve"> ['Peisah C', 'Burns K', 'Edmonds S', '</w:t>
            </w:r>
            <w:r w:rsidR="00D300FB">
              <w:rPr>
                <w:b/>
                <w:u w:val="single"/>
              </w:rPr>
              <w:t>Brodaty H</w:t>
            </w:r>
            <w:r w:rsidR="00D300FB">
              <w:t>'], Rendering visible the previously invisible in health care: the ageing LGBTI communities, 6-Aug-2018, 23-Jul-2018, The Medical Journal of Australia, 209(3):106-108</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276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87">
              <w:r w:rsidR="00D300FB">
                <w:rPr>
                  <w:color w:val="0000FF" w:themeColor="hyperlink"/>
                  <w:u w:val="single"/>
                </w:rPr>
                <w:t>30126883</w:t>
              </w:r>
            </w:hyperlink>
            <w:r w:rsidR="00D300FB">
              <w:t xml:space="preserve"> ['Valenzuela M', 'Sachdev P', '</w:t>
            </w:r>
            <w:r w:rsidR="00D300FB">
              <w:rPr>
                <w:b/>
                <w:u w:val="single"/>
              </w:rPr>
              <w:t>Brodaty H</w:t>
            </w:r>
            <w:r w:rsidR="00D300FB">
              <w:t>'], Reader response: Practice guideline update summary: Mild cognitive impairment: Report of the Guideline Development, Dissemination, and Implementation Subcommittee of the American Academy of Neurology, 21-Aug-2018, Neurology, 91(8):372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277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88">
              <w:r w:rsidR="00D300FB">
                <w:rPr>
                  <w:color w:val="0000FF" w:themeColor="hyperlink"/>
                  <w:u w:val="single"/>
                </w:rPr>
                <w:t>30097036</w:t>
              </w:r>
            </w:hyperlink>
            <w:r w:rsidR="00D300FB">
              <w:t xml:space="preserve"> ['Schütze H', 'Shell A', '</w:t>
            </w:r>
            <w:r w:rsidR="00D300FB">
              <w:rPr>
                <w:b/>
                <w:u w:val="single"/>
              </w:rPr>
              <w:t>Brodaty H</w:t>
            </w:r>
            <w:r w:rsidR="00D300FB">
              <w:t>'], Development, implementation and evaluation of Australia's first national continuing medical education program for the timely diagnosis and management of dementia in general practice, 10-Aug-2018, 10-Aug-2018, Bmc Medical Education, 18(1):194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278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89">
              <w:r w:rsidR="00D300FB">
                <w:rPr>
                  <w:color w:val="0000FF" w:themeColor="hyperlink"/>
                  <w:u w:val="single"/>
                </w:rPr>
                <w:t>29143692</w:t>
              </w:r>
            </w:hyperlink>
            <w:r w:rsidR="00D300FB">
              <w:t xml:space="preserve"> ['Connors MH', 'Quinto L', 'McKeith I', '</w:t>
            </w:r>
            <w:r w:rsidR="00D300FB">
              <w:rPr>
                <w:b/>
                <w:u w:val="single"/>
              </w:rPr>
              <w:t>Brodaty H</w:t>
            </w:r>
            <w:r w:rsidR="00D300FB">
              <w:t>', 'Allan L', 'Bamford C', 'Thomas A', 'Taylor JP', "O'Brien JT"], Non-pharmacological interventions for Lewy body dementia: a systematic review, Aug-2018, 16-Nov-2017, Psychological Medicine, 48(11):1749-1758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279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90">
              <w:r w:rsidR="00D300FB">
                <w:rPr>
                  <w:color w:val="0000FF" w:themeColor="hyperlink"/>
                  <w:u w:val="single"/>
                </w:rPr>
                <w:t>29627192</w:t>
              </w:r>
            </w:hyperlink>
            <w:r w:rsidR="00D300FB">
              <w:t xml:space="preserve"> ['Wand APF', 'Peisah C', 'Draper B', '</w:t>
            </w:r>
            <w:r w:rsidR="00D300FB">
              <w:rPr>
                <w:b/>
                <w:u w:val="single"/>
              </w:rPr>
              <w:t>Brodaty H</w:t>
            </w:r>
            <w:r w:rsidR="00D300FB">
              <w:t>'], Why Do the Very Old Self-Harm? A Qualitative Study, Aug-2018, 15-Mar-2018, The American Journal of Geriatric Psychiatry : Official Journal of the American Association for Geriatric Psychiatry, 26(8):862-871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280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91">
              <w:r w:rsidR="00D300FB">
                <w:rPr>
                  <w:color w:val="0000FF" w:themeColor="hyperlink"/>
                  <w:u w:val="single"/>
                </w:rPr>
                <w:t>29548721</w:t>
              </w:r>
            </w:hyperlink>
            <w:r w:rsidR="00D300FB">
              <w:t xml:space="preserve"> ['Connors MH', 'Seeher KM', 'Crawford J', 'Ames D', 'Woodward M', '</w:t>
            </w:r>
            <w:r w:rsidR="00D300FB">
              <w:rPr>
                <w:b/>
                <w:u w:val="single"/>
              </w:rPr>
              <w:t>Brodaty H</w:t>
            </w:r>
            <w:r w:rsidR="00D300FB">
              <w:t>'], The stability of neuropsychiatric subsyndromes in Alzheimer's disease, Jul-2018, 13-Mar-2018, Alzheimers &amp; Dementia : the Journal of the Alzheimers Association, 14(7):880-888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281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92">
              <w:r w:rsidR="00D300FB">
                <w:rPr>
                  <w:color w:val="0000FF" w:themeColor="hyperlink"/>
                  <w:u w:val="single"/>
                </w:rPr>
                <w:t>29579781</w:t>
              </w:r>
            </w:hyperlink>
            <w:r w:rsidR="00D300FB">
              <w:t xml:space="preserve"> ['Xu J', 'Ma J', 'Connors MH', '</w:t>
            </w:r>
            <w:r w:rsidR="00D300FB">
              <w:rPr>
                <w:b/>
                <w:u w:val="single"/>
              </w:rPr>
              <w:t>Brodaty H</w:t>
            </w:r>
            <w:r w:rsidR="00D300FB">
              <w:t>'], Proportional hazard model estimation under dependent censoring using copulas and penalized likelihood, 30-Jun-2018, 26-Mar-2018, Statistics in Medicine, 37(14):2238-2251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282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93">
              <w:r w:rsidR="00D300FB">
                <w:rPr>
                  <w:color w:val="0000FF" w:themeColor="hyperlink"/>
                  <w:u w:val="single"/>
                </w:rPr>
                <w:t>28828999</w:t>
              </w:r>
            </w:hyperlink>
            <w:r w:rsidR="00D300FB">
              <w:t xml:space="preserve"> ['Low LF', 'Swaffer K', 'McGrath M', '</w:t>
            </w:r>
            <w:r w:rsidR="00D300FB">
              <w:rPr>
                <w:b/>
                <w:u w:val="single"/>
              </w:rPr>
              <w:t>Brodaty H</w:t>
            </w:r>
            <w:r w:rsidR="00D300FB">
              <w:t>'], Do people with early stage dementia experience Prescribed Disengagement®? A systematic review of qualitative studies, Jun-2018, 22-Aug-2017, International Psychogeriatrics, 30(6):807-831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283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94">
              <w:r w:rsidR="00D300FB">
                <w:rPr>
                  <w:color w:val="0000FF" w:themeColor="hyperlink"/>
                  <w:u w:val="single"/>
                </w:rPr>
                <w:t>29740928</w:t>
              </w:r>
            </w:hyperlink>
            <w:r w:rsidR="00D300FB">
              <w:t xml:space="preserve"> ['Harvey L', 'Toson B', 'Mitchell R', '</w:t>
            </w:r>
            <w:r w:rsidR="00D300FB">
              <w:rPr>
                <w:b/>
                <w:u w:val="single"/>
              </w:rPr>
              <w:t>Brodaty H</w:t>
            </w:r>
            <w:r w:rsidR="00D300FB">
              <w:t>', 'Draper B', 'Close J'], Incidence, timing and impact of comorbidity on second hip fracture: a population-based study, Jun-2018, 8-May-2018, Anz Journal of Surgery, 88(6):577-581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284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95">
              <w:r w:rsidR="00D300FB">
                <w:rPr>
                  <w:color w:val="0000FF" w:themeColor="hyperlink"/>
                  <w:u w:val="single"/>
                </w:rPr>
                <w:t>29855345</w:t>
              </w:r>
            </w:hyperlink>
            <w:r w:rsidR="00D300FB">
              <w:t xml:space="preserve"> ['Low LF', 'Venkatesh S', 'Clemson L', 'Merom D', 'Casey AN', '</w:t>
            </w:r>
            <w:r w:rsidR="00D300FB">
              <w:rPr>
                <w:b/>
                <w:u w:val="single"/>
              </w:rPr>
              <w:t>Brodaty H</w:t>
            </w:r>
            <w:r w:rsidR="00D300FB">
              <w:t>'], Feasibility of LifeFul, a relationship and reablement-focused culture change program in residential aged care, 31-May-2018, 31-May-2018, Bmc Geriatrics, 18(1):129</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285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96">
              <w:r w:rsidR="00D300FB">
                <w:rPr>
                  <w:color w:val="0000FF" w:themeColor="hyperlink"/>
                  <w:u w:val="single"/>
                </w:rPr>
                <w:t>29844566</w:t>
              </w:r>
            </w:hyperlink>
            <w:r w:rsidR="00D300FB">
              <w:t xml:space="preserve"> ['Davies G', 'Lam M', 'Harris SE', 'Trampush JW', 'Luciano M', 'Hill WD', 'Hagenaars SP', 'Ritchie SJ', 'Marioni RE', 'Fawns-Ritchie C', 'Liewald DCM', 'Okely JA', 'Ahola-Olli AV', 'Barnes CLK', 'Bertram L', 'Bis JC', 'Burdick KE', 'Christoforou A', 'DeRosse P', 'Djurovic S', 'Espeseth T', 'Giakoumaki S', 'Giddaluru S', 'Gustavson DE', 'Hayward C', 'Hofer E', 'Ikram MA', 'Karlsson R', 'Knowles E', 'Lahti J', 'Leber M', 'Li S', 'Mather KA', 'Melle I', 'Morris D', 'Oldmeadow C', 'Palviainen T', 'Payton A', 'Pazoki R', 'Petrovic K', 'Reynolds CA', 'Sargurupremraj M', 'Scholz M', 'Smith JA', 'Smith AV', 'Terzikhan N', 'Thalamuthu A', 'Trompet S', 'van der Lee SJ', 'Ware EB', 'Windham BG', 'Wright MJ', 'Yang J', 'Yu J', 'Ames D', 'Amin N', 'Amouyel P', 'Andreassen OA', 'Armstrong NJ', 'Assareh AA', 'Attia JR', 'Attix D', 'Avramopoulos D', 'Bennett DA', 'Böhmer AC', 'Boyle PA', '</w:t>
            </w:r>
            <w:r w:rsidR="00D300FB">
              <w:rPr>
                <w:b/>
                <w:u w:val="single"/>
              </w:rPr>
              <w:t>Brodaty H</w:t>
            </w:r>
            <w:r w:rsidR="00D300FB">
              <w:t xml:space="preserve">', 'Campbell H', 'Cannon TD', 'Cirulli ET', 'Congdon E', 'Conley ED', 'Corley J', 'Cox SR', 'Dale AM', 'Dehghan A', 'Dick D', 'Dickinson D', 'Eriksson JG', 'Evangelou E', 'Faul JD', 'Ford I', 'Freimer </w:t>
            </w:r>
            <w:r w:rsidR="00D300FB">
              <w:lastRenderedPageBreak/>
              <w:t>NA', 'Gao H', 'Giegling I', 'Gillespie NA', 'Gordon SD', 'Gottesman RF', 'Griswold ME', 'Gudnason V', 'Harris TB', 'Hartmann AM', 'Hatzimanolis A', 'Heiss G', 'Holliday EG', 'Joshi PK', 'Kähönen M', 'Kardia SLR', 'Karlsson I', 'Kleineidam L', 'Knopman DS', 'Kochan NA', 'Konte B', 'Kwok JB', 'Le Hellard S', 'Lee T', 'Lehtimäki T', 'Li SC', 'Lill CM', 'Liu T', 'Koini M', 'London E', 'Longstreth WT Jr', 'Lopez OL', 'Loukola A', 'Luck T', 'Lundervold AJ', 'Lundquist A', 'Lyytikäinen LP', 'Martin NG', 'Montgomery GW', 'Murray AD', 'Need AC', 'Noordam R', 'Nyberg L', 'Ollier W', 'Papenberg G', 'Pattie A', 'Polasek O', 'Poldrack RA', 'Psaty BM', 'Reppermund S', 'Riedel-Heller SG', 'Rose RJ', 'Rotter JI', 'Roussos P', 'Rovio SP', 'Saba Y', 'Sabb FW', 'Sachdev PS', 'Satizabal CL', 'Schmid M', 'Scott RJ', 'Scult MA', 'Simino J', 'Slagboom PE', 'Smyrnis N', 'Soumaré A', 'Stefanis NC', 'Stott DJ', 'Straub RE', 'Sundet K', 'Taylor AM', 'Taylor KD', 'Tzoulaki I', 'Tzourio C', 'Uitterlinden A', 'Vitart V', 'Voineskos AN', 'Kaprio J', 'Wagner M', 'Wagner H', 'Weinhold L', 'Wen KH', 'Widen E', 'Yang Q', 'Zhao W', 'Adams HHH', 'Arking DE', 'Bilder RM', 'Bitsios P', 'Boerwinkle E', 'Chiba-Falek O', 'Corvin A', 'De Jager PL', 'Debette S', 'Donohoe G', 'Elliott P', 'Fitzpatrick AL', 'Gill M', 'Glahn DC', 'Hägg S', 'Hansell NK', 'Hariri AR', 'Ikram MK', 'Jukema JW', 'Vuoksimaa E', 'Keller MC', 'Kremen WS', 'Launer L', 'Lindenberger U', 'Palotie A', 'Pedersen NL', 'Pendleton N', 'Porteous DJ', 'Räikkönen K', 'Raitakari OT', 'Ramirez A', 'Reinvang I', 'Rudan I', 'Dan Rujescu', 'Schmidt R', 'Schmidt H', 'Schofield PW', 'Schofield PR', 'Starr JM', 'Steen VM', 'Trollor JN', 'Turner ST', 'Van Duijn CM', 'Villringer A', 'Weinberger DR', 'Weir DR', 'Wilson JF', 'Malhotra A', 'McIntosh AM', 'Gale CR', 'Seshadri S', 'Mosley TH Jr', 'Bressler J', 'Lencz T', 'Deary IJ'], Study of 300,486 individuals identifies 148 independent genetic loci influencing general cognitive function, 29-May-2018, 29-May-2018, Nature Communications, 9(1):2098</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286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97">
              <w:r w:rsidR="00D300FB">
                <w:rPr>
                  <w:color w:val="0000FF" w:themeColor="hyperlink"/>
                  <w:u w:val="single"/>
                </w:rPr>
                <w:t>28326821</w:t>
              </w:r>
            </w:hyperlink>
            <w:r w:rsidR="00D300FB">
              <w:t xml:space="preserve"> ['Wand APF', 'Peisah C', 'Draper B', '</w:t>
            </w:r>
            <w:r w:rsidR="00D300FB">
              <w:rPr>
                <w:b/>
                <w:u w:val="single"/>
              </w:rPr>
              <w:t>Brodaty H</w:t>
            </w:r>
            <w:r w:rsidR="00D300FB">
              <w:t>'], Understanding self-harm in older people: a systematic review of qualitative studies, Mar-2018, 22-Mar-2017, Aging &amp; Mental Health, 22(3):289-298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287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298">
              <w:r w:rsidR="00D300FB">
                <w:rPr>
                  <w:color w:val="0000FF" w:themeColor="hyperlink"/>
                  <w:u w:val="single"/>
                </w:rPr>
                <w:t>29174998</w:t>
              </w:r>
            </w:hyperlink>
            <w:r w:rsidR="00D300FB">
              <w:t xml:space="preserve"> ['Connors MH', 'Ames D', 'Woodward M', '</w:t>
            </w:r>
            <w:r w:rsidR="00D300FB">
              <w:rPr>
                <w:b/>
                <w:u w:val="single"/>
              </w:rPr>
              <w:t>Brodaty H</w:t>
            </w:r>
            <w:r w:rsidR="00D300FB">
              <w:t>'], Psychosis and Clinical Outcomes in Alzheimer Disease: A Longitudinal Study, Mar-2018, 20-Oct-2017, The American Journal of Geriatric Psychiatry : Official Journal of the American Association for Geriatric Psychiatry, 26(3):304-313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288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299">
              <w:r w:rsidR="00D300FB">
                <w:rPr>
                  <w:color w:val="0000FF" w:themeColor="hyperlink"/>
                  <w:u w:val="single"/>
                </w:rPr>
                <w:t>29621847</w:t>
              </w:r>
            </w:hyperlink>
            <w:r w:rsidR="00D300FB">
              <w:t xml:space="preserve"> ['Wand APF', 'Peisah C', 'Draper B', '</w:t>
            </w:r>
            <w:r w:rsidR="00D300FB">
              <w:rPr>
                <w:b/>
                <w:u w:val="single"/>
              </w:rPr>
              <w:t>Brodaty H</w:t>
            </w:r>
            <w:r w:rsidR="00D300FB">
              <w:t>'], How do general practitioners conceptualise self-harm in their older patients? A qualitative study, Mar-2018, Australian Journal of General Practice, 47(3):146-151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289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00">
              <w:r w:rsidR="00D300FB">
                <w:rPr>
                  <w:color w:val="0000FF" w:themeColor="hyperlink"/>
                  <w:u w:val="single"/>
                </w:rPr>
                <w:t>29080713</w:t>
              </w:r>
            </w:hyperlink>
            <w:r w:rsidR="00D300FB">
              <w:t xml:space="preserve"> ['Shen X', 'Liu T', 'Tao D', 'Fan Y', 'Zhang J', 'Li S', 'Jiang J', 'Zhu W', 'Wang Y', 'Wang Y', '</w:t>
            </w:r>
            <w:r w:rsidR="00D300FB">
              <w:rPr>
                <w:b/>
                <w:u w:val="single"/>
              </w:rPr>
              <w:t>Brodaty H</w:t>
            </w:r>
            <w:r w:rsidR="00D300FB">
              <w:t>', 'Sachdev P', 'Wen W'], Variation in longitudinal trajectories of cortical sulci in normal elderly, 1-Feb-2018, 4-Nov-2017, Neuroimage, 166:1-9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290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01">
              <w:r w:rsidR="00D300FB">
                <w:rPr>
                  <w:color w:val="0000FF" w:themeColor="hyperlink"/>
                  <w:u w:val="single"/>
                </w:rPr>
                <w:t>28984640</w:t>
              </w:r>
            </w:hyperlink>
            <w:r w:rsidR="00D300FB">
              <w:t xml:space="preserve"> ['Connors MH', 'Ames D', 'Woodward M', '</w:t>
            </w:r>
            <w:r w:rsidR="00D300FB">
              <w:rPr>
                <w:b/>
                <w:u w:val="single"/>
              </w:rPr>
              <w:t>Brodaty H</w:t>
            </w:r>
            <w:r w:rsidR="00D300FB">
              <w:t>'], Predictors of Driving Cessation in Dementia: Baseline Characteristics and Trajectories of Disease Progression, Jan-2018, Alzheimer Disease and Associated Disorders, 32(1):57-61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291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02">
              <w:r w:rsidR="00D300FB">
                <w:rPr>
                  <w:color w:val="0000FF" w:themeColor="hyperlink"/>
                  <w:u w:val="single"/>
                </w:rPr>
                <w:t>30452410</w:t>
              </w:r>
            </w:hyperlink>
            <w:r w:rsidR="00D300FB">
              <w:t xml:space="preserve"> ['Penninkilampi R', 'Casey AN', 'Singh MF', '</w:t>
            </w:r>
            <w:r w:rsidR="00D300FB">
              <w:rPr>
                <w:b/>
                <w:u w:val="single"/>
              </w:rPr>
              <w:t>Brodaty H</w:t>
            </w:r>
            <w:r w:rsidR="00D300FB">
              <w:t>'], The Association between Social Engagement, Loneliness, and Risk of Dementia: A Systematic Review and Meta-Analysis, 2018, Journal of Alzheimers Disease : Jad, 66(4):1619-1633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292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03">
              <w:r w:rsidR="00D300FB">
                <w:rPr>
                  <w:color w:val="0000FF" w:themeColor="hyperlink"/>
                  <w:u w:val="single"/>
                </w:rPr>
                <w:t>29614682</w:t>
              </w:r>
            </w:hyperlink>
            <w:r w:rsidR="00D300FB">
              <w:t xml:space="preserve"> ['Cations M', 'Draper B', 'Low LF', 'Radford K', 'Trollor J', '</w:t>
            </w:r>
            <w:r w:rsidR="00D300FB">
              <w:rPr>
                <w:b/>
                <w:u w:val="single"/>
              </w:rPr>
              <w:t>Brodaty H</w:t>
            </w:r>
            <w:r w:rsidR="00D300FB">
              <w:t>', 'Sachdev P', 'Gonski P', 'Broe GA', 'Withall A'], Non-Genetic Risk Factors for Degenerative and Vascular Young Onset Dementia: Results from the INSPIRED and KGOW Studies, 2018, Journal of Alzheimers Disease : Jad, 62(4):1747-1758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293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04">
              <w:r w:rsidR="00D300FB">
                <w:rPr>
                  <w:color w:val="0000FF" w:themeColor="hyperlink"/>
                  <w:u w:val="single"/>
                </w:rPr>
                <w:t>30034997</w:t>
              </w:r>
            </w:hyperlink>
            <w:r w:rsidR="00D300FB">
              <w:t xml:space="preserve"> ['Jiang J', 'Paradise M', 'Liu T', 'Armstrong NJ', 'Zhu W', 'Kochan NA', '</w:t>
            </w:r>
            <w:r w:rsidR="00D300FB">
              <w:rPr>
                <w:b/>
                <w:u w:val="single"/>
              </w:rPr>
              <w:t>Brodaty H</w:t>
            </w:r>
            <w:r w:rsidR="00D300FB">
              <w:t>', 'Sachdev PS', 'Wen W'], The association of regional white matter lesions with cognition in a community-based cohort of older individuals, 2018, 29-Mar-2018, Neuroimage. Clinical, 19:14-21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294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05">
              <w:r w:rsidR="00D300FB">
                <w:rPr>
                  <w:color w:val="0000FF" w:themeColor="hyperlink"/>
                  <w:u w:val="single"/>
                </w:rPr>
                <w:t>30426065</w:t>
              </w:r>
            </w:hyperlink>
            <w:r w:rsidR="00D300FB">
              <w:t xml:space="preserve"> ['Dong C', 'Liu T', 'Wen W', 'Kochan NA', 'Jiang J', 'Li Q', 'Liu H', 'Niu H', 'Zhang W', 'Wang Y', '</w:t>
            </w:r>
            <w:r w:rsidR="00D300FB">
              <w:rPr>
                <w:b/>
                <w:u w:val="single"/>
              </w:rPr>
              <w:t>Brodaty H</w:t>
            </w:r>
            <w:r w:rsidR="00D300FB">
              <w:t>', 'Sachdev PS'], Altered functional connectivity strength in informant-reported subjective cognitive decline: A resting-state functional magnetic resonance imaging study, 2018, 27-Sep-2018, Alzheimers &amp; Dementia (Amsterdam, Netherlands), 10:688-697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295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06">
              <w:r w:rsidR="00D300FB">
                <w:rPr>
                  <w:color w:val="0000FF" w:themeColor="hyperlink"/>
                  <w:u w:val="single"/>
                </w:rPr>
                <w:t>30069476</w:t>
              </w:r>
            </w:hyperlink>
            <w:r w:rsidR="00D300FB">
              <w:t xml:space="preserve"> ['Chenoweth L', 'Jessop T', 'Harrison F', 'Cations M', 'Cook J', '</w:t>
            </w:r>
            <w:r w:rsidR="00D300FB">
              <w:rPr>
                <w:b/>
                <w:u w:val="single"/>
              </w:rPr>
              <w:t>Brodaty H</w:t>
            </w:r>
            <w:r w:rsidR="00D300FB">
              <w:t>'], Critical Contextual Elements in Facilitating and Achieving Success with a Person-Centred Care Intervention to Support Antipsychotic Deprescribing for Older People in Long-Term Care, 2018, 8-Jul-2018, Biomed Research International, 2018:7148515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296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07">
              <w:r w:rsidR="00D300FB">
                <w:rPr>
                  <w:color w:val="0000FF" w:themeColor="hyperlink"/>
                  <w:u w:val="single"/>
                </w:rPr>
                <w:t>28836301</w:t>
              </w:r>
            </w:hyperlink>
            <w:r w:rsidR="00D300FB">
              <w:t xml:space="preserve"> ['Deutsch A', 'Siegel E', 'Cations M', 'Wright C', 'Naganathan V', '</w:t>
            </w:r>
            <w:r w:rsidR="00D300FB">
              <w:rPr>
                <w:b/>
                <w:u w:val="single"/>
              </w:rPr>
              <w:t>Brodaty H</w:t>
            </w:r>
            <w:r w:rsidR="00D300FB">
              <w:t>'], A pilot study on the feasibility of training nurses to formulate multicomponent oral health interventions in a residential aged care facility, Dec-2017, 23-Aug-2017, Gerodontology, 34(4):469-478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297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08">
              <w:r w:rsidR="00D300FB">
                <w:rPr>
                  <w:color w:val="0000FF" w:themeColor="hyperlink"/>
                  <w:u w:val="single"/>
                </w:rPr>
                <w:t>28145153</w:t>
              </w:r>
            </w:hyperlink>
            <w:r w:rsidR="00D300FB">
              <w:t xml:space="preserve"> ['Thompson CL', 'Henry JD', 'Rendell PG', 'Withall A', 'Kochan NA', 'Sachdev P', '</w:t>
            </w:r>
            <w:r w:rsidR="00D300FB">
              <w:rPr>
                <w:b/>
                <w:u w:val="single"/>
              </w:rPr>
              <w:t>Brodaty H</w:t>
            </w:r>
            <w:r w:rsidR="00D300FB">
              <w:t>'], Prospective memory function and cue salience in mild cognitive impairment: Findings from the Sydney Memory and Ageing Study, Dec-2017, 1-Feb-2017, Journal of Clinical and Experimental Neuropsychology, 39(10):941-953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298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09">
              <w:r w:rsidR="00D300FB">
                <w:rPr>
                  <w:color w:val="0000FF" w:themeColor="hyperlink"/>
                  <w:u w:val="single"/>
                </w:rPr>
                <w:t>28899450</w:t>
              </w:r>
            </w:hyperlink>
            <w:r w:rsidR="00D300FB">
              <w:t xml:space="preserve"> ['Anstey KJ', 'Peters R', 'Clare L', 'Lautenschlager NT', 'Dodge HH', 'Barnes DE', 'Shahar S', '</w:t>
            </w:r>
            <w:r w:rsidR="00D300FB">
              <w:rPr>
                <w:b/>
                <w:u w:val="single"/>
              </w:rPr>
              <w:t>Brodaty H</w:t>
            </w:r>
            <w:r w:rsidR="00D300FB">
              <w:t>', 'Rees G'], Joining forces to prevent dementia: The International Research Network On Dementia Prevention (IRNDP), Nov-2017, 13-Sep-2017, International Psychogeriatrics, 29(11):1757-1760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299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10">
              <w:r w:rsidR="00D300FB">
                <w:rPr>
                  <w:color w:val="0000FF" w:themeColor="hyperlink"/>
                  <w:u w:val="single"/>
                </w:rPr>
                <w:t>28784347</w:t>
              </w:r>
            </w:hyperlink>
            <w:r w:rsidR="00D300FB">
              <w:t xml:space="preserve"> ['Aerts L', 'Kochan NA', 'Reppermund S', 'Sachdev PS', '</w:t>
            </w:r>
            <w:r w:rsidR="00D300FB">
              <w:rPr>
                <w:b/>
                <w:u w:val="single"/>
              </w:rPr>
              <w:t>Brodaty H</w:t>
            </w:r>
            <w:r w:rsidR="00D300FB">
              <w:t>'], Response to: English Language Proficiency, Hearing Impairment, and Functional Change in Mild Cognitive Impairment, Nov-2017, 12-Jul-2017, The American Journal of Geriatric Psychiatry : Official Journal of the American Association for Geriatric Psychiatry, 25(11):1293-1294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300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11">
              <w:r w:rsidR="00D300FB">
                <w:rPr>
                  <w:color w:val="0000FF" w:themeColor="hyperlink"/>
                  <w:u w:val="single"/>
                </w:rPr>
                <w:t>28283381</w:t>
              </w:r>
            </w:hyperlink>
            <w:r w:rsidR="00D300FB">
              <w:t xml:space="preserve"> ['Bentvelzen A', 'Aerts L', 'Seeher K', 'Wesson J', '</w:t>
            </w:r>
            <w:r w:rsidR="00D300FB">
              <w:rPr>
                <w:b/>
                <w:u w:val="single"/>
              </w:rPr>
              <w:t>Brodaty H</w:t>
            </w:r>
            <w:r w:rsidR="00D300FB">
              <w:t>'], A Comprehensive Review of the Quality and Feasibility of Dementia Assessment Measures: The Dementia Outcomes Measurement Suite, 1-Oct-2017, 7-Mar-2017, Journal of the American Medical Directors Association, 18(10):826-837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301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12">
              <w:r w:rsidR="00D300FB">
                <w:rPr>
                  <w:color w:val="0000FF" w:themeColor="hyperlink"/>
                  <w:u w:val="single"/>
                </w:rPr>
                <w:t>29109597</w:t>
              </w:r>
            </w:hyperlink>
            <w:r w:rsidR="00D300FB">
              <w:t xml:space="preserve"> ['Anderson J', 'Mitchell PB', '</w:t>
            </w:r>
            <w:r w:rsidR="00D300FB">
              <w:rPr>
                <w:b/>
                <w:u w:val="single"/>
              </w:rPr>
              <w:t>Brodaty H</w:t>
            </w:r>
            <w:r w:rsidR="00D300FB">
              <w:t>'], Suicidality: prevention, detection and intervention, Oct-2017, 3-Oct-2017, Australian Prescriber, 40(5):162-166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302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13">
              <w:r w:rsidR="00D300FB">
                <w:rPr>
                  <w:color w:val="0000FF" w:themeColor="hyperlink"/>
                  <w:u w:val="single"/>
                </w:rPr>
                <w:t>27738994</w:t>
              </w:r>
            </w:hyperlink>
            <w:r w:rsidR="00D300FB">
              <w:t xml:space="preserve"> ['Guadalupe T', 'Mathias SR', 'vanErp TGM', 'Whelan CD', 'Zwiers MP', 'Abe Y', 'Abramovic L', 'Agartz I', 'Andreassen OA', 'Arias-Vásquez A', 'Aribisala BS', 'Armstrong NJ', 'Arolt V', 'Artiges E', 'Ayesa-Arriola R', 'Baboyan VG', 'Banaschewski T', 'Barker G', 'Bastin ME', 'Baune BT', 'Blangero J', 'Bokde ALW', 'Boedhoe PSW', 'Bose A', 'Brem S', '</w:t>
            </w:r>
            <w:r w:rsidR="00D300FB">
              <w:rPr>
                <w:b/>
                <w:u w:val="single"/>
              </w:rPr>
              <w:t>Brodaty H</w:t>
            </w:r>
            <w:r w:rsidR="00D300FB">
              <w:t>', 'Bromberg U', 'Brooks S', 'Büchel C', 'Buitelaar J', 'Calhoun VD', 'Cannon DM', 'Cattrell A', 'Cheng Y', 'Conrod PJ', 'Conzelmann A', 'Corvin A', 'Crespo-Facorro B', 'Crivello F', 'Dannlowski U', 'de Zubicaray GI', 'de Zwarte SMC', 'Deary IJ', 'Desrivières S', 'Doan NT', 'Donohoe G', 'Dørum ES', 'Ehrlich S', 'Espeseth T', 'Fernández G', 'Flor H', 'Fouche JP', 'Frouin V', 'Fukunaga M', 'Gallinat J', 'Garavan H', 'Gill M', 'Suarez AG', 'Gowland P', 'Grabe HJ', 'Grotegerd D', 'Gruber O', 'Hagenaars S', 'Hashimoto R', 'Hauser TU', 'Heinz A', 'Hibar DP', 'Hoekstra PJ', 'Hoogman M', 'Howells FM', 'Hu H', 'Hulshoff Pol HE', 'Huyser C', 'Ittermann B', 'Jahanshad N', 'Jönsson EG', 'Jurk S', 'Kahn RS', 'Kelly S', 'Kraemer B', 'Kugel H', 'Kwon JS', 'Lemaitre H', 'Lesch KP', 'Lochner C', 'Luciano M', 'Marquand AF', 'Martin NG', 'Martínez-Zalacaín I', 'Martinot JL', 'Mataix-Cols D', 'Mather K', 'McDonald C', 'McMahon KL', 'Medland SE', 'Menchón JM', 'Morris DW', 'Mothersill O', 'Maniega SM', 'Mwangi B', 'Nakamae T', 'Nakao T', 'Narayanaswaamy JC', 'Nees F', 'Nordvik JE', 'Onnink AMH', 'Opel N', 'Ophoff R', 'Paillère Martinot ML', 'Papadopoulos Orfanos D', 'Pauli P', 'Paus T', 'Poustka L', 'Reddy JY', 'Renteria ME', 'Roiz-Santiáñez R', 'Roos A', 'Royle NA', 'Sachdev P', 'Sánchez-Juan P', 'Schmaal L', 'Schumann G', 'Shumskaya E', 'Smolka MN', 'Soares JC', 'Soriano-Mas C', 'Stein DJ', 'Strike LT', 'Toro R', 'Turner JA', 'Tzourio-Mazoyer N', 'Uhlmann A', 'Hernández MV', 'van den Heuvel OA', 'van der Meer D', 'van Haren NEM', 'Veltman DJ', 'Venkatasubramanian G', 'Vetter NC', 'Vuletic D', 'Walitza S', 'Walter H', 'Walton E', 'Wang Z', 'Wardlaw J', 'Wen W', 'Westlye LT', 'Whelan R', 'Wittfeld K', 'Wolfers T', 'Wright MJ', 'Xu J', 'Xu X', 'Yun JY', 'Zhao J', 'Franke B', 'Thompson PM', 'Glahn DC', 'Mazoyer B', 'Fisher SE', 'Francks C'], Human subcortical brain asymmetries in 15,847 people worldwide reveal effects of age and sex, Oct-2017, Brain Imaging and Behavior, 11(5):1497-1514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303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14">
              <w:r w:rsidR="00D300FB">
                <w:rPr>
                  <w:color w:val="0000FF" w:themeColor="hyperlink"/>
                  <w:u w:val="single"/>
                </w:rPr>
                <w:t>28576507</w:t>
              </w:r>
            </w:hyperlink>
            <w:r w:rsidR="00D300FB">
              <w:t xml:space="preserve"> ['Krysinska K', 'Sachdev PS', 'Breitner J', 'Kivipelto M', 'Kukull W', '</w:t>
            </w:r>
            <w:r w:rsidR="00D300FB">
              <w:rPr>
                <w:b/>
                <w:u w:val="single"/>
              </w:rPr>
              <w:t>Brodaty H</w:t>
            </w:r>
            <w:r w:rsidR="00D300FB">
              <w:t>'], Dementia registries around the globe and their applications: A systematic review, Sep-2017, 30-May-2017, Alzheimers &amp; Dementia : the Journal of the Alzheimers Association, 13(9):1031-1047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304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15">
              <w:r w:rsidR="00D300FB">
                <w:rPr>
                  <w:color w:val="0000FF" w:themeColor="hyperlink"/>
                  <w:u w:val="single"/>
                </w:rPr>
                <w:t>28599139</w:t>
              </w:r>
            </w:hyperlink>
            <w:r w:rsidR="00D300FB">
              <w:t xml:space="preserve"> ['Mitchell R', 'Harvey L', 'Draper B', '</w:t>
            </w:r>
            <w:r w:rsidR="00D300FB">
              <w:rPr>
                <w:b/>
                <w:u w:val="single"/>
              </w:rPr>
              <w:t>Brodaty H</w:t>
            </w:r>
            <w:r w:rsidR="00D300FB">
              <w:t>', 'Close J'], Risk factors associated with residential aged care, respite and transitional aged care admission for older people following an injury-related hospitalisation, Sep-2017, 4-Jun-2017, Archives of Gerontology and Geriatrics, 72:59-66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305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16">
              <w:r w:rsidR="00D300FB">
                <w:rPr>
                  <w:color w:val="0000FF" w:themeColor="hyperlink"/>
                  <w:u w:val="single"/>
                </w:rPr>
                <w:t>28628893</w:t>
              </w:r>
            </w:hyperlink>
            <w:r w:rsidR="00D300FB">
              <w:t xml:space="preserve"> ['Mitchell R', 'Harvey L', '</w:t>
            </w:r>
            <w:r w:rsidR="00D300FB">
              <w:rPr>
                <w:b/>
                <w:u w:val="single"/>
              </w:rPr>
              <w:t>Brodaty H</w:t>
            </w:r>
            <w:r w:rsidR="00D300FB">
              <w:t>', 'Draper B', 'Close J'], One-year mortality after hip fracture in older individuals: the effects of delirium and dementia, Sep-2017, 13-Jun-2017, Archives of Gerontology and Geriatrics, 72:135-141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306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17">
              <w:r w:rsidR="00D300FB">
                <w:rPr>
                  <w:color w:val="0000FF" w:themeColor="hyperlink"/>
                  <w:u w:val="single"/>
                </w:rPr>
                <w:t>28266282</w:t>
              </w:r>
            </w:hyperlink>
            <w:r w:rsidR="00D300FB">
              <w:t xml:space="preserve"> ['Jessop T', 'Harrison F', 'Cations M', 'Draper B', 'Chenoweth L', 'Hilmer S', 'Westbury J', 'Low LF', 'Heffernan M', 'Sachdev P', 'Close J', 'Blennerhassett J', 'Marinkovich M', 'Shell A', '</w:t>
            </w:r>
            <w:r w:rsidR="00D300FB">
              <w:rPr>
                <w:b/>
                <w:u w:val="single"/>
              </w:rPr>
              <w:t>Brodaty H</w:t>
            </w:r>
            <w:r w:rsidR="00D300FB">
              <w:t>'], Halting Antipsychotic Use in Long-Term care (HALT): a single-arm longitudinal study aiming to reduce inappropriate antipsychotic use in long-term care residents with behavioral and psychological symptoms of dementia, Aug-2017, 7-Mar-2017, International Psychogeriatrics, 29(8):1391-1403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307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18">
              <w:r w:rsidR="00D300FB">
                <w:rPr>
                  <w:color w:val="0000FF" w:themeColor="hyperlink"/>
                  <w:u w:val="single"/>
                </w:rPr>
                <w:t>27357377</w:t>
              </w:r>
            </w:hyperlink>
            <w:r w:rsidR="00D300FB">
              <w:t xml:space="preserve"> ['Mitchell R', 'Draper B', 'Harvey L', '</w:t>
            </w:r>
            <w:r w:rsidR="00D300FB">
              <w:rPr>
                <w:b/>
                <w:u w:val="single"/>
              </w:rPr>
              <w:t>Brodaty H</w:t>
            </w:r>
            <w:r w:rsidR="00D300FB">
              <w:t>', 'Close J'], The survival and characteristics of older people with and without dementia who are hospitalised following intentional self-harm, Aug-2017, 30-Jun-2016, International Journal of Geriatric Psychiatry, 32(8):892-900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308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19">
              <w:r w:rsidR="00D300FB">
                <w:rPr>
                  <w:color w:val="0000FF" w:themeColor="hyperlink"/>
                  <w:u w:val="single"/>
                </w:rPr>
                <w:t>28419892</w:t>
              </w:r>
            </w:hyperlink>
            <w:r w:rsidR="00D300FB">
              <w:t xml:space="preserve"> ['Muenchhoff J', 'Song F', 'Poljak A', 'Crawford JD', 'Mather KA', 'Kochan NA', 'Yang Z', 'Trollor JN', 'Reppermund S', 'Maston K', 'Theobald A', 'Kirchner-Adelhardt S', 'Kwok JB', 'Richmond RL', 'McEvoy M', 'Attia J', 'Schofield PW', '</w:t>
            </w:r>
            <w:r w:rsidR="00D300FB">
              <w:rPr>
                <w:b/>
                <w:u w:val="single"/>
              </w:rPr>
              <w:t>Brodaty H</w:t>
            </w:r>
            <w:r w:rsidR="00D300FB">
              <w:t>', 'Sachdev PS'], Plasma apolipoproteins and physical and cognitive health in very old individuals, Jul-2017, 1-Mar-2017, Neurobiology of Aging, 55:49-60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309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20">
              <w:r w:rsidR="00D300FB">
                <w:rPr>
                  <w:color w:val="0000FF" w:themeColor="hyperlink"/>
                  <w:u w:val="single"/>
                </w:rPr>
                <w:t>28490651</w:t>
              </w:r>
            </w:hyperlink>
            <w:r w:rsidR="00D300FB">
              <w:t xml:space="preserve"> ['Aerts L', 'Heffernan M', 'Kochan NA', 'Crawford JD', 'Draper B', 'Trollor JN', 'Sachdev PS', '</w:t>
            </w:r>
            <w:r w:rsidR="00D300FB">
              <w:rPr>
                <w:b/>
                <w:u w:val="single"/>
              </w:rPr>
              <w:t>Brodaty H</w:t>
            </w:r>
            <w:r w:rsidR="00D300FB">
              <w:t>'], Effects of MCI subtype and reversion on progression to dementia in a community sample, 6-Jun-2017, 10-May-2017, Neurology, 88(23):2225-2232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310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21">
              <w:r w:rsidR="00D300FB">
                <w:rPr>
                  <w:color w:val="0000FF" w:themeColor="hyperlink"/>
                  <w:u w:val="single"/>
                </w:rPr>
                <w:t>27591431</w:t>
              </w:r>
            </w:hyperlink>
            <w:r w:rsidR="00D300FB">
              <w:t xml:space="preserve"> ['Bunce D', 'Haynes BI', 'Lord SR', 'Gschwind YJ', 'Kochan NA', 'Reppermund S', '</w:t>
            </w:r>
            <w:r w:rsidR="00D300FB">
              <w:rPr>
                <w:b/>
                <w:u w:val="single"/>
              </w:rPr>
              <w:t>Brodaty H</w:t>
            </w:r>
            <w:r w:rsidR="00D300FB">
              <w:t xml:space="preserve">', 'Sachdev PS', 'Delbaere K'], Intraindividual Stepping Reaction Time Variability Predicts Falls in Older Adults With Mild Cognitive </w:t>
            </w:r>
            <w:r w:rsidR="00D300FB">
              <w:lastRenderedPageBreak/>
              <w:t>Impairment, 1-Jun-2017, The Journals of Gerontology. Series A, Biological Sciences and Medical Sciences, 72(6):832-837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311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22">
              <w:r w:rsidR="00D300FB">
                <w:rPr>
                  <w:color w:val="0000FF" w:themeColor="hyperlink"/>
                  <w:u w:val="single"/>
                </w:rPr>
                <w:t>28635089</w:t>
              </w:r>
            </w:hyperlink>
            <w:r w:rsidR="00D300FB">
              <w:t xml:space="preserve"> ['Harvey LA', 'Mitchell R', '</w:t>
            </w:r>
            <w:r w:rsidR="00D300FB">
              <w:rPr>
                <w:b/>
                <w:u w:val="single"/>
              </w:rPr>
              <w:t>Brodaty H</w:t>
            </w:r>
            <w:r w:rsidR="00D300FB">
              <w:t>', 'Draper B', 'Close JC'], Comparison of fall-related traumatic brain injury in residential aged care and community-dwelling older people: A population-based study, Jun-2017, Australasian Journal On Ageing, 36(2):144-150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312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23">
              <w:r w:rsidR="00D300FB">
                <w:rPr>
                  <w:color w:val="0000FF" w:themeColor="hyperlink"/>
                  <w:u w:val="single"/>
                </w:rPr>
                <w:t>28043804</w:t>
              </w:r>
            </w:hyperlink>
            <w:r w:rsidR="00D300FB">
              <w:t xml:space="preserve"> ['Lipnicki DM', 'Crawford J', 'Kochan NA', 'Trollor JN', 'Draper B', 'Reppermund S', 'Maston K', 'Mather KA', '</w:t>
            </w:r>
            <w:r w:rsidR="00D300FB">
              <w:rPr>
                <w:b/>
                <w:u w:val="single"/>
              </w:rPr>
              <w:t>Brodaty H</w:t>
            </w:r>
            <w:r w:rsidR="00D300FB">
              <w:t>', 'Sachdev PS'], Risk Factors for Mild Cognitive Impairment, Dementia and Mortality: The Sydney Memory and Ageing Study, 1-May-2017, 31-Dec-2016, Journal of the American Medical Directors Association, 18(5):388-395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313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24">
              <w:r w:rsidR="00D300FB">
                <w:rPr>
                  <w:color w:val="0000FF" w:themeColor="hyperlink"/>
                  <w:u w:val="single"/>
                </w:rPr>
                <w:t>28470125</w:t>
              </w:r>
            </w:hyperlink>
            <w:r w:rsidR="00D300FB">
              <w:t xml:space="preserve"> ['Armstrong NJ', 'Mather KA', 'Thalamuthu A', 'Wright MJ', 'Trollor JN', 'Ames D', '</w:t>
            </w:r>
            <w:r w:rsidR="00D300FB">
              <w:rPr>
                <w:b/>
                <w:u w:val="single"/>
              </w:rPr>
              <w:t>Brodaty H</w:t>
            </w:r>
            <w:r w:rsidR="00D300FB">
              <w:t>', 'Schofield PR', 'Sachdev PS', 'Kwok JB'], Aging, exceptional longevity and comparisons of the Hannum and Horvath epigenetic clocks, May-2017, 4-May-2017, Epigenomics, 9(5):689-700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314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25">
              <w:r w:rsidR="00D300FB">
                <w:rPr>
                  <w:color w:val="0000FF" w:themeColor="hyperlink"/>
                  <w:u w:val="single"/>
                </w:rPr>
                <w:t>28110876</w:t>
              </w:r>
            </w:hyperlink>
            <w:r w:rsidR="00D300FB">
              <w:t xml:space="preserve"> ['</w:t>
            </w:r>
            <w:r w:rsidR="00D300FB">
              <w:rPr>
                <w:b/>
                <w:u w:val="single"/>
              </w:rPr>
              <w:t>Brodaty H</w:t>
            </w:r>
            <w:r w:rsidR="00D300FB">
              <w:t>', 'Aerts L', 'Crawford JD', 'Heffernan M', 'Kochan NA', 'Reppermund S', 'Kang K', 'Maston K', 'Draper B', 'Trollor JN', 'Sachdev PS'], Operationalizing the Diagnostic Criteria for Mild Cognitive Impairment: The Salience of Objective Measures in Predicting Incident Dementia, May-2017, 23-Dec-2016, The American Journal of Geriatric Psychiatry : Official Journal of the American Association for Geriatric Psychiatry, 25(5):485-497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315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26">
              <w:r w:rsidR="00D300FB">
                <w:rPr>
                  <w:color w:val="0000FF" w:themeColor="hyperlink"/>
                  <w:u w:val="single"/>
                </w:rPr>
                <w:t>28238815</w:t>
              </w:r>
            </w:hyperlink>
            <w:r w:rsidR="00D300FB">
              <w:t xml:space="preserve"> ['Wesson J', 'Clemson L', 'Crawford JD', 'Kochan NA', '</w:t>
            </w:r>
            <w:r w:rsidR="00D300FB">
              <w:rPr>
                <w:b/>
                <w:u w:val="single"/>
              </w:rPr>
              <w:t>Brodaty H</w:t>
            </w:r>
            <w:r w:rsidR="00D300FB">
              <w:t>', 'Reppermund S'], Measurement of Functional Cognition and Complex Everyday Activities in Older Adults with Mild Cognitive Impairment and Mild Dementia: Validity of the Large Allen's Cognitive Level Screen, May-2017, 4-Jan-2017, The American Journal of Geriatric Psychiatry : Official Journal of the American Association for Geriatric Psychiatry, 25(5):471-482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316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27">
              <w:r w:rsidR="00D300FB">
                <w:rPr>
                  <w:color w:val="0000FF" w:themeColor="hyperlink"/>
                  <w:u w:val="single"/>
                </w:rPr>
                <w:t>27848149</w:t>
              </w:r>
            </w:hyperlink>
            <w:r w:rsidR="00D300FB">
              <w:t xml:space="preserve"> ['Suo C', 'Gates N', 'Fiatarone Singh M', 'Saigal N', 'Wilson GC', 'Meiklejohn J', 'Sachdev P', '</w:t>
            </w:r>
            <w:r w:rsidR="00D300FB">
              <w:rPr>
                <w:b/>
                <w:u w:val="single"/>
              </w:rPr>
              <w:t>Brodaty H</w:t>
            </w:r>
            <w:r w:rsidR="00D300FB">
              <w:t>', 'Wen W', 'Singh N', 'Baune BT', 'Baker M', 'Foroughi N', 'Wang Y', 'Valenzuela MJ'], Midlife managerial experience is linked to late life hippocampal morphology and function, Apr-2017, Brain Imaging and Behavior, 11(2):333-345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317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28">
              <w:r w:rsidR="00D300FB">
                <w:rPr>
                  <w:color w:val="0000FF" w:themeColor="hyperlink"/>
                  <w:u w:val="single"/>
                </w:rPr>
                <w:t>26988976</w:t>
              </w:r>
            </w:hyperlink>
            <w:r w:rsidR="00D300FB">
              <w:t xml:space="preserve"> ['Mate KE', 'Magin PJ', '</w:t>
            </w:r>
            <w:r w:rsidR="00D300FB">
              <w:rPr>
                <w:b/>
                <w:u w:val="single"/>
              </w:rPr>
              <w:t>Brodaty H</w:t>
            </w:r>
            <w:r w:rsidR="00D300FB">
              <w:t>', 'Stocks NP', 'Gunn J', 'Disler PB', 'Marley JE', 'Pond CD'], An evaluation of the additional benefit of population screening for dementia beyond a passive case-finding approach, Mar-2017, 14-Mar-2016, International Journal of Geriatric Psychiatry, 32(3):316-323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318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29">
              <w:r w:rsidR="00D300FB">
                <w:rPr>
                  <w:color w:val="0000FF" w:themeColor="hyperlink"/>
                  <w:u w:val="single"/>
                </w:rPr>
                <w:t>26471731</w:t>
              </w:r>
            </w:hyperlink>
            <w:r w:rsidR="00D300FB">
              <w:t xml:space="preserve"> ['Mitchell R', 'Draper B', 'Harvey L', '</w:t>
            </w:r>
            <w:r w:rsidR="00D300FB">
              <w:rPr>
                <w:b/>
                <w:u w:val="single"/>
              </w:rPr>
              <w:t>Brodaty H</w:t>
            </w:r>
            <w:r w:rsidR="00D300FB">
              <w:t>', 'Close J'], The association of physical illness and self-harm resulting in hospitalisation among older people in a population-based study, Mar-2017, 15-Oct-2015, Aging &amp; Mental Health, 21(3):279-288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319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30">
              <w:r w:rsidR="00D300FB">
                <w:rPr>
                  <w:color w:val="0000FF" w:themeColor="hyperlink"/>
                  <w:u w:val="single"/>
                </w:rPr>
                <w:t>28323832</w:t>
              </w:r>
            </w:hyperlink>
            <w:r w:rsidR="00D300FB">
              <w:t xml:space="preserve"> ['Lipnicki DM', 'Crawford JD', 'Dutta R', 'Thalamuthu A', 'Kochan NA', 'Andrews G', 'Lima-Costa MF', 'Castro-Costa E', 'Brayne C', 'Matthews FE', 'Stephan BC', 'Lipton RB', 'Katz MJ', 'Ritchie K', 'Scali J', 'Ancelin ML', 'Scarmeas N', 'Yannakoulia M', 'Dardiotis E', 'Lam LC', 'Wong CH', 'Fung AW', 'Guaita A', 'Vaccaro R', 'Davin A', 'Kim KW', 'Han JW', 'Kim TH', 'Anstey KJ', 'Cherbuin N', 'Butterworth P', 'Scazufca M', 'Kumagai S', 'Chen S', 'Narazaki K', 'Ng TP', 'Gao Q', 'Reppermund S', '</w:t>
            </w:r>
            <w:r w:rsidR="00D300FB">
              <w:rPr>
                <w:b/>
                <w:u w:val="single"/>
              </w:rPr>
              <w:t>Brodaty H</w:t>
            </w:r>
            <w:r w:rsidR="00D300FB">
              <w:t>', 'Lobo A', 'Lopez-Anton R', 'Santabárbara J', 'Sachdev PS'], Age-related cognitive decline and associations with sex, education and apolipoprotein E genotype across ethnocultural groups and geographic regions: a collaborative cohort study, Mar-2017, 21-Mar-2017, Plos Medicine, 14(3):e1002261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320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31">
              <w:r w:rsidR="00D300FB">
                <w:rPr>
                  <w:color w:val="0000FF" w:themeColor="hyperlink"/>
                  <w:u w:val="single"/>
                </w:rPr>
                <w:t>27720663</w:t>
              </w:r>
            </w:hyperlink>
            <w:r w:rsidR="00D300FB">
              <w:t xml:space="preserve"> ['Reppermund S', 'Birch RC', 'Crawford JD', 'Wesson J', 'Draper B', 'Kochan NA', 'Trollor JN', 'Luttenberger K', '</w:t>
            </w:r>
            <w:r w:rsidR="00D300FB">
              <w:rPr>
                <w:b/>
                <w:u w:val="single"/>
              </w:rPr>
              <w:t>Brodaty H</w:t>
            </w:r>
            <w:r w:rsidR="00D300FB">
              <w:t>', 'Sachdev PS'], Performance-Based Assessment of Instrumental Activities of Daily Living: Validation of the Sydney Test of Activities of Daily Living in Memory Disorders (STAM), 1-Feb-2017, 6-Oct-2016, Journal of the American Medical Directors Association, 18(2):117-122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321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32">
              <w:r w:rsidR="00D300FB">
                <w:rPr>
                  <w:color w:val="0000FF" w:themeColor="hyperlink"/>
                  <w:u w:val="single"/>
                </w:rPr>
                <w:t>28115193</w:t>
              </w:r>
            </w:hyperlink>
            <w:r w:rsidR="00D300FB">
              <w:t xml:space="preserve"> ['Haynes BI', 'Bunce D', 'Kochan NA', 'Wen W', '</w:t>
            </w:r>
            <w:r w:rsidR="00D300FB">
              <w:rPr>
                <w:b/>
                <w:u w:val="single"/>
              </w:rPr>
              <w:t>Brodaty H</w:t>
            </w:r>
            <w:r w:rsidR="00D300FB">
              <w:t>', 'Sachdev PS'], Associations between reaction time measures and white matter hyperintensities in very old age, Feb-2017, 21-Jan-2017, Neuropsychologia, 96:249-255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322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33">
              <w:r w:rsidR="00D300FB">
                <w:rPr>
                  <w:color w:val="0000FF" w:themeColor="hyperlink"/>
                  <w:u w:val="single"/>
                </w:rPr>
                <w:t>27699792</w:t>
              </w:r>
            </w:hyperlink>
            <w:r w:rsidR="00D300FB">
              <w:t xml:space="preserve"> ['Laver K', 'Cumming R', 'Dyer S', 'Agar M', 'Anstey KJ', 'Beattie E', '</w:t>
            </w:r>
            <w:r w:rsidR="00D300FB">
              <w:rPr>
                <w:b/>
                <w:u w:val="single"/>
              </w:rPr>
              <w:t>Brodaty H</w:t>
            </w:r>
            <w:r w:rsidR="00D300FB">
              <w:t>', 'Broe T', 'Clemson L', 'Crotty M', 'Dietz M', 'Draper B', 'Flicker L', 'Friel M', 'Heuzenroeder L', 'Koch S', 'Kurrle S', 'Nay R', 'Pond D', 'Thompson J', 'Santalucia Y', 'Whitehead C', 'Yates M'], Evidence-based occupational therapy for people with dementia and their families: What clinical practice guidelines tell us and implications for practice, Feb-2017, 3-Oct-2016, Australian Occupational Therapy Journal, 64(1):3-10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323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34">
              <w:r w:rsidR="00D300FB">
                <w:rPr>
                  <w:color w:val="0000FF" w:themeColor="hyperlink"/>
                  <w:u w:val="single"/>
                </w:rPr>
                <w:t>28098162</w:t>
              </w:r>
            </w:hyperlink>
            <w:r w:rsidR="00D300FB">
              <w:t xml:space="preserve"> ['Hibar DP', 'Adams HHH', 'Jahanshad N', 'Chauhan G', 'Stein JL', 'Hofer E', 'Renteria ME', 'Bis JC', 'Arias-Vasquez A', 'Ikram MK', 'Desrivières S', 'Vernooij MW', 'Abramovic L', 'Alhusaini S', 'Amin N', 'Andersson M', 'Arfanakis K', 'Aribisala BS', 'Armstrong NJ', 'Athanasiu L', 'Axelsson T', 'Beecham AH', 'Beiser A', 'Bernard M', 'Blanton SH', 'Bohlken MM', 'Boks MP', 'Bralten J', 'Brickman AM', 'Carmichael O', 'Chakravarty MM', 'Chen Q', 'Ching CRK', 'Chouraki V', 'Cuellar-Partida G', 'Crivello F', 'Den Braber A', 'Doan NT', 'Ehrlich S', 'Giddaluru S', 'Goldman AL', 'Gottesman RF', 'Grimm O', 'Griswold ME', 'Guadalupe T', 'Gutman BA', 'Hass J', 'Haukvik UK', 'Hoehn D', 'Holmes AJ', 'Hoogman M', 'Janowitz D', 'Jia T', 'Jørgensen KN', 'Karbalai N', 'Kasperaviciute D', 'Kim S', 'Klein M', 'Kraemer B', 'Lee PH', 'Liewald DCM', 'Lopez LM', 'Luciano M', 'Macare C', 'Marquand AF', 'Matarin M', 'Mather KA', 'Mattheisen M', 'McKay DR', </w:t>
            </w:r>
            <w:r w:rsidR="00D300FB">
              <w:lastRenderedPageBreak/>
              <w:t>'Milaneschi Y', 'Muñoz Maniega S', 'Nho K', 'Nugent AC', 'Nyquist P', 'Loohuis LMO', 'Oosterlaan J', 'Papmeyer M', 'Pirpamer L', 'Pütz B', 'Ramasamy A', 'Richards JS', 'Risacher SL', 'Roiz-Santiañez R', 'Rommelse N', 'Ropele S', 'Rose EJ', 'Royle NA', 'Rundek T', 'Sämann PG', 'Saremi A', 'Satizabal CL', 'Schmaal L', 'Schork AJ', 'Shen L', 'Shin J', 'Shumskaya E', 'Smith AV', 'Sprooten E', 'Strike LT', 'Teumer A', 'Tordesillas-Gutierrez D', 'Toro R', 'Trabzuni D', 'Trompet S', 'Vaidya D', 'Van der Grond J', 'Van der Lee SJ', 'Van der Meer D', 'Van Donkelaar MMJ', 'Van Eijk KR', 'Van Erp TGM', 'Van Rooij D', 'Walton E', 'Westlye LT', 'Whelan CD', 'Windham BG', 'Winkler AM', 'Wittfeld K', 'Woldehawariat G', 'Wolf C', 'Wolfers T', 'Yanek LR', 'Yang J', 'Zijdenbos A', 'Zwiers MP', 'Agartz I', 'Almasy L', 'Ames D', 'Amouyel P', 'Andreassen OA', 'Arepalli S', 'Assareh AA', 'Barral S', 'Bastin ME', 'Becker DM', 'Becker JT', 'Bennett DA', 'Blangero J', 'van Bokhoven H', 'Boomsma DI', '</w:t>
            </w:r>
            <w:r w:rsidR="00D300FB">
              <w:rPr>
                <w:b/>
                <w:u w:val="single"/>
              </w:rPr>
              <w:t>Brodaty H</w:t>
            </w:r>
            <w:r w:rsidR="00D300FB">
              <w:t>', 'Brouwer RM', 'Brunner HG', 'Buckner RL', 'Buitelaar JK', 'Bulayeva KB', 'Cahn W', 'Calhoun VD', 'Cannon DM', 'Cavalleri GL', 'Cheng CY', 'Cichon S', 'Cookson MR', 'Corvin A', 'Crespo-Facorro B', 'Curran JE', 'Czisch M', 'Dale AM', 'Davies GE', 'De Craen AJM', 'De Geus EJC', 'De Jager PL', 'De Zubicaray GI', 'Deary IJ', 'Debette S', 'DeCarli C', 'Delanty N', 'Depondt C', 'DeStefano A', 'Dillman A', 'Djurovic S', 'Donohoe G', 'Drevets WC', 'Duggirala R', 'Dyer TD', 'Enzinger C', 'Erk S', 'Espeseth T', 'Fedko IO', 'Fernández G', 'Ferrucci L', 'Fisher SE', 'Fleischman DA', 'Ford I', 'Fornage M', 'Foroud TM', 'Fox PT', 'Francks C', 'Fukunaga M', 'Gibbs JR', 'Glahn DC', 'Gollub RL', 'Göring HHH', 'Green RC', 'Gruber O', 'Gudnason V', 'Guelfi S', 'Håberg AK', 'Hansell NK', 'Hardy J', 'Hartman CA', 'Hashimoto R', 'Hegenscheid K', 'Heinz A', 'Le Hellard S', 'Hernandez DG', 'Heslenfeld DJ', 'Ho BC', 'Hoekstra PJ', 'Hoffmann W', 'Hofman A', 'Holsboer F', 'Homuth G', 'Hosten N', 'Hottenga JJ', 'Huentelman M', 'Hulshoff Pol HE', 'Ikeda M', 'Jack CR Jr', 'Jenkinson M', 'Johnson R', 'Jönsson EG', 'Jukema JW', 'Kahn RS', 'Kanai R', 'Kloszewska I', 'Knopman DS', 'Kochunov P', 'Kwok JB', 'Lawrie SM', 'Lemaître H', 'Liu X', 'Longo DL', 'Lopez OL', 'Lovestone S', 'Martinez O', 'Martinot JL', 'Mattay VS', 'McDonald C', 'McIntosh AM', 'McMahon FJ', 'McMahon KL', 'Mecocci P', 'Melle I', 'Meyer-Lindenberg A', 'Mohnke S', 'Montgomery GW', 'Morris DW', 'Mosley TH', 'Mühleisen TW', 'Müller-Myhsok B', 'Nalls MA', 'Nauck M', 'Nichols TE', 'Niessen WJ', 'Nöthen MM', 'Nyberg L', 'Ohi K', 'Olvera RL', 'Ophoff RA', 'Pandolfo M', 'Paus T', 'Pausova Z', 'Penninx BWJH', 'Pike GB', 'Potkin SG', 'Psaty BM', 'Reppermund S', 'Rietschel M', 'Roffman JL', 'Romanczuk-Seiferth N', 'Rotter JI', 'Ryten M', 'Sacco RL', 'Sachdev PS', 'Saykin AJ', 'Schmidt R', 'Schmidt H', 'Schofield PR', 'Sigursson S', 'Simmons A', 'Singleton A', 'Sisodiya SM', 'Smith C', 'Smoller JW', 'Soininen H', 'Steen VM', 'Stott DJ', 'Sussmann JE', 'Thalamuthu A', 'Toga AW', 'Traynor BJ', 'Troncoso J', 'Tsolaki M', 'Tzourio C', 'Uitterlinden AG', 'Hernández MCV', 'Van der Brug M', 'van der Lugt A', 'van der Wee NJA', 'Van Haren NEM', "van 't Ent D", 'Van Tol MJ', 'Vardarajan BN', 'Vellas B', 'Veltman DJ', 'Völzke H', 'Walter H', 'Wardlaw JM', 'Wassink TH', 'Weale ME', 'Weinberger DR', 'Weiner MW', 'Wen W', 'Westman E', 'White T', 'Wong TY', 'Wright CB', 'Zielke RH', 'Zonderman AB', 'Martin NG', 'Van Duijn CM', 'Wright MJ', 'Longstreth WT', 'Schumann G', 'Grabe HJ', 'Franke B', 'Launer LJ', 'Medland SE', 'Seshadri S', 'Thompson PM', 'Ikram MA'], Novel genetic loci associated with hippocampal volume, 18-Jan-2017, 18-Jan-2017, Nature Communications, 8:13624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324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35">
              <w:r w:rsidR="00D300FB">
                <w:rPr>
                  <w:color w:val="0000FF" w:themeColor="hyperlink"/>
                  <w:u w:val="single"/>
                </w:rPr>
                <w:t>27362291</w:t>
              </w:r>
            </w:hyperlink>
            <w:r w:rsidR="00D300FB">
              <w:t xml:space="preserve"> ['Lanctôt KL', 'Agüera-Ortiz L', '</w:t>
            </w:r>
            <w:r w:rsidR="00D300FB">
              <w:rPr>
                <w:b/>
                <w:u w:val="single"/>
              </w:rPr>
              <w:t>Brodaty H</w:t>
            </w:r>
            <w:r w:rsidR="00D300FB">
              <w:t>', 'Francis PT', 'Geda YE', 'Ismail Z', 'Marshall GA', 'Mortby ME', 'Onyike CU', 'Padala PR', 'Politis AM', 'Rosenberg PB', 'Siegel E', 'Sultzer DL', 'Abraham EH'], Apathy associated with neurocognitive disorders: Recent progress and future directions, Jan-2017, 27-Jun-2016, Alzheimers &amp; Dementia : the Journal of the Alzheimers Association, 13(1):84-100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325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36">
              <w:r w:rsidR="00D300FB">
                <w:rPr>
                  <w:color w:val="0000FF" w:themeColor="hyperlink"/>
                  <w:u w:val="single"/>
                </w:rPr>
                <w:t>27692024</w:t>
              </w:r>
            </w:hyperlink>
            <w:r w:rsidR="00D300FB">
              <w:t xml:space="preserve"> ['Taylor ME', 'Lord SR', '</w:t>
            </w:r>
            <w:r w:rsidR="00D300FB">
              <w:rPr>
                <w:b/>
                <w:u w:val="single"/>
              </w:rPr>
              <w:t>Brodaty H</w:t>
            </w:r>
            <w:r w:rsidR="00D300FB">
              <w:t>', 'Kurrle SE', 'Hamilton S', 'Ramsay E', 'Webster L', 'Payne NL', 'Close JC'], A home-based, carer-enhanced exercise program improves balance and falls efficacy in community-dwelling older people with dementia, Jan-2017, 3-Oct-2016, International Psychogeriatrics, 29(1):81-91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326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37">
              <w:r w:rsidR="00D300FB">
                <w:rPr>
                  <w:color w:val="0000FF" w:themeColor="hyperlink"/>
                  <w:u w:val="single"/>
                </w:rPr>
                <w:t>27394415</w:t>
              </w:r>
            </w:hyperlink>
            <w:r w:rsidR="00D300FB">
              <w:t xml:space="preserve"> ['Menant JC', 'Weber F', 'Lo J', 'Sturnieks DL', 'Close JC', 'Sachdev PS', '</w:t>
            </w:r>
            <w:r w:rsidR="00D300FB">
              <w:rPr>
                <w:b/>
                <w:u w:val="single"/>
              </w:rPr>
              <w:t>Brodaty H</w:t>
            </w:r>
            <w:r w:rsidR="00D300FB">
              <w:t>', 'Lord SR'], Strength measures are better than muscle mass measures in predicting health-related outcomes in older people: time to abandon the term sarcopenia?, Jan-2017, 9-Jul-2016, Osteoporosis International : A Journal Established As Result of Cooperation Between the European Foundation for Osteoporosis and the National Osteoporosis, 28(1):59-70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327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38">
              <w:r w:rsidR="00D300FB">
                <w:rPr>
                  <w:color w:val="0000FF" w:themeColor="hyperlink"/>
                  <w:u w:val="single"/>
                </w:rPr>
                <w:t>28059789</w:t>
              </w:r>
            </w:hyperlink>
            <w:r w:rsidR="00D300FB">
              <w:t xml:space="preserve"> ['Ismail Z', 'Agüera-Ortiz L', '</w:t>
            </w:r>
            <w:r w:rsidR="00D300FB">
              <w:rPr>
                <w:b/>
                <w:u w:val="single"/>
              </w:rPr>
              <w:t>Brodaty H</w:t>
            </w:r>
            <w:r w:rsidR="00D300FB">
              <w:t>', 'Cieslak A', 'Cummings J', 'Fischer CE', 'Gauthier S', 'Geda YE', 'Herrmann N', 'Kanji J', 'Lanctôt KL', 'Miller DS', 'Mortby ME', 'Onyike CU', 'Rosenberg PB', 'Smith EE', 'Smith GS', 'Sultzer DL', 'Lyketsos C'], The Mild Behavioral Impairment Checklist (MBI-C): A Rating Scale for Neuropsychiatric Symptoms in Pre-Dementia Populations, 2017, Journal of Alzheimers Disease : Jad, 56(3):929-938</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328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39">
              <w:r w:rsidR="00D300FB">
                <w:rPr>
                  <w:color w:val="0000FF" w:themeColor="hyperlink"/>
                  <w:u w:val="single"/>
                </w:rPr>
                <w:t>28869467</w:t>
              </w:r>
            </w:hyperlink>
            <w:r w:rsidR="00D300FB">
              <w:t xml:space="preserve"> ['Cross AJ', 'George J', 'Woodward MC', 'Ames D', '</w:t>
            </w:r>
            <w:r w:rsidR="00D300FB">
              <w:rPr>
                <w:b/>
                <w:u w:val="single"/>
              </w:rPr>
              <w:t>Brodaty H</w:t>
            </w:r>
            <w:r w:rsidR="00D300FB">
              <w:t>', 'Wolfe R', 'Connors MH', 'Elliott RA'], Potentially Inappropriate Medication, Anticholinergic Burden, and Mortality in People Attending Memory Clinics, 2017, Journal of Alzheimers Disease : Jad, 60(2):349-358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329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40">
              <w:r w:rsidR="00D300FB">
                <w:rPr>
                  <w:color w:val="0000FF" w:themeColor="hyperlink"/>
                  <w:u w:val="single"/>
                </w:rPr>
                <w:t>28738363</w:t>
              </w:r>
            </w:hyperlink>
            <w:r w:rsidR="00D300FB">
              <w:t xml:space="preserve"> ['Connors MH', 'Ames D', 'Woodward M', '</w:t>
            </w:r>
            <w:r w:rsidR="00D300FB">
              <w:rPr>
                <w:b/>
                <w:u w:val="single"/>
              </w:rPr>
              <w:t>Brodaty H</w:t>
            </w:r>
            <w:r w:rsidR="00D300FB">
              <w:t>'], Mild Cognitive Impairment and Driving Cessation: A 3-Year Longitudinal Study, 2017, 22-Jul-2017, Dementia and Geriatric Cognitive Disorders, 44(1-2):63-70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330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41">
              <w:r w:rsidR="00D300FB">
                <w:rPr>
                  <w:color w:val="0000FF" w:themeColor="hyperlink"/>
                  <w:u w:val="single"/>
                </w:rPr>
                <w:t>29085292</w:t>
              </w:r>
            </w:hyperlink>
            <w:r w:rsidR="00D300FB">
              <w:t xml:space="preserve"> ['Guan H', 'Liu T', 'Jiang J', 'Tao D', 'Zhang J', 'Niu H', 'Zhu W', 'Wang Y', 'Cheng J', 'Kochan NA', '</w:t>
            </w:r>
            <w:r w:rsidR="00D300FB">
              <w:rPr>
                <w:b/>
                <w:u w:val="single"/>
              </w:rPr>
              <w:t>Brodaty H</w:t>
            </w:r>
            <w:r w:rsidR="00D300FB">
              <w:t>', 'Sachdev P', 'Wen W'], Classifying MCI Subtypes in Community-Dwelling Elderly Using Cross-Sectional and Longitudinal MRI-Based Biomarkers, 2017, 26-Sep-2017, Frontiers in Aging Neuroscience, 9:309</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331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42">
              <w:r w:rsidR="00D300FB">
                <w:rPr>
                  <w:color w:val="0000FF" w:themeColor="hyperlink"/>
                  <w:u w:val="single"/>
                </w:rPr>
                <w:t>28723931</w:t>
              </w:r>
            </w:hyperlink>
            <w:r w:rsidR="00D300FB">
              <w:t xml:space="preserve"> ['Cations M', 'Withall A', 'Horsfall R', 'Denham N', 'White F', 'Trollor J', 'Loy C', '</w:t>
            </w:r>
            <w:r w:rsidR="00D300FB">
              <w:rPr>
                <w:b/>
                <w:u w:val="single"/>
              </w:rPr>
              <w:t>Brodaty H</w:t>
            </w:r>
            <w:r w:rsidR="00D300FB">
              <w:t xml:space="preserve">', 'Sachdev P', </w:t>
            </w:r>
            <w:r w:rsidR="00D300FB">
              <w:lastRenderedPageBreak/>
              <w:t>'Gonski P', 'Demirkol A', 'Cumming RG', 'Draper B'], Why aren't people with young onset dementia and their supporters using formal services? Results from the INSPIRED study, 2017, 19-Jul-2017, Plos One, 12(7):e0180935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332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43">
              <w:r w:rsidR="00D300FB">
                <w:rPr>
                  <w:color w:val="0000FF" w:themeColor="hyperlink"/>
                  <w:u w:val="single"/>
                </w:rPr>
                <w:t>28792946</w:t>
              </w:r>
            </w:hyperlink>
            <w:r w:rsidR="00D300FB">
              <w:t xml:space="preserve"> ['Kochan NA', 'Bunce D', 'Pont S', 'Crawford JD', '</w:t>
            </w:r>
            <w:r w:rsidR="00D300FB">
              <w:rPr>
                <w:b/>
                <w:u w:val="single"/>
              </w:rPr>
              <w:t>Brodaty H</w:t>
            </w:r>
            <w:r w:rsidR="00D300FB">
              <w:t>', 'Sachdev PS'], Is intraindividual reaction time variability an independent cognitive predictor of mortality in old age? Findings from the Sydney Memory and Ageing Study, 2017, 9-Aug-2017, Plos One, 12(8):e0181719</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333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44">
              <w:r w:rsidR="00D300FB">
                <w:rPr>
                  <w:color w:val="0000FF" w:themeColor="hyperlink"/>
                  <w:u w:val="single"/>
                </w:rPr>
                <w:t>27999849</w:t>
              </w:r>
            </w:hyperlink>
            <w:r w:rsidR="00D300FB">
              <w:t xml:space="preserve"> ['Cross AJ', 'George J', 'Woodward MC', 'Ames D', '</w:t>
            </w:r>
            <w:r w:rsidR="00D300FB">
              <w:rPr>
                <w:b/>
                <w:u w:val="single"/>
              </w:rPr>
              <w:t>Brodaty H</w:t>
            </w:r>
            <w:r w:rsidR="00D300FB">
              <w:t>', 'Elliott RA'], Dietary Supplement Use in Older People Attending Memory Clinics in Australia, 2017, The Journal of Nutrition, Health &amp; Aging, 21(1):46-50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334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45">
              <w:r w:rsidR="00D300FB">
                <w:rPr>
                  <w:color w:val="0000FF" w:themeColor="hyperlink"/>
                  <w:u w:val="single"/>
                </w:rPr>
                <w:t>28972239</w:t>
              </w:r>
            </w:hyperlink>
            <w:r w:rsidR="00D300FB">
              <w:t xml:space="preserve"> ['Siegel E', 'Cations M', 'Wright C', 'Naganathan V', 'Deutsch A', 'Aerts L', '</w:t>
            </w:r>
            <w:r w:rsidR="00D300FB">
              <w:rPr>
                <w:b/>
                <w:u w:val="single"/>
              </w:rPr>
              <w:t>Brodaty H</w:t>
            </w:r>
            <w:r w:rsidR="00D300FB">
              <w:t>'], Interventions to Improve the Oral Health of People with Dementia or Cognitive Impairment: A Review of the Literature, 2017, The Journal of Nutrition, Health &amp; Aging, 21(8):874-886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335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46">
              <w:r w:rsidR="00D300FB">
                <w:rPr>
                  <w:color w:val="0000FF" w:themeColor="hyperlink"/>
                  <w:u w:val="single"/>
                </w:rPr>
                <w:t>27694991</w:t>
              </w:r>
            </w:hyperlink>
            <w:r w:rsidR="00D300FB">
              <w:t xml:space="preserve"> ['Adams HH', 'Hibar DP', 'Chouraki V', 'Stein JL', 'Nyquist PA', 'Rentería ME', 'Trompet S', 'Arias-Vasquez A', 'Seshadri S', 'Desrivières S', 'Beecham AH', 'Jahanshad N', 'Wittfeld K', 'Van der Lee SJ', 'Abramovic L', 'Alhusaini S', 'Amin N', 'Andersson M', 'Arfanakis K', 'Aribisala BS', 'Armstrong NJ', 'Athanasiu L', 'Axelsson T', 'Beiser A', 'Bernard M', 'Bis JC', 'Blanken LM', 'Blanton SH', 'Bohlken MM', 'Boks MP', 'Bralten J', 'Brickman AM', 'Carmichael O', 'Chakravarty MM', 'Chauhan G', 'Chen Q', 'Ching CR', 'Cuellar-Partida G', 'Braber AD', 'Doan NT', 'Ehrlich S', 'Filippi I', 'Ge T', 'Giddaluru S', 'Goldman AL', 'Gottesman RF', 'Greven CU', 'Grimm O', 'Griswold ME', 'Guadalupe T', 'Hass J', 'Haukvik UK', 'Hilal S', 'Hofer E', 'Hoehn D', 'Holmes AJ', 'Hoogman M', 'Janowitz D', 'Jia T', 'Kasperaviciute D', 'Kim S', 'Klein M', 'Kraemer B', 'Lee PH', 'Liao J', 'Liewald DC', 'Lopez LM', 'Luciano M', 'Macare C', 'Marquand A', 'Matarin M', 'Mather KA', 'Mattheisen M', 'Mazoyer B', 'McKay DR', 'McWhirter R', 'Milaneschi Y', 'Mirza-Schreiber N', 'Muetzel RL', 'Maniega SM', 'Nho K', 'Nugent AC', 'Loohuis LM', 'Oosterlaan J', 'Papmeyer M', 'Pappa I', 'Pirpamer L', 'Pudas S', 'Pütz B', 'Rajan KB', 'Ramasamy A', 'Richards JS', 'Risacher SL', 'Roiz-Santiañez R', 'Rommelse N', 'Rose EJ', 'Royle NA', 'Rundek T', 'Sämann PG', 'Satizabal CL', 'Schmaal L', 'Schork AJ', 'Shen L', 'Shin J', 'Shumskaya E', 'Smith AV', 'Sprooten E', 'Strike LT', 'Teumer A', 'Thomson R', 'Tordesillas-Gutierrez D', 'Toro R', 'Trabzuni D', 'Vaidya D', 'Van der Grond J', 'Van der Meer D', 'Van Donkelaar MM', 'Van Eijk KR', 'Van Erp TG', 'Van Rooij D', 'Walton E', 'Westlye LT', 'Whelan CD', 'Windham BG', 'Winkler AM', 'Woldehawariat G', 'Wolf C', 'Wolfers T', 'Xu B', 'Yanek LR', 'Yang J', 'Zijdenbos A', 'Zwiers MP', 'Agartz I', 'Aggarwal NT', 'Almasy L', 'Ames D', 'Amouyel P', 'Andreassen OA', 'Arepalli S', 'Assareh AA', 'Barral S', 'Bastin ME', 'Becker DM', 'Becker JT', 'Bennett DA', 'Blangero J', 'van Bokhoven H', 'Boomsma DI', '</w:t>
            </w:r>
            <w:r w:rsidR="00D300FB">
              <w:rPr>
                <w:b/>
                <w:u w:val="single"/>
              </w:rPr>
              <w:t>Brodaty H</w:t>
            </w:r>
            <w:r w:rsidR="00D300FB">
              <w:t>', 'Brouwer RM', 'Brunner HG', 'Buckner RL', 'Buitelaar JK', 'Bulayeva KB', 'Cahn W', 'Calhoun VD', 'Cannon DM', 'Cavalleri GL', 'Chen C', 'Cheng CY', 'Cichon S', 'Cookson MR', 'Corvin A', 'Crespo-Facorro B', 'Curran JE', 'Czisch M', 'Dale AM', 'Davies GE', 'De Geus EJ', 'De Jager PL', 'de Zubicaray GI', 'Delanty N', 'Depondt C', 'DeStefano AL', 'Dillman A', 'Djurovic S', 'Donohoe G', 'Drevets WC', 'Duggirala R', 'Dyer TD', 'Erk S', 'Espeseth T', 'Evans DA', 'Fedko IO', 'Fernández G', 'Ferrucci L', 'Fisher SE', 'Fleischman DA', 'Ford I', 'Foroud TM', 'Fox PT', 'Francks C', 'Fukunaga M', 'Gibbs JR', 'Glahn DC', 'Gollub RL', 'Göring HH', 'Grabe HJ', 'Green RC', 'Gruber O', 'Gudnason V', 'Guelfi S', 'Hansell NK', 'Hardy J', 'Hartman CA', 'Hashimoto R', 'Hegenscheid K', 'Heinz A', 'Le Hellard S', 'Hernandez DG', 'Heslenfeld DJ', 'Ho BC', 'Hoekstra PJ', 'Hoffmann W', 'Hofman A', 'Holsboer F', 'Homuth G', 'Hosten N', 'Hottenga JJ', 'Hulshoff Pol HE', 'Ikeda M', 'Ikram MK', 'Jack CR Jr', 'Jenkinson M', 'Johnson R', 'Jönsson EG', 'Jukema JW', 'Kahn RS', 'Kanai R', 'Kloszewska I', 'Knopman DS', 'Kochunov P', 'Kwok JB', 'Lawrie SM', 'Lemaître H', 'Liu X', 'Longo DL', 'Longstreth WT Jr', 'Lopez OL', 'Lovestone S', 'Martinez O', 'Martinot JL', 'Mattay VS', 'McDonald C', 'McIntosh AM', 'McMahon KL', 'McMahon FJ', 'Mecocci P', 'Melle I', 'Meyer-Lindenberg A', 'Mohnke S', 'Montgomery GW', 'Morris DW', 'Mosley TH', 'Mühleisen TW', 'Müller-Myhsok B', 'Nalls MA', 'Nauck M', 'Nichols TE', 'Niessen WJ', 'Nöthen MM', 'Nyberg L', 'Ohi K', 'Olvera RL', 'Ophoff RA', 'Pandolfo M', 'Paus T', 'Pausova Z', 'Penninx BW', 'Pike GB', 'Potkin SG', 'Psaty BM', 'Reppermund S', 'Rietschel M', 'Roffman JL', 'Romanczuk-Seiferth N', 'Rotter JI', 'Ryten M', 'Sacco RL', 'Sachdev PS', 'Saykin AJ', 'Schmidt R', 'Schofield PR', 'Sigurdsson S', 'Simmons A', 'Singleton A', 'Sisodiya SM', 'Smith C', 'Smoller JW', 'Soininen H', 'Srikanth V', 'Steen VM', 'Stott DJ', 'Sussmann JE', 'Thalamuthu A', 'Tiemeier H', 'Toga AW', 'Traynor BJ', 'Troncoso J', 'Turner JA', 'Tzourio C', 'Uitterlinden AG', 'Hernández MC', 'Van der Brug M', 'Van der Lugt A', 'Van der Wee NJ', 'Van Duijn CM', 'Van Haren NE', 'Van T Ent D', 'Van Tol MJ', 'Vardarajan BN', 'Veltman DJ', 'Vernooij MW', 'Völzke H', 'Walter H', 'Wardlaw JM', 'Wassink TH', 'Weale ME', 'Weinberger DR', 'Weiner MW', 'Wen W', 'Westman E', 'White T', 'Wong TY', 'Wright CB', 'Zielke HR', 'Zonderman AB', 'Deary IJ', 'DeCarli C', 'Schmidt H', 'Martin NG', 'De Craen AJ', 'Wright MJ', 'Launer LJ', 'Schumann G', 'Fornage M', 'Franke B', 'Debette S', 'Medland SE', 'Ikram MA', 'Thompson PM'], Novel genetic loci underlying human intracranial volume identified through genome-wide association, Dec-2016, 3-Oct-2016, Nature Neuroscience, 19(12):1569-1582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336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47">
              <w:r w:rsidR="00D300FB">
                <w:rPr>
                  <w:color w:val="0000FF" w:themeColor="hyperlink"/>
                  <w:u w:val="single"/>
                </w:rPr>
                <w:t>27598269</w:t>
              </w:r>
            </w:hyperlink>
            <w:r w:rsidR="00D300FB">
              <w:t xml:space="preserve"> ['Casey AS', 'Low LF', 'Jeon YH', '</w:t>
            </w:r>
            <w:r w:rsidR="00D300FB">
              <w:rPr>
                <w:b/>
                <w:u w:val="single"/>
              </w:rPr>
              <w:t>Brodaty H</w:t>
            </w:r>
            <w:r w:rsidR="00D300FB">
              <w:t>'], Residents' Positive and Negative Relationship Networks in a Nursing Home, 1-Nov-2016, 6-Sep-2016, Journal of Gerontological Nursing, 42(11):9-13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337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48">
              <w:r w:rsidR="00D300FB">
                <w:rPr>
                  <w:color w:val="0000FF" w:themeColor="hyperlink"/>
                  <w:u w:val="single"/>
                </w:rPr>
                <w:t>27726067</w:t>
              </w:r>
            </w:hyperlink>
            <w:r w:rsidR="00D300FB">
              <w:t xml:space="preserve"> ['Harrison F', 'Aerts L', '</w:t>
            </w:r>
            <w:r w:rsidR="00D300FB">
              <w:rPr>
                <w:b/>
                <w:u w:val="single"/>
              </w:rPr>
              <w:t>Brodaty H</w:t>
            </w:r>
            <w:r w:rsidR="00D300FB">
              <w:t>'], Apathy in Dementia: Systematic Review of Recent Evidence on Pharmacological Treatments, Nov-2016, Current Psychiatry Reports, 18(11):103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338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49">
              <w:r w:rsidR="00D300FB">
                <w:rPr>
                  <w:color w:val="0000FF" w:themeColor="hyperlink"/>
                  <w:u w:val="single"/>
                </w:rPr>
                <w:t>26807846</w:t>
              </w:r>
            </w:hyperlink>
            <w:r w:rsidR="00D300FB">
              <w:t xml:space="preserve"> ['Draper B', 'Cations M', 'White F', 'Trollor J', 'Loy C', '</w:t>
            </w:r>
            <w:r w:rsidR="00D300FB">
              <w:rPr>
                <w:b/>
                <w:u w:val="single"/>
              </w:rPr>
              <w:t>Brodaty H</w:t>
            </w:r>
            <w:r w:rsidR="00D300FB">
              <w:t xml:space="preserve">', 'Sachdev P', 'Gonski P', 'Demirkol A', </w:t>
            </w:r>
            <w:r w:rsidR="00D300FB">
              <w:lastRenderedPageBreak/>
              <w:t>'Cumming RG', 'Withall A'], Time to diagnosis in young-onset dementia and its determinants: the INSPIRED study, Nov-2016, 25-Jan-2016, International Journal of Geriatric Psychiatry, 31(11):1217-1224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339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50">
              <w:r w:rsidR="00D300FB">
                <w:rPr>
                  <w:color w:val="0000FF" w:themeColor="hyperlink"/>
                  <w:u w:val="single"/>
                </w:rPr>
                <w:t>27434743</w:t>
              </w:r>
            </w:hyperlink>
            <w:r w:rsidR="00D300FB">
              <w:t xml:space="preserve"> ['Harvey L', 'Mitchell R', '</w:t>
            </w:r>
            <w:r w:rsidR="00D300FB">
              <w:rPr>
                <w:b/>
                <w:u w:val="single"/>
              </w:rPr>
              <w:t>Brodaty H</w:t>
            </w:r>
            <w:r w:rsidR="00D300FB">
              <w:t>', 'Draper B', 'Close J'], Differing trends in fall-related fracture and non-fracture injuries in older people with and without dementia, Nov-2016, 2-Jul-2016, Archives of Gerontology and Geriatrics, 67:61-7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340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51">
              <w:r w:rsidR="00D300FB">
                <w:rPr>
                  <w:color w:val="0000FF" w:themeColor="hyperlink"/>
                  <w:u w:val="single"/>
                </w:rPr>
                <w:t>26765956</w:t>
              </w:r>
            </w:hyperlink>
            <w:r w:rsidR="00D300FB">
              <w:t xml:space="preserve"> ['Mitchell R', 'Harvey L', '</w:t>
            </w:r>
            <w:r w:rsidR="00D300FB">
              <w:rPr>
                <w:b/>
                <w:u w:val="single"/>
              </w:rPr>
              <w:t>Brodaty H</w:t>
            </w:r>
            <w:r w:rsidR="00D300FB">
              <w:t>', 'Draper B', 'Close J'], Hip fracture and the influence of dementia on health outcomes and access to hospital-based rehabilitation for older individuals, Nov-2016, 14-Jan-2016, Disability and Rehabilitation, 38(23):2286-95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341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52">
              <w:r w:rsidR="00D300FB">
                <w:rPr>
                  <w:color w:val="0000FF" w:themeColor="hyperlink"/>
                  <w:u w:val="single"/>
                </w:rPr>
                <w:t>27538349</w:t>
              </w:r>
            </w:hyperlink>
            <w:r w:rsidR="00D300FB">
              <w:t xml:space="preserve"> ['Jeon YH', 'Liu Z', 'Li Z', 'Low LF', 'Chenoweth L', "O'Connor D", 'Beattie E', 'Davison TE', '</w:t>
            </w:r>
            <w:r w:rsidR="00D300FB">
              <w:rPr>
                <w:b/>
                <w:u w:val="single"/>
              </w:rPr>
              <w:t>Brodaty H</w:t>
            </w:r>
            <w:r w:rsidR="00D300FB">
              <w:t>'], Development and Validation of a Short Version of the Cornell Scale for Depression in Dementia for Screening Residents in Nursing Homes, Nov-2016, 20-May-2016, The American Journal of Geriatric Psychiatry : Official Journal of the American Association for Geriatric Psychiatry, 24(11):1007-1016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342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53">
              <w:r w:rsidR="00D300FB">
                <w:rPr>
                  <w:color w:val="0000FF" w:themeColor="hyperlink"/>
                  <w:u w:val="single"/>
                </w:rPr>
                <w:t>27090304</w:t>
              </w:r>
            </w:hyperlink>
            <w:r w:rsidR="00D300FB">
              <w:t xml:space="preserve"> ['Suo C', 'Singh MF', 'Gates N', 'Wen W', 'Sachdev P', '</w:t>
            </w:r>
            <w:r w:rsidR="00D300FB">
              <w:rPr>
                <w:b/>
                <w:u w:val="single"/>
              </w:rPr>
              <w:t>Brodaty H</w:t>
            </w:r>
            <w:r w:rsidR="00D300FB">
              <w:t>', 'Saigal N', 'Wilson GC', 'Meiklejohn J', 'Singh N', 'Baune BT', 'Baker M', 'Foroughi N', 'Wang Y', 'Mavros Y', 'Lampit A', 'Leung I', 'Valenzuela MJ'], Therapeutically relevant structural and functional mechanisms triggered by physical and cognitive exercise, Nov-2016, 19-Apr-2016, Molecular Psychiatry, 21(11):1645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343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54">
              <w:r w:rsidR="00D300FB">
                <w:rPr>
                  <w:color w:val="0000FF" w:themeColor="hyperlink"/>
                  <w:u w:val="single"/>
                </w:rPr>
                <w:t>27001615</w:t>
              </w:r>
            </w:hyperlink>
            <w:r w:rsidR="00D300FB">
              <w:t xml:space="preserve"> ['Suo C', 'Singh MF', 'Gates N', 'Wen W', 'Sachdev P', '</w:t>
            </w:r>
            <w:r w:rsidR="00D300FB">
              <w:rPr>
                <w:b/>
                <w:u w:val="single"/>
              </w:rPr>
              <w:t>Brodaty H</w:t>
            </w:r>
            <w:r w:rsidR="00D300FB">
              <w:t>', 'Saigal N', 'Wilson GC', 'Meiklejohn J', 'Singh N', 'Baune BT', 'Baker M', 'Foroughi N', 'Wang Y', 'Mavros Y', 'Lampit A', 'Leung I', 'Valenzuela MJ'], Therapeutically relevant structural and functional mechanisms triggered by physical and cognitive exercise, Nov-2016, 22-Mar-2016, Molecular Psychiatry, 21(11):1633-1642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344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55">
              <w:r w:rsidR="00D300FB">
                <w:rPr>
                  <w:color w:val="0000FF" w:themeColor="hyperlink"/>
                  <w:u w:val="single"/>
                </w:rPr>
                <w:t>26603182</w:t>
              </w:r>
            </w:hyperlink>
            <w:r w:rsidR="00D300FB">
              <w:t xml:space="preserve"> ['Casey AN', 'Low LF', 'Jeon YH', '</w:t>
            </w:r>
            <w:r w:rsidR="00D300FB">
              <w:rPr>
                <w:b/>
                <w:u w:val="single"/>
              </w:rPr>
              <w:t>Brodaty H</w:t>
            </w:r>
            <w:r w:rsidR="00D300FB">
              <w:t>'], Residents Perceptions of Friendship and Positive Social Networks Within a Nursing Home, Oct-2016, 23-Nov-2015, The Gerontologist, 56(5):855-67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345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56">
              <w:r w:rsidR="00D300FB">
                <w:rPr>
                  <w:color w:val="0000FF" w:themeColor="hyperlink"/>
                  <w:u w:val="single"/>
                </w:rPr>
                <w:t>27236042</w:t>
              </w:r>
            </w:hyperlink>
            <w:r w:rsidR="00D300FB">
              <w:t xml:space="preserve"> ['Wesson J', 'Clemson L', '</w:t>
            </w:r>
            <w:r w:rsidR="00D300FB">
              <w:rPr>
                <w:b/>
                <w:u w:val="single"/>
              </w:rPr>
              <w:t>Brodaty H</w:t>
            </w:r>
            <w:r w:rsidR="00D300FB">
              <w:t>', 'Reppermund S'], Estimating functional cognition in older adults using observational assessments of task performance in complex everyday activities: A systematic review and evaluation of measurement properties, Sep-2016, 25-May-2016, Neuroscience and Biobehavioral Reviews, 68:335-360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346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57">
              <w:r w:rsidR="00D300FB">
                <w:rPr>
                  <w:color w:val="0000FF" w:themeColor="hyperlink"/>
                  <w:u w:val="single"/>
                </w:rPr>
                <w:t>27177529</w:t>
              </w:r>
            </w:hyperlink>
            <w:r w:rsidR="00D300FB">
              <w:t xml:space="preserve"> ['Samaras K', '</w:t>
            </w:r>
            <w:r w:rsidR="00D300FB">
              <w:rPr>
                <w:b/>
                <w:u w:val="single"/>
              </w:rPr>
              <w:t>Brodaty H</w:t>
            </w:r>
            <w:r w:rsidR="00D300FB">
              <w:t>', 'Sachdev PS'], Does statin use cause memory decline in the elderly?, Aug-2016, 28-Mar-2016, Trends in Cardiovascular Medicine, 26(6):550-65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347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58">
              <w:r w:rsidR="00D300FB">
                <w:rPr>
                  <w:color w:val="0000FF" w:themeColor="hyperlink"/>
                  <w:u w:val="single"/>
                </w:rPr>
                <w:t>27472874</w:t>
              </w:r>
            </w:hyperlink>
            <w:r w:rsidR="00D300FB">
              <w:t xml:space="preserve"> ['Connors MH', 'Ames D', 'Boundy K', 'Clarnette R', 'Kurrle S', 'Mander A', 'Ward J', 'Woodward M', '</w:t>
            </w:r>
            <w:r w:rsidR="00D300FB">
              <w:rPr>
                <w:b/>
                <w:u w:val="single"/>
              </w:rPr>
              <w:t>Brodaty H</w:t>
            </w:r>
            <w:r w:rsidR="00D300FB">
              <w:t>'], Mortality in Mild Cognitive Impairment: A Longitudinal Study in Memory Clinics, 27-Jul-2016, Journal of Alzheimers Disease : Jad, 54(1):149-55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348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59">
              <w:r w:rsidR="00D300FB">
                <w:rPr>
                  <w:color w:val="0000FF" w:themeColor="hyperlink"/>
                  <w:u w:val="single"/>
                </w:rPr>
                <w:t>26559928</w:t>
              </w:r>
            </w:hyperlink>
            <w:r w:rsidR="00D300FB">
              <w:t xml:space="preserve"> ['Peisah C', 'Bhatia S', 'Macnab J', '</w:t>
            </w:r>
            <w:r w:rsidR="00D300FB">
              <w:rPr>
                <w:b/>
                <w:u w:val="single"/>
              </w:rPr>
              <w:t>Brodaty H</w:t>
            </w:r>
            <w:r w:rsidR="00D300FB">
              <w:t>'], Knowledge translation regarding financial abuse and dementia for the banking sector: the development and testing of an education tool, Jul-2016, 11-Nov-2015, International Journal of Geriatric Psychiatry, 31(7):702-7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349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60">
              <w:r w:rsidR="00D300FB">
                <w:rPr>
                  <w:color w:val="0000FF" w:themeColor="hyperlink"/>
                  <w:u w:val="single"/>
                </w:rPr>
                <w:t>24803645</w:t>
              </w:r>
            </w:hyperlink>
            <w:r w:rsidR="00D300FB">
              <w:t xml:space="preserve"> ['Fleming R', 'Goodenough B', 'Low LF', 'Chenoweth L', '</w:t>
            </w:r>
            <w:r w:rsidR="00D300FB">
              <w:rPr>
                <w:b/>
                <w:u w:val="single"/>
              </w:rPr>
              <w:t>Brodaty H</w:t>
            </w:r>
            <w:r w:rsidR="00D300FB">
              <w:t>'], The relationship between the quality of the built environment and the quality of life of people with dementia in residential care, Jul-2016, 5-May-2014, Dementia (London, England), 15(4):663-80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350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61">
              <w:r w:rsidR="00D300FB">
                <w:rPr>
                  <w:color w:val="0000FF" w:themeColor="hyperlink"/>
                  <w:u w:val="single"/>
                </w:rPr>
                <w:t>27098177</w:t>
              </w:r>
            </w:hyperlink>
            <w:r w:rsidR="00D300FB">
              <w:t xml:space="preserve"> ['</w:t>
            </w:r>
            <w:r w:rsidR="00D300FB">
              <w:rPr>
                <w:b/>
                <w:u w:val="single"/>
              </w:rPr>
              <w:t>Brodaty H</w:t>
            </w:r>
            <w:r w:rsidR="00D300FB">
              <w:t>', 'Woolf C', 'Andersen S', 'Barzilai N', 'Brayne C', 'Cheung KS', 'Corrada MM', 'Crawford JD', 'Daly C', 'Gondo Y', 'Hagberg B', 'Hirose N', 'Holstege H', 'Kawas C', 'Kaye J', 'Kochan NA', 'Lau BH', 'Lucca U', 'Marcon G', 'Martin P', 'Poon LW', 'Richmond R', 'Robine JM', 'Skoog I', 'Slavin MJ', 'Szewieczek J', 'Tettamanti M', 'Viña J', 'Perls T', 'Sachdev PS'], ICC-dementia (International Centenarian Consortium - dementia): an international consortium to determine the prevalence and incidence of dementia in centenarians across diverse ethnoracial and sociocultural groups, 21-Apr-2016, 21-Apr-2016, Bmc Neurology, 16:52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351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62">
              <w:r w:rsidR="00D300FB">
                <w:rPr>
                  <w:color w:val="0000FF" w:themeColor="hyperlink"/>
                  <w:u w:val="single"/>
                </w:rPr>
                <w:t>27079702</w:t>
              </w:r>
            </w:hyperlink>
            <w:r w:rsidR="00D300FB">
              <w:t xml:space="preserve"> ['Connors MH', 'Ames D', 'Boundy K', 'Clarnette R', 'Kurrle S', 'Mander A', 'Ward J', 'Woodward M', '</w:t>
            </w:r>
            <w:r w:rsidR="00D300FB">
              <w:rPr>
                <w:b/>
                <w:u w:val="single"/>
              </w:rPr>
              <w:t>Brodaty H</w:t>
            </w:r>
            <w:r w:rsidR="00D300FB">
              <w:t>'], Predictors of Mortality in Dementia: The PRIME Study, 12-Apr-2016, Journal of Alzheimers Disease : Jad, 52(3):967-74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352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63">
              <w:r w:rsidR="00D300FB">
                <w:rPr>
                  <w:color w:val="0000FF" w:themeColor="hyperlink"/>
                  <w:u w:val="single"/>
                </w:rPr>
                <w:t>26987701</w:t>
              </w:r>
            </w:hyperlink>
            <w:r w:rsidR="00D300FB">
              <w:t xml:space="preserve"> ['Winblad B', 'Amouyel P', 'Andrieu S', 'Ballard C', 'Brayne C', '</w:t>
            </w:r>
            <w:r w:rsidR="00D300FB">
              <w:rPr>
                <w:b/>
                <w:u w:val="single"/>
              </w:rPr>
              <w:t>Brodaty H</w:t>
            </w:r>
            <w:r w:rsidR="00D300FB">
              <w:t>', 'Cedazo-Minguez A', 'Dubois B', 'Edvardsson D', 'Feldman H', 'Fratiglioni L', 'Frisoni GB', 'Gauthier S', 'Georges J', 'Graff C', 'Iqbal K', 'Jessen F', 'Johansson G', 'Jönsson L', 'Kivipelto M', 'Knapp M', 'Mangialasche F', 'Melis R', 'Nordberg A', 'Rikkert MO', 'Qiu C', 'Sakmar TP', 'Scheltens P', 'Schneider LS', 'Sperling R', 'Tjernberg LO', 'Waldemar G', 'Wimo A', 'Zetterberg H'], Defeating Alzheimer's disease and other dementias: a priority for European science and society, Apr-2016, The Lancet. Neurology, 15(5):455-532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353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64">
              <w:r w:rsidR="00D300FB">
                <w:rPr>
                  <w:color w:val="0000FF" w:themeColor="hyperlink"/>
                  <w:u w:val="single"/>
                </w:rPr>
                <w:t>26019276</w:t>
              </w:r>
            </w:hyperlink>
            <w:r w:rsidR="00D300FB">
              <w:t xml:space="preserve"> ['Chitty KM', 'Evans E', 'Torr JJ', 'Iacono T', '</w:t>
            </w:r>
            <w:r w:rsidR="00D300FB">
              <w:rPr>
                <w:b/>
                <w:u w:val="single"/>
              </w:rPr>
              <w:t>Brodaty H</w:t>
            </w:r>
            <w:r w:rsidR="00D300FB">
              <w:t>', 'Sachdev P', 'Trollor JN'], Central nervous system medication use in older adults with intellectual disability: Results from the successful ageing in intellectual disability study, Apr-2016, 27-May-2015, The Australian and New Zealand Journal of Psychiatry, 50(4):352-62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354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65">
              <w:r w:rsidR="00D300FB">
                <w:rPr>
                  <w:color w:val="0000FF" w:themeColor="hyperlink"/>
                  <w:u w:val="single"/>
                </w:rPr>
                <w:t>26973107</w:t>
              </w:r>
            </w:hyperlink>
            <w:r w:rsidR="00D300FB">
              <w:t xml:space="preserve"> ['Yang Z', 'Wen W', 'Jiang J', 'Crawford JD', 'Reppermund S', 'Levitan C', 'Slavin MJ', 'Kochan NA', 'Richmond </w:t>
            </w:r>
            <w:r w:rsidR="00D300FB">
              <w:lastRenderedPageBreak/>
              <w:t>RL', '</w:t>
            </w:r>
            <w:r w:rsidR="00D300FB">
              <w:rPr>
                <w:b/>
                <w:u w:val="single"/>
              </w:rPr>
              <w:t>Brodaty H</w:t>
            </w:r>
            <w:r w:rsidR="00D300FB">
              <w:t>', 'Trollor JN', 'Sachdev PS'], Age-associated differences on structural brain MRI in nondemented individuals from 71 to 103 years, Apr-2016, 21-Jan-2016, Neurobiology of Aging, 40:86-97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355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66">
              <w:r w:rsidR="00D300FB">
                <w:rPr>
                  <w:color w:val="0000FF" w:themeColor="hyperlink"/>
                  <w:u w:val="single"/>
                </w:rPr>
                <w:t>26973105</w:t>
              </w:r>
            </w:hyperlink>
            <w:r w:rsidR="00D300FB">
              <w:t xml:space="preserve"> ['Lupton MK', 'Strike L', 'Hansell NK', 'Wen W', 'Mather KA', 'Armstrong NJ', 'Thalamuthu A', 'McMahon KL', 'de Zubicaray GI', 'Assareh AA', 'Simmons A', 'Proitsi P', 'Powell JF', 'Montgomery GW', 'Hibar DP', 'Westman E', 'Tsolaki M', 'Kloszewska I', 'Soininen H', 'Mecocci P', 'Velas B', 'Lovestone S', '</w:t>
            </w:r>
            <w:r w:rsidR="00D300FB">
              <w:rPr>
                <w:b/>
                <w:u w:val="single"/>
              </w:rPr>
              <w:t>Brodaty H</w:t>
            </w:r>
            <w:r w:rsidR="00D300FB">
              <w:t>', 'Ames D', 'Trollor JN', 'Martin NG', 'Thompson PM', 'Sachdev PS', 'Wright MJ'], The effect of increased genetic risk for Alzheimer's disease on hippocampal and amygdala volume, Apr-2016, 11-Jan-2016, Neurobiology of Aging, 40:68-77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356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67">
              <w:r w:rsidR="00D300FB">
                <w:rPr>
                  <w:color w:val="0000FF" w:themeColor="hyperlink"/>
                  <w:u w:val="single"/>
                </w:rPr>
                <w:t>27030319</w:t>
              </w:r>
            </w:hyperlink>
            <w:r w:rsidR="00D300FB">
              <w:t xml:space="preserve"> ['Mather KA', 'Thalamuthu A', 'Oldmeadow C', 'Song F', 'Armstrong NJ', 'Poljak A', 'Holliday EG', 'McEvoy M', 'Kwok JB', 'Assareh AA', 'Reppermund S', 'Kochan NA', 'Lee T', 'Ames D', 'Wright MJ', 'Trollor JN', 'Schofield PW', '</w:t>
            </w:r>
            <w:r w:rsidR="00D300FB">
              <w:rPr>
                <w:b/>
                <w:u w:val="single"/>
              </w:rPr>
              <w:t>Brodaty H</w:t>
            </w:r>
            <w:r w:rsidR="00D300FB">
              <w:t>', 'Scott RJ', 'Schofield PR', 'Attia JR', 'Sachdev PS'], Genome-wide significant results identified for plasma apolipoprotein H levels in middle-aged and older adults, 31-Mar-2016, 31-Mar-2016, Scientific Reports, 6:23675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357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68">
              <w:r w:rsidR="00D300FB">
                <w:rPr>
                  <w:color w:val="0000FF" w:themeColor="hyperlink"/>
                  <w:u w:val="single"/>
                </w:rPr>
                <w:t>27031466</w:t>
              </w:r>
            </w:hyperlink>
            <w:r w:rsidR="00D300FB">
              <w:t xml:space="preserve"> ['Heffernan M', 'Mather KA', 'Xu J', 'Assareh AA', 'Kochan NA', 'Reppermund S', 'Draper B', 'Trollor JN', 'Sachdev P', '</w:t>
            </w:r>
            <w:r w:rsidR="00D300FB">
              <w:rPr>
                <w:b/>
                <w:u w:val="single"/>
              </w:rPr>
              <w:t>Brodaty H</w:t>
            </w:r>
            <w:r w:rsidR="00D300FB">
              <w:t>'], Alcohol Consumption and Incident Dementia: Evidence from the Sydney Memory and Ageing Study, 29-Mar-2016, Journal of Alzheimers Disease : Jad, 52(2):529-38</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358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69">
              <w:r w:rsidR="00D300FB">
                <w:rPr>
                  <w:color w:val="0000FF" w:themeColor="hyperlink"/>
                  <w:u w:val="single"/>
                </w:rPr>
                <w:t>26985848</w:t>
              </w:r>
            </w:hyperlink>
            <w:r w:rsidR="00D300FB">
              <w:t xml:space="preserve"> ['Laver K', 'Cumming RG', 'Dyer SM', 'Agar MR', 'Anstey KJ', 'Beattie E', '</w:t>
            </w:r>
            <w:r w:rsidR="00D300FB">
              <w:rPr>
                <w:b/>
                <w:u w:val="single"/>
              </w:rPr>
              <w:t>Brodaty H</w:t>
            </w:r>
            <w:r w:rsidR="00D300FB">
              <w:t>', 'Broe T', 'Clemson L', 'Crotty M', 'Dietz M', 'Draper BM', 'Flicker L', 'Friel M', 'Heuzenroeder LM', 'Koch S', 'Kurrle S', 'Nay R', 'Pond CD', 'Thompson J', 'Santalucia Y', 'Whitehead C', 'Yates MW'], Clinical practice guidelines for dementia in Australia, 21-Mar-2016, The Medical Journal of Australia, 204(5):191-3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359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70">
              <w:r w:rsidR="00D300FB">
                <w:rPr>
                  <w:color w:val="0000FF" w:themeColor="hyperlink"/>
                  <w:u w:val="single"/>
                </w:rPr>
                <w:t>26787126</w:t>
              </w:r>
            </w:hyperlink>
            <w:r w:rsidR="00D300FB">
              <w:t xml:space="preserve"> ['Harvey L', 'Mitchell R', '</w:t>
            </w:r>
            <w:r w:rsidR="00D300FB">
              <w:rPr>
                <w:b/>
                <w:u w:val="single"/>
              </w:rPr>
              <w:t>Brodaty H</w:t>
            </w:r>
            <w:r w:rsidR="00D300FB">
              <w:t>', 'Draper B', 'Close J'], Dementia: A risk factor for burns in the elderly, Mar-2016, 16-Jan-2016, Burns : Journal of the International Society for Burn Injuries, 42(2):282-90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360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71">
              <w:r w:rsidR="00D300FB">
                <w:rPr>
                  <w:color w:val="0000FF" w:themeColor="hyperlink"/>
                  <w:u w:val="single"/>
                </w:rPr>
                <w:t>26905045</w:t>
              </w:r>
            </w:hyperlink>
            <w:r w:rsidR="00D300FB">
              <w:t xml:space="preserve"> ['Kochan NA', 'Bunce D', 'Pont S', 'Crawford JD', '</w:t>
            </w:r>
            <w:r w:rsidR="00D300FB">
              <w:rPr>
                <w:b/>
                <w:u w:val="single"/>
              </w:rPr>
              <w:t>Brodaty H</w:t>
            </w:r>
            <w:r w:rsidR="00D300FB">
              <w:t>', 'Sachdev PS'], Reaction Time Measures Predict Incident Dementia in Community-Living Older Adults: The Sydney Memory and Ageing Study, Mar-2016, 22-Dec-2015, The American Journal of Geriatric Psychiatry : Official Journal of the American Association for Geriatric Psychiatry, 24(3):221-31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361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72">
              <w:r w:rsidR="00D300FB">
                <w:rPr>
                  <w:color w:val="0000FF" w:themeColor="hyperlink"/>
                  <w:u w:val="single"/>
                </w:rPr>
                <w:t>26706936</w:t>
              </w:r>
            </w:hyperlink>
            <w:r w:rsidR="00D300FB">
              <w:t xml:space="preserve"> ['</w:t>
            </w:r>
            <w:r w:rsidR="00D300FB">
              <w:rPr>
                <w:b/>
                <w:u w:val="single"/>
              </w:rPr>
              <w:t>Brodaty H</w:t>
            </w:r>
            <w:r w:rsidR="00D300FB">
              <w:t>', 'Mateos R'], IPA on the move, Feb-2016, 28-Dec-2015, International Psychogeriatrics, 28(2):175-6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362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73">
              <w:r w:rsidR="00D300FB">
                <w:rPr>
                  <w:color w:val="0000FF" w:themeColor="hyperlink"/>
                  <w:u w:val="single"/>
                </w:rPr>
                <w:t>26778490</w:t>
              </w:r>
            </w:hyperlink>
            <w:r w:rsidR="00D300FB">
              <w:t xml:space="preserve"> ['Mitchell JI', 'Long JC', 'Braithwaite J', '</w:t>
            </w:r>
            <w:r w:rsidR="00D300FB">
              <w:rPr>
                <w:b/>
                <w:u w:val="single"/>
              </w:rPr>
              <w:t>Brodaty H</w:t>
            </w:r>
            <w:r w:rsidR="00D300FB">
              <w:t>'], Social-Professional Networks in Long-Term Care Settings With People With Dementia: An Approach to Better Care? A Systematic Review, Feb-2016, 6-Jan-2016, Journal of the American Medical Directors Association, 17(2):183.e17-27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363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74">
              <w:r w:rsidR="00D300FB">
                <w:rPr>
                  <w:color w:val="0000FF" w:themeColor="hyperlink"/>
                  <w:u w:val="single"/>
                </w:rPr>
                <w:t>26096665</w:t>
              </w:r>
            </w:hyperlink>
            <w:r w:rsidR="00D300FB">
              <w:t xml:space="preserve"> ['Ismail Z', 'Smith EE', 'Geda Y', 'Sultzer D', '</w:t>
            </w:r>
            <w:r w:rsidR="00D300FB">
              <w:rPr>
                <w:b/>
                <w:u w:val="single"/>
              </w:rPr>
              <w:t>Brodaty H</w:t>
            </w:r>
            <w:r w:rsidR="00D300FB">
              <w:t>', 'Smith G', 'Agüera-Ortiz L', 'Sweet R', 'Miller D', 'Lyketsos CG'], Neuropsychiatric symptoms as early manifestations of emergent dementia: Provisional diagnostic criteria for mild behavioral impairment, Feb-2016, 18-Jun-2015, Alzheimers &amp; Dementia : the Journal of the Alzheimers Association, 12(2):195-202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364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75">
              <w:r w:rsidR="00D300FB">
                <w:rPr>
                  <w:color w:val="0000FF" w:themeColor="hyperlink"/>
                  <w:u w:val="single"/>
                </w:rPr>
                <w:t>26645294</w:t>
              </w:r>
            </w:hyperlink>
            <w:r w:rsidR="00D300FB">
              <w:t xml:space="preserve"> ['Cross AJ', 'George J', 'Woodward MC', 'Ames D', '</w:t>
            </w:r>
            <w:r w:rsidR="00D300FB">
              <w:rPr>
                <w:b/>
                <w:u w:val="single"/>
              </w:rPr>
              <w:t>Brodaty H</w:t>
            </w:r>
            <w:r w:rsidR="00D300FB">
              <w:t>', 'Ilomäki J', 'Elliott RA'], Potentially Inappropriate Medications and Anticholinergic Burden in Older People Attending Memory Clinics in Australia, Jan-2016, Drugs &amp; Aging, 33(1):37-44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365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76">
              <w:r w:rsidR="00D300FB">
                <w:rPr>
                  <w:color w:val="0000FF" w:themeColor="hyperlink"/>
                  <w:u w:val="single"/>
                </w:rPr>
                <w:t>26534784</w:t>
              </w:r>
            </w:hyperlink>
            <w:r w:rsidR="00D300FB">
              <w:t xml:space="preserve"> ['Harvey L', 'Mitchell R', '</w:t>
            </w:r>
            <w:r w:rsidR="00D300FB">
              <w:rPr>
                <w:b/>
                <w:u w:val="single"/>
              </w:rPr>
              <w:t>Brodaty H</w:t>
            </w:r>
            <w:r w:rsidR="00D300FB">
              <w:t>', 'Draper B', 'Close J'], The influence of dementia on injury-related hospitalisations and outcomes in older adults, Jan-2016, 9-Oct-2015, Injury, 47(1):226-34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366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77">
              <w:r w:rsidR="00D300FB">
                <w:rPr>
                  <w:color w:val="0000FF" w:themeColor="hyperlink"/>
                  <w:u w:val="single"/>
                </w:rPr>
                <w:t>26559883</w:t>
              </w:r>
            </w:hyperlink>
            <w:r w:rsidR="00D300FB">
              <w:t xml:space="preserve"> ['Zhang H', 'Sachdev PS', 'Wen W', 'Crawford JD', '</w:t>
            </w:r>
            <w:r w:rsidR="00D300FB">
              <w:rPr>
                <w:b/>
                <w:u w:val="single"/>
              </w:rPr>
              <w:t>Brodaty H</w:t>
            </w:r>
            <w:r w:rsidR="00D300FB">
              <w:t>', 'Baune BT', 'Kochan NA', 'Slavin MJ', 'Reppermund S', 'Kang K', 'Trollor JN'], The relationship between inflammatory markers and voxel-based gray matter volumes in nondemented older adults, Jan-2016, 22-Oct-2015, Neurobiology of Aging, 37:138-146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367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78">
              <w:r w:rsidR="00D300FB">
                <w:rPr>
                  <w:color w:val="0000FF" w:themeColor="hyperlink"/>
                  <w:u w:val="single"/>
                </w:rPr>
                <w:t>25645388</w:t>
              </w:r>
            </w:hyperlink>
            <w:r w:rsidR="00D300FB">
              <w:t xml:space="preserve"> ['Tuerk C', 'Zhang H', 'Sachdev P', 'Lord SR', '</w:t>
            </w:r>
            <w:r w:rsidR="00D300FB">
              <w:rPr>
                <w:b/>
                <w:u w:val="single"/>
              </w:rPr>
              <w:t>Brodaty H</w:t>
            </w:r>
            <w:r w:rsidR="00D300FB">
              <w:t>', 'Wen W', 'Delbaere K'], Regional Gray Matter Volumes Are Related to Concern About Falling in Older People: A Voxel-Based Morphometric Study, Jan-2016, 1-Feb-2015, The Journals of Gerontology. Series A, Biological Sciences and Medical Sciences, 71(1):138-44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368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79">
              <w:r w:rsidR="00D300FB">
                <w:rPr>
                  <w:color w:val="0000FF" w:themeColor="hyperlink"/>
                  <w:u w:val="single"/>
                </w:rPr>
                <w:t>26484928</w:t>
              </w:r>
            </w:hyperlink>
            <w:r w:rsidR="00D300FB">
              <w:t xml:space="preserve"> ['Wu HZ', 'Ong KL', 'Seeher K', 'Armstrong NJ', 'Thalamuthu A', '</w:t>
            </w:r>
            <w:r w:rsidR="00D300FB">
              <w:rPr>
                <w:b/>
                <w:u w:val="single"/>
              </w:rPr>
              <w:t>Brodaty H</w:t>
            </w:r>
            <w:r w:rsidR="00D300FB">
              <w:t>', 'Sachdev P', 'Mather K'], Circulating microRNAs as Biomarkers of Alzheimer's Disease: A Systematic Review, 2016, Journal of Alzheimers Disease : Jad, 49(3):755-66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369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80">
              <w:r w:rsidR="00D300FB">
                <w:rPr>
                  <w:color w:val="0000FF" w:themeColor="hyperlink"/>
                  <w:u w:val="single"/>
                </w:rPr>
                <w:t>27833774</w:t>
              </w:r>
            </w:hyperlink>
            <w:r w:rsidR="00D300FB">
              <w:t xml:space="preserve"> ['Wand AP', 'Peisah C', 'Draper B', 'Jones C', '</w:t>
            </w:r>
            <w:r w:rsidR="00D300FB">
              <w:rPr>
                <w:b/>
                <w:u w:val="single"/>
              </w:rPr>
              <w:t>Brodaty H</w:t>
            </w:r>
            <w:r w:rsidR="00D300FB">
              <w:t>'], Rational Suicide, Euthanasia, and the Very Old: Two Case Reports, 2016, 19-Oct-2016, Case Reports in Psychiatry, 2016:4242064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370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81">
              <w:r w:rsidR="00D300FB">
                <w:rPr>
                  <w:color w:val="0000FF" w:themeColor="hyperlink"/>
                  <w:u w:val="single"/>
                </w:rPr>
                <w:t>27811463</w:t>
              </w:r>
            </w:hyperlink>
            <w:r w:rsidR="00D300FB">
              <w:t xml:space="preserve"> ['</w:t>
            </w:r>
            <w:r w:rsidR="00D300FB">
              <w:rPr>
                <w:b/>
                <w:u w:val="single"/>
              </w:rPr>
              <w:t>Brodaty H</w:t>
            </w:r>
            <w:r w:rsidR="00D300FB">
              <w:t>', 'Connors MH', 'Loy C', 'Teixeira-Pinto A', 'Stocks N', 'Gunn J', 'Mate KE', 'Pond CD'], Screening for Dementia in Primary Care: A Comparison of the GPCOG and the MMSE, 2016, 4-Nov-2016, Dementia and Geriatric Cognitive Disorders, 42(5-6):323-330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371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82">
              <w:r w:rsidR="00D300FB">
                <w:rPr>
                  <w:color w:val="0000FF" w:themeColor="hyperlink"/>
                  <w:u w:val="single"/>
                </w:rPr>
                <w:t>26679854</w:t>
              </w:r>
            </w:hyperlink>
            <w:r w:rsidR="00D300FB">
              <w:t xml:space="preserve"> ['Yang Z', 'Wen W', 'Jiang J', 'Crawford JD', 'Reppermund S', 'Levitan C', 'Slavin MJ', 'Kochan NA', 'Richmond RL', '</w:t>
            </w:r>
            <w:r w:rsidR="00D300FB">
              <w:rPr>
                <w:b/>
                <w:u w:val="single"/>
              </w:rPr>
              <w:t>Brodaty H</w:t>
            </w:r>
            <w:r w:rsidR="00D300FB">
              <w:t>', 'Trollor JN', 'Sachdev PS'], Structural MRI Biomarkers of Mild Cognitive Impairment from Young Elders to Centenarians, 2016, Current Alzheimer Research, 13(3):256-67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372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83">
              <w:r w:rsidR="00D300FB">
                <w:rPr>
                  <w:color w:val="0000FF" w:themeColor="hyperlink"/>
                  <w:u w:val="single"/>
                </w:rPr>
                <w:t>27332560</w:t>
              </w:r>
            </w:hyperlink>
            <w:r w:rsidR="00D300FB">
              <w:t xml:space="preserve"> ['Woolf C', 'Slavin MJ', 'Draper B', 'Thomassen F', 'Kochan NA', 'Reppermund S', 'Crawford JD', 'Trollor JN', '</w:t>
            </w:r>
            <w:r w:rsidR="00D300FB">
              <w:rPr>
                <w:b/>
                <w:u w:val="single"/>
              </w:rPr>
              <w:t>Brodaty H</w:t>
            </w:r>
            <w:r w:rsidR="00D300FB">
              <w:t>', 'Sachdev PS'], Can the Clinical Dementia Rating Scale Identify Mild Cognitive Impairment and Predict Cognitive and Functional Decline?, 2016, 23-Jun-2016, Dementia and Geriatric Cognitive Disorders, 41(5-6):292-302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373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84">
              <w:r w:rsidR="00D300FB">
                <w:rPr>
                  <w:color w:val="0000FF" w:themeColor="hyperlink"/>
                  <w:u w:val="single"/>
                </w:rPr>
                <w:t>27684067</w:t>
              </w:r>
            </w:hyperlink>
            <w:r w:rsidR="00D300FB">
              <w:t xml:space="preserve"> ["O'Connor CM", 'Clemson L', 'Flanagan E', 'Kaizik C', '</w:t>
            </w:r>
            <w:r w:rsidR="00D300FB">
              <w:rPr>
                <w:b/>
                <w:u w:val="single"/>
              </w:rPr>
              <w:t>Brodaty H</w:t>
            </w:r>
            <w:r w:rsidR="00D300FB">
              <w:t>', 'Hodges JR', 'Piguet O', 'Mioshi E'], The Relationship between Behavioural Changes, Cognitive Symptoms, and Functional Disability in Primary Progressive Aphasia: A Longitudinal Study, 2016, 30-Sep-2016, Dementia and Geriatric Cognitive Disorders, 42(3-4):215-226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374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85">
              <w:r w:rsidR="00D300FB">
                <w:rPr>
                  <w:color w:val="0000FF" w:themeColor="hyperlink"/>
                  <w:u w:val="single"/>
                </w:rPr>
                <w:t>26679856</w:t>
              </w:r>
            </w:hyperlink>
            <w:r w:rsidR="00D300FB">
              <w:t xml:space="preserve"> ['Poljak A', 'Crawford JD', 'Smythe GA', '</w:t>
            </w:r>
            <w:r w:rsidR="00D300FB">
              <w:rPr>
                <w:b/>
                <w:u w:val="single"/>
              </w:rPr>
              <w:t>Brodaty H</w:t>
            </w:r>
            <w:r w:rsidR="00D300FB">
              <w:t>', 'Slavin MJ', 'Kochan NA', 'Trollor JN', 'Wen W', 'Mather KA', 'Assareh AA', 'Ng PC', 'Sachdev PS'], The Relationship Between Plasma Aβ Levels, Cognitive Function and Brain Volumetrics: Sydney Memory and Ageing Study, 2016, Current Alzheimer Research, 13(3):243-55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375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86">
              <w:r w:rsidR="00D300FB">
                <w:rPr>
                  <w:color w:val="0000FF" w:themeColor="hyperlink"/>
                  <w:u w:val="single"/>
                </w:rPr>
                <w:t>26056858</w:t>
              </w:r>
            </w:hyperlink>
            <w:r w:rsidR="00D300FB">
              <w:t xml:space="preserve"> ["O'Connor CM", 'Clemson L', '</w:t>
            </w:r>
            <w:r w:rsidR="00D300FB">
              <w:rPr>
                <w:b/>
                <w:u w:val="single"/>
              </w:rPr>
              <w:t>Brodaty H</w:t>
            </w:r>
            <w:r w:rsidR="00D300FB">
              <w:t>', 'Gitlin LN', 'Piguet O', 'Mioshi E'], Enhancing caregivers' understanding of dementia and tailoring activities in frontotemporal dementia: two case studies, 2016, 9-Jun-2015, Disability and Rehabilitation, 38(7):704-14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376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87">
              <w:r w:rsidR="00D300FB">
                <w:rPr>
                  <w:color w:val="0000FF" w:themeColor="hyperlink"/>
                  <w:u w:val="single"/>
                </w:rPr>
                <w:t>26254771</w:t>
              </w:r>
            </w:hyperlink>
            <w:r w:rsidR="00D300FB">
              <w:t xml:space="preserve"> ['Jiang J', 'Trollor JN', 'Brown DA', 'Crawford JD', 'Thalamuthu A', 'Smith E', 'Breit SN', 'Liu T', '</w:t>
            </w:r>
            <w:r w:rsidR="00D300FB">
              <w:rPr>
                <w:b/>
                <w:u w:val="single"/>
              </w:rPr>
              <w:t>Brodaty H</w:t>
            </w:r>
            <w:r w:rsidR="00D300FB">
              <w:t>', 'Baune BT', 'Sachdev PS', 'Wen W'], An inverse relationship between serum macrophage inhibitory cytokine-1 levels and brain white matter integrity in community-dwelling older individuals, Dec-2015, 29-Jul-2015, Psychoneuroendocrinology, 62:80-8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377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88">
              <w:r w:rsidR="00D300FB">
                <w:rPr>
                  <w:color w:val="0000FF" w:themeColor="hyperlink"/>
                  <w:u w:val="single"/>
                </w:rPr>
                <w:t>26377119</w:t>
              </w:r>
            </w:hyperlink>
            <w:r w:rsidR="00D300FB">
              <w:t xml:space="preserve"> ['Mitchell RJ', 'Harvey LA', '</w:t>
            </w:r>
            <w:r w:rsidR="00D300FB">
              <w:rPr>
                <w:b/>
                <w:u w:val="single"/>
              </w:rPr>
              <w:t>Brodaty H</w:t>
            </w:r>
            <w:r w:rsidR="00D300FB">
              <w:t>', 'Draper B', 'Close JC'], Dementia and intentional and unintentional poisoning in older people: a 10 year review of hospitalization records in New South Wales, Australia - CORRIGENDUM, Dec-2015, 17-Sep-2015, International Psychogeriatrics, 27(12):2101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378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89">
              <w:r w:rsidR="00D300FB">
                <w:rPr>
                  <w:color w:val="0000FF" w:themeColor="hyperlink"/>
                  <w:u w:val="single"/>
                </w:rPr>
                <w:t>26420493</w:t>
              </w:r>
            </w:hyperlink>
            <w:r w:rsidR="00D300FB">
              <w:t xml:space="preserve"> ['Fiatarone Singh MA', 'Gates N', 'Saigal N', 'Wilson GC', 'Meiklejohn J', '</w:t>
            </w:r>
            <w:r w:rsidR="00D300FB">
              <w:rPr>
                <w:b/>
                <w:u w:val="single"/>
              </w:rPr>
              <w:t>Brodaty H</w:t>
            </w:r>
            <w:r w:rsidR="00D300FB">
              <w:t>', 'Wen W', 'Singh N', 'Baune BT', 'Suo C', 'Baker MK', 'Foroughi N', 'Wang Y', 'Sachdev PS', 'Valenzuela M'], Reply to the Letter to the Editor by O'Caoimh et al, 1-Nov-2015, 26-Sep-2015, Journal of the American Medical Directors Association, 16(11):999-1001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379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90">
              <w:r w:rsidR="00D300FB">
                <w:rPr>
                  <w:color w:val="0000FF" w:themeColor="hyperlink"/>
                  <w:u w:val="single"/>
                </w:rPr>
                <w:t>26504121</w:t>
              </w:r>
            </w:hyperlink>
            <w:r w:rsidR="00D300FB">
              <w:t xml:space="preserve"> ['Connors MH', 'Sachdev PS', 'Kochan NA', 'Xu J', 'Draper B', '</w:t>
            </w:r>
            <w:r w:rsidR="00D300FB">
              <w:rPr>
                <w:b/>
                <w:u w:val="single"/>
              </w:rPr>
              <w:t>Brodaty H</w:t>
            </w:r>
            <w:r w:rsidR="00D300FB">
              <w:t>'], Cognition and mortality in older people: the Sydney Memory and Ageing Study, Nov-2015, Age and Ageing, 44(6):1049-54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380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91">
              <w:r w:rsidR="00D300FB">
                <w:rPr>
                  <w:color w:val="0000FF" w:themeColor="hyperlink"/>
                  <w:u w:val="single"/>
                </w:rPr>
                <w:t>26415670</w:t>
              </w:r>
            </w:hyperlink>
            <w:r w:rsidR="00D300FB">
              <w:t xml:space="preserve"> ['Boraxbekk CJ', 'Ames D', 'Kochan NA', 'Lee T', 'Thalamuthu A', 'Wen W', 'Armstrong NJ', 'Kwok JB', 'Schofield PR', 'Reppermund S', 'Wright MJ', 'Trollor JN', '</w:t>
            </w:r>
            <w:r w:rsidR="00D300FB">
              <w:rPr>
                <w:b/>
                <w:u w:val="single"/>
              </w:rPr>
              <w:t>Brodaty H</w:t>
            </w:r>
            <w:r w:rsidR="00D300FB">
              <w:t>', 'Sachdev P', 'Mather KA'], Investigating the influence of KIBRA and CLSTN2 genetic polymorphisms on cross-sectional and longitudinal measures of memory performance and hippocampal volume in older individuals, Nov-2015, 28-Sep-2015, Neuropsychologia, 78:10-7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381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92">
              <w:r w:rsidR="00D300FB">
                <w:rPr>
                  <w:color w:val="0000FF" w:themeColor="hyperlink"/>
                  <w:u w:val="single"/>
                </w:rPr>
                <w:t>26239355</w:t>
              </w:r>
            </w:hyperlink>
            <w:r w:rsidR="00D300FB">
              <w:t xml:space="preserve"> ['Mitchell RJ', 'Harvey LA', '</w:t>
            </w:r>
            <w:r w:rsidR="00D300FB">
              <w:rPr>
                <w:b/>
                <w:u w:val="single"/>
              </w:rPr>
              <w:t>Brodaty H</w:t>
            </w:r>
            <w:r w:rsidR="00D300FB">
              <w:t>', 'Draper B', 'Close JC'], Dementia and intentional and unintentional poisoning in older people: a 10 year review of hospitalization records in New South Wales, Australia, Nov-2015, 4-Aug-2015, International Psychogeriatrics, 27(11):1757-68</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382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93">
              <w:r w:rsidR="00D300FB">
                <w:rPr>
                  <w:color w:val="0000FF" w:themeColor="hyperlink"/>
                  <w:u w:val="single"/>
                </w:rPr>
                <w:t>26477894</w:t>
              </w:r>
            </w:hyperlink>
            <w:r w:rsidR="00D300FB">
              <w:t xml:space="preserve"> ['Chenoweth L', 'Vickland V', 'Stein-Parbury J', 'Jeon YH', 'Kenny P', '</w:t>
            </w:r>
            <w:r w:rsidR="00D300FB">
              <w:rPr>
                <w:b/>
                <w:u w:val="single"/>
              </w:rPr>
              <w:t>Brodaty H</w:t>
            </w:r>
            <w:r w:rsidR="00D300FB">
              <w:t>'], Computer modeling with randomized-controlled trial data informs the development of person-centered aged care homes, Oct-2015, 19-Oct-2015, Neurodegenerative Disease Management, 5(5):403-12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383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94">
              <w:r w:rsidR="00D300FB">
                <w:rPr>
                  <w:color w:val="0000FF" w:themeColor="hyperlink"/>
                  <w:u w:val="single"/>
                </w:rPr>
                <w:t>26334514</w:t>
              </w:r>
            </w:hyperlink>
            <w:r w:rsidR="00D300FB">
              <w:t xml:space="preserve"> ['</w:t>
            </w:r>
            <w:r w:rsidR="00D300FB">
              <w:rPr>
                <w:b/>
                <w:u w:val="single"/>
              </w:rPr>
              <w:t>Brodaty H</w:t>
            </w:r>
            <w:r w:rsidR="00D300FB">
              <w:t>'], The practice and ethics of dementia care, Oct-2015, International Psychogeriatrics, 27(10):1579-81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384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95">
              <w:r w:rsidR="00D300FB">
                <w:rPr>
                  <w:color w:val="0000FF" w:themeColor="hyperlink"/>
                  <w:u w:val="single"/>
                </w:rPr>
                <w:t>25441053</w:t>
              </w:r>
            </w:hyperlink>
            <w:r w:rsidR="00D300FB">
              <w:t xml:space="preserve"> ['Slavin MJ', 'Sachdev PS', 'Kochan NA', 'Woolf C', 'Crawford JD', 'Giskes K', 'Reppermund S', 'Trollor JN', 'Draper B', 'Delbaere K', '</w:t>
            </w:r>
            <w:r w:rsidR="00D300FB">
              <w:rPr>
                <w:b/>
                <w:u w:val="single"/>
              </w:rPr>
              <w:t>Brodaty H</w:t>
            </w:r>
            <w:r w:rsidR="00D300FB">
              <w:t>'], Predicting Cognitive, Functional, and Diagnostic Change over 4 Years Using Baseline Subjective Cognitive Complaints in the Sydney Memory and Ageing Study, Sep-2015, 16-Sep-2014, The American Journal of Geriatric Psychiatry : Official Journal of the American Association for Geriatric Psychiatry, 23(9):906-14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385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96">
              <w:r w:rsidR="00D300FB">
                <w:rPr>
                  <w:color w:val="0000FF" w:themeColor="hyperlink"/>
                  <w:u w:val="single"/>
                </w:rPr>
                <w:t>25990603</w:t>
              </w:r>
            </w:hyperlink>
            <w:r w:rsidR="00D300FB">
              <w:t xml:space="preserve"> ['Li Z', 'Jeon YH', 'Low LF', 'Chenoweth L', "O'Connor DW", 'Beattie E', '</w:t>
            </w:r>
            <w:r w:rsidR="00D300FB">
              <w:rPr>
                <w:b/>
                <w:u w:val="single"/>
              </w:rPr>
              <w:t>Brodaty H</w:t>
            </w:r>
            <w:r w:rsidR="00D300FB">
              <w:t>'], Validity of the geriatric depression scale and the collateral source version of the geriatric depression scale in nursing homes, Sep-2015, 20-May-2015, International Psychogeriatrics, 27(9):1495-504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386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97">
              <w:r w:rsidR="00D300FB">
                <w:rPr>
                  <w:color w:val="0000FF" w:themeColor="hyperlink"/>
                  <w:u w:val="single"/>
                </w:rPr>
                <w:t>25581393</w:t>
              </w:r>
            </w:hyperlink>
            <w:r w:rsidR="00D300FB">
              <w:t xml:space="preserve"> ['Waggel SE', 'Lipnicki DM', 'Delbaere K', 'Kochan NA', 'Draper B', 'Andrews G', 'Sachdev PS', '</w:t>
            </w:r>
            <w:r w:rsidR="00D300FB">
              <w:rPr>
                <w:b/>
                <w:u w:val="single"/>
              </w:rPr>
              <w:t>Brodaty H</w:t>
            </w:r>
            <w:r w:rsidR="00D300FB">
              <w:t>'], Neuroticism scores increase with late-life cognitive decline, Sep-2015, 12-Jan-2015, International Journal of Geriatric Psychiatry, 30(9):985-93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387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398">
              <w:r w:rsidR="00D300FB">
                <w:rPr>
                  <w:color w:val="0000FF" w:themeColor="hyperlink"/>
                  <w:u w:val="single"/>
                </w:rPr>
                <w:t>24750534</w:t>
              </w:r>
            </w:hyperlink>
            <w:r w:rsidR="00D300FB">
              <w:t xml:space="preserve"> ['Low LF', 'Fletcher J', 'Gresham M', '</w:t>
            </w:r>
            <w:r w:rsidR="00D300FB">
              <w:rPr>
                <w:b/>
                <w:u w:val="single"/>
              </w:rPr>
              <w:t>Brodaty H</w:t>
            </w:r>
            <w:r w:rsidR="00D300FB">
              <w:t>'], Community care for the Elderly: Needs and Service Use Study (CENSUS): Who receives home care packages and what are the outcomes?, Sep-2015, 21-Apr-2014, Australasian Journal On Ageing, 34(3):E1-8</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388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399">
              <w:r w:rsidR="00D300FB">
                <w:rPr>
                  <w:color w:val="0000FF" w:themeColor="hyperlink"/>
                  <w:u w:val="single"/>
                </w:rPr>
                <w:t>25355137</w:t>
              </w:r>
            </w:hyperlink>
            <w:r w:rsidR="00D300FB">
              <w:t xml:space="preserve"> ['Fernandes L', 'Mateos R', 'Engedal K', 'von Gunten A', 'Stek ML', 'Ramakrishnan A', 'Ihl R', 'Wang H', 'Mintzer J', '</w:t>
            </w:r>
            <w:r w:rsidR="00D300FB">
              <w:rPr>
                <w:b/>
                <w:u w:val="single"/>
              </w:rPr>
              <w:t>Brodaty H</w:t>
            </w:r>
            <w:r w:rsidR="00D300FB">
              <w:t>'], The state of psychogeriatrics in Europe: challenges and opportunities in six European countries, Aug-2015, 30-Oct-2014, International Psychogeriatrics, 27(8):1243-6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389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00">
              <w:r w:rsidR="00D300FB">
                <w:rPr>
                  <w:color w:val="0000FF" w:themeColor="hyperlink"/>
                  <w:u w:val="single"/>
                </w:rPr>
                <w:t>25642751</w:t>
              </w:r>
            </w:hyperlink>
            <w:r w:rsidR="00D300FB">
              <w:t xml:space="preserve"> ['Peisah C', 'Strukovski JA', 'Wijeratne C', 'Mulholland R', 'Luscombe G', '</w:t>
            </w:r>
            <w:r w:rsidR="00D300FB">
              <w:rPr>
                <w:b/>
                <w:u w:val="single"/>
              </w:rPr>
              <w:t>Brodaty H</w:t>
            </w:r>
            <w:r w:rsidR="00D300FB">
              <w:t xml:space="preserve">'], The development and testing of the quality use of medications in dementia (QUM-D): a tool for quality prescribing for behavioral and </w:t>
            </w:r>
            <w:r w:rsidR="00D300FB">
              <w:lastRenderedPageBreak/>
              <w:t>psychological symptoms of dementia (BPSD), Aug-2015, 2-Feb-2015, International Psychogeriatrics, 27(8):1313-22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390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01">
              <w:r w:rsidR="00D300FB">
                <w:rPr>
                  <w:color w:val="0000FF" w:themeColor="hyperlink"/>
                  <w:u w:val="single"/>
                </w:rPr>
                <w:t>25256214</w:t>
              </w:r>
            </w:hyperlink>
            <w:r w:rsidR="00D300FB">
              <w:t xml:space="preserve"> ['Jeon YH', 'Li Z', 'Low LF', 'Chenoweth L', "O'Connor D", 'Beattie E', 'Liu Z', '</w:t>
            </w:r>
            <w:r w:rsidR="00D300FB">
              <w:rPr>
                <w:b/>
                <w:u w:val="single"/>
              </w:rPr>
              <w:t>Brodaty H</w:t>
            </w:r>
            <w:r w:rsidR="00D300FB">
              <w:t>'], The clinical utility of the Cornell Scale for Depression in Dementia as a routine assessment in nursing homes, Aug-2015, 3-Sep-2014, The American Journal of Geriatric Psychiatry : Official Journal of the American Association for Geriatric Psychiatry, 23(8):784-93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391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02">
              <w:r w:rsidR="00D300FB">
                <w:rPr>
                  <w:color w:val="0000FF" w:themeColor="hyperlink"/>
                  <w:u w:val="single"/>
                </w:rPr>
                <w:t>26147402</w:t>
              </w:r>
            </w:hyperlink>
            <w:r w:rsidR="00D300FB">
              <w:t xml:space="preserve"> ['Samaras K', 'Crawford J', 'Lutgers HL', 'Campbell LV', 'Baune BT', 'Lux O', '</w:t>
            </w:r>
            <w:r w:rsidR="00D300FB">
              <w:rPr>
                <w:b/>
                <w:u w:val="single"/>
              </w:rPr>
              <w:t>Brodaty H</w:t>
            </w:r>
            <w:r w:rsidR="00D300FB">
              <w:t>', 'Trollor JN', 'Sachdev P'], Metabolic Burden and Disease and Mortality Risk Associated with Impaired Fasting Glucose in Elderly Adults, Jul-2015, 3-Jul-2015, Journal of the American Geriatrics Society, 63(7):1435-42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392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03">
              <w:r w:rsidR="00D300FB">
                <w:rPr>
                  <w:color w:val="0000FF" w:themeColor="hyperlink"/>
                  <w:u w:val="single"/>
                </w:rPr>
                <w:t>24339108</w:t>
              </w:r>
            </w:hyperlink>
            <w:r w:rsidR="00D300FB">
              <w:t xml:space="preserve"> ['Stockwell-Smith G', 'Moyle W', 'Kellett U', '</w:t>
            </w:r>
            <w:r w:rsidR="00D300FB">
              <w:rPr>
                <w:b/>
                <w:u w:val="single"/>
              </w:rPr>
              <w:t>Brodaty H</w:t>
            </w:r>
            <w:r w:rsidR="00D300FB">
              <w:t>'], Community practitioner involvement in collaborative research, Jul-2015, 28-Aug-2013, Dementia (London, England), 14(4):450-67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393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04">
              <w:r w:rsidR="00D300FB">
                <w:rPr>
                  <w:color w:val="0000FF" w:themeColor="hyperlink"/>
                  <w:u w:val="single"/>
                </w:rPr>
                <w:t>25687925</w:t>
              </w:r>
            </w:hyperlink>
            <w:r w:rsidR="00D300FB">
              <w:t xml:space="preserve"> ['</w:t>
            </w:r>
            <w:r w:rsidR="00D300FB">
              <w:rPr>
                <w:b/>
                <w:u w:val="single"/>
              </w:rPr>
              <w:t>Brodaty H</w:t>
            </w:r>
            <w:r w:rsidR="00D300FB">
              <w:t>', 'Connors MH', 'Xu J', 'Woodward M', 'Ames D'], The course of neuropsychiatric symptoms in dementia: a 3-year longitudinal study, 1-May-2015, 14-Feb-2015, Journal of the American Medical Directors Association, 16(5):380-7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394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05">
              <w:r w:rsidR="00D300FB">
                <w:rPr>
                  <w:color w:val="0000FF" w:themeColor="hyperlink"/>
                  <w:u w:val="single"/>
                </w:rPr>
                <w:t>25607358</w:t>
              </w:r>
            </w:hyperlink>
            <w:r w:rsidR="00D300FB">
              <w:t xml:space="preserve"> ['Hibar DP', 'Stein JL', 'Renteria ME', 'Arias-Vasquez A', 'Desrivières S', 'Jahanshad N', 'Toro R', 'Wittfeld K', 'Abramovic L', 'Andersson M', 'Aribisala BS', 'Armstrong NJ', 'Bernard M', 'Bohlken MM', 'Boks MP', 'Bralten J', 'Brown AA', 'Chakravarty MM', 'Chen Q', 'Ching CR', 'Cuellar-Partida G', 'den Braber A', 'Giddaluru S', 'Goldman AL', 'Grimm O', 'Guadalupe T', 'Hass J', 'Woldehawariat G', 'Holmes AJ', 'Hoogman M', 'Janowitz D', 'Jia T', 'Kim S', 'Klein M', 'Kraemer B', 'Lee PH', 'Olde Loohuis LM', 'Luciano M', 'Macare C', 'Mather KA', 'Mattheisen M', 'Milaneschi Y', 'Nho K', 'Papmeyer M', 'Ramasamy A', 'Risacher SL', 'Roiz-Santiañez R', 'Rose EJ', 'Salami A', 'Sämann PG', 'Schmaal L', 'Schork AJ', 'Shin J', 'Strike LT', 'Teumer A', 'van Donkelaar MM', 'van Eijk KR', 'Walters RK', 'Westlye LT', 'Whelan CD', 'Winkler AM', 'Zwiers MP', 'Alhusaini S', 'Athanasiu L', 'Ehrlich S', 'Hakobjan MM', 'Hartberg CB', 'Haukvik UK', 'Heister AJ', 'Hoehn D', 'Kasperaviciute D', 'Liewald DC', 'Lopez LM', 'Makkinje RR', 'Matarin M', 'Naber MA', 'McKay DR', 'Needham M', 'Nugent AC', 'Pütz B', 'Royle NA', 'Shen L', 'Sprooten E', 'Trabzuni D', 'van der Marel SS', 'van Hulzen KJ', 'Walton E', 'Wolf C', 'Almasy L', 'Ames D', 'Arepalli S', 'Assareh AA', 'Bastin ME', '</w:t>
            </w:r>
            <w:r w:rsidR="00D300FB">
              <w:rPr>
                <w:b/>
                <w:u w:val="single"/>
              </w:rPr>
              <w:t>Brodaty H</w:t>
            </w:r>
            <w:r w:rsidR="00D300FB">
              <w:t>', 'Bulayeva KB', 'Carless MA', 'Cichon S', 'Corvin A', 'Curran JE', 'Czisch M', 'de Zubicaray GI', 'Dillman A', 'Duggirala R', 'Dyer TD', 'Erk S', 'Fedko IO', 'Ferrucci L', 'Foroud TM', 'Fox PT', 'Fukunaga M', 'Gibbs JR', 'Göring HH', 'Green RC', 'Guelfi S', 'Hansell NK', 'Hartman CA', 'Hegenscheid K', 'Heinz A', 'Hernandez DG', 'Heslenfeld DJ', 'Hoekstra PJ', 'Holsboer F', 'Homuth G', 'Hottenga JJ', 'Ikeda M', 'Jack CR Jr', 'Jenkinson M', 'Johnson R', 'Kanai R', 'Keil M', 'Kent JW Jr', 'Kochunov P', 'Kwok JB', 'Lawrie SM', 'Liu X', 'Longo DL', 'McMahon KL', 'Meisenzahl E', 'Melle I', 'Mohnke S', 'Montgomery GW', 'Mostert JC', 'Mühleisen TW', 'Nalls MA', 'Nichols TE', 'Nilsson LG', 'Nöthen MM', 'Ohi K', 'Olvera RL', 'Perez-Iglesias R', 'Pike GB', 'Potkin SG', 'Reinvang I', 'Reppermund S', 'Rietschel M', 'Romanczuk-Seiferth N', 'Rosen GD', 'Rujescu D', 'Schnell K', 'Schofield PR', 'Smith C', 'Steen VM', 'Sussmann JE', 'Thalamuthu A', 'Toga AW', 'Traynor BJ', 'Troncoso J', 'Turner JA', 'Valdés Hernández MC', "van 't Ent D", 'van der Brug M', 'van der Wee NJ', 'van Tol MJ', 'Veltman DJ', 'Wassink TH', 'Westman E', 'Zielke RH', 'Zonderman AB', 'Ashbrook DG', 'Hager R', 'Lu L', 'McMahon FJ', 'Morris DW', 'Williams RW', 'Brunner HG', 'Buckner RL', 'Buitelaar JK', 'Cahn W', 'Calhoun VD', 'Cavalleri GL', 'Crespo-Facorro B', 'Dale AM', 'Davies GE', 'Delanty N', 'Depondt C', 'Djurovic S', 'Drevets WC', 'Espeseth T', 'Gollub RL', 'Ho BC', 'Hoffmann W', 'Hosten N', 'Kahn RS', 'Le Hellard S', 'Meyer-Lindenberg A', 'Müller-Myhsok B', 'Nauck M', 'Nyberg L', 'Pandolfo M', 'Penninx BW', 'Roffman JL', 'Sisodiya SM', 'Smoller JW', 'van Bokhoven H', 'van Haren NE', 'Völzke H', 'Walter H', 'Weiner MW', 'Wen W', 'White T', 'Agartz I', 'Andreassen OA', 'Blangero J', 'Boomsma DI', 'Brouwer RM', 'Cannon DM', 'Cookson MR', 'de Geus EJ', 'Deary IJ', 'Donohoe G', 'Fernández G', 'Fisher SE', 'Francks C', 'Glahn DC', 'Grabe HJ', 'Gruber O', 'Hardy J', 'Hashimoto R', 'Hulshoff Pol HE', 'Jönsson EG', 'Kloszewska I', 'Lovestone S', 'Mattay VS', 'Mecocci P', 'McDonald C', 'McIntosh AM', 'Ophoff RA', 'Paus T', 'Pausova Z', 'Ryten M', 'Sachdev PS', 'Saykin AJ', 'Simmons A', 'Singleton A', 'Soininen H', 'Wardlaw JM', 'Weale ME', 'Weinberger DR', 'Adams HH', 'Launer LJ', 'Seiler S', 'Schmidt R', 'Chauhan G', 'Satizabal CL', 'Becker JT', 'Yanek L', 'van der Lee SJ', 'Ebling M', 'Fischl B', 'Longstreth WT Jr', 'Greve D', 'Schmidt H', 'Nyquist P', 'Vinke LN', 'van Duijn CM', 'Xue L', 'Mazoyer B', 'Bis JC', 'Gudnason V', 'Seshadri S', 'Ikram MA', 'Martin NG', 'Wright MJ', 'Schumann G', 'Franke B', 'Thompson PM', 'Medland SE'], Common genetic variants influence human subcortical brain structures, 9-Apr-2015, 21-Jan-2015, Nature, 520(7546):224-9</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395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06">
              <w:r w:rsidR="00D300FB">
                <w:rPr>
                  <w:color w:val="0000FF" w:themeColor="hyperlink"/>
                  <w:u w:val="single"/>
                </w:rPr>
                <w:t>25637336</w:t>
              </w:r>
            </w:hyperlink>
            <w:r w:rsidR="00D300FB">
              <w:t xml:space="preserve"> ['Chan JP', 'Thalamuthu A', 'Oldmeadow C', 'Armstrong NJ', 'Holliday EG', 'McEvoy M', 'Kwok JB', 'Assareh AA', 'Peel R', 'Hancock SJ', 'Reppermund S', 'Menant J', 'Trollor JN', '</w:t>
            </w:r>
            <w:r w:rsidR="00D300FB">
              <w:rPr>
                <w:b/>
                <w:u w:val="single"/>
              </w:rPr>
              <w:t>Brodaty H</w:t>
            </w:r>
            <w:r w:rsidR="00D300FB">
              <w:t>', 'Schofield PR', 'Attia JR', 'Sachdev PS', 'Scott RJ', 'Mather KA'], Genetics of hand grip strength in mid to late life, Feb-2015, 1-Feb-2015, Age (Dordrecht, Netherlands), 37(1):9745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396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07">
              <w:r w:rsidR="00D300FB">
                <w:rPr>
                  <w:color w:val="0000FF" w:themeColor="hyperlink"/>
                  <w:u w:val="single"/>
                </w:rPr>
                <w:t>25644384</w:t>
              </w:r>
            </w:hyperlink>
            <w:r w:rsidR="00D300FB">
              <w:t xml:space="preserve"> ['Davies G', 'Armstrong N', 'Bis JC', 'Bressler J', 'Chouraki V', 'Giddaluru S', 'Hofer E', 'Ibrahim-Verbaas CA', 'Kirin M', 'Lahti J', 'van der Lee SJ', 'Le Hellard S', 'Liu T', 'Marioni RE', 'Oldmeadow C', 'Postmus I', 'Smith AV', 'Smith JA', 'Thalamuthu A', 'Thomson R', 'Vitart V', 'Wang J', 'Yu L', 'Zgaga L', 'Zhao W', 'Boxall R', 'Harris SE', 'Hill WD', 'Liewald DC', 'Luciano M', 'Adams H', 'Ames D', 'Amin N', 'Amouyel P', 'Assareh AA', 'Au R', 'Becker JT', 'Beiser A', 'Berr C', 'Bertram L', </w:t>
            </w:r>
            <w:r w:rsidR="00D300FB">
              <w:lastRenderedPageBreak/>
              <w:t>'Boerwinkle E', 'Buckley BM', 'Campbell H', 'Corley J', 'De Jager PL', 'Dufouil C', 'Eriksson JG', 'Espeseth T', 'Faul JD', 'Ford I', 'Gottesman RF', 'Griswold ME', 'Gudnason V', 'Harris TB', 'Heiss G', 'Hofman A', 'Holliday EG', 'Huffman J', 'Kardia SL', 'Kochan N', 'Knopman DS', 'Kwok JB', 'Lambert JC', 'Lee T', 'Li G', 'Li SC', 'Loitfelder M', 'Lopez OL', 'Lundervold AJ', 'Lundqvist A', 'Mather KA', 'Mirza SS', 'Nyberg L', 'Oostra BA', 'Palotie A', 'Papenberg G', 'Pattie A', 'Petrovic K', 'Polasek O', 'Psaty BM', 'Redmond P', 'Reppermund S', 'Rotter JI', 'Schmidt H', 'Schuur M', 'Schofield PW', 'Scott RJ', 'Steen VM', 'Stott DJ', 'van Swieten JC', 'Taylor KD', 'Trollor J', 'Trompet S', 'Uitterlinden AG', 'Weinstein G', 'Widen E', 'Windham BG', 'Jukema JW', 'Wright AF', 'Wright MJ', 'Yang Q', 'Amieva H', 'Attia JR', 'Bennett DA', '</w:t>
            </w:r>
            <w:r w:rsidR="00D300FB">
              <w:rPr>
                <w:b/>
                <w:u w:val="single"/>
              </w:rPr>
              <w:t>Brodaty H</w:t>
            </w:r>
            <w:r w:rsidR="00D300FB">
              <w:t>', 'de Craen AJ', 'Hayward C', 'Ikram MA', 'Lindenberger U', 'Nilsson LG', 'Porteous DJ', 'Räikkönen K', 'Reinvang I', 'Rudan I', 'Sachdev PS', 'Schmidt R', 'Schofield PR', 'Srikanth V', 'Starr JM', 'Turner ST', 'Weir DR', 'Wilson JF', 'van Duijn C', 'Launer L', 'Fitzpatrick AL', 'Seshadri S', 'Mosley TH Jr', 'Deary IJ'], Genetic contributions to variation in general cognitive function: a meta-analysis of genome-wide association studies in the CHARGE consortium (N=53949), Feb-2015, 3-Feb-2015, Molecular Psychiatry, 20(2):183-92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397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08">
              <w:r w:rsidR="00D300FB">
                <w:rPr>
                  <w:color w:val="0000FF" w:themeColor="hyperlink"/>
                  <w:u w:val="single"/>
                </w:rPr>
                <w:t>25262556</w:t>
              </w:r>
            </w:hyperlink>
            <w:r w:rsidR="00D300FB">
              <w:t xml:space="preserve"> ['Kvelde T', 'Lord SR', 'Close JC', 'Reppermund S', 'Kochan NA', 'Sachdev P', '</w:t>
            </w:r>
            <w:r w:rsidR="00D300FB">
              <w:rPr>
                <w:b/>
                <w:u w:val="single"/>
              </w:rPr>
              <w:t>Brodaty H</w:t>
            </w:r>
            <w:r w:rsidR="00D300FB">
              <w:t>', 'Delbaere K'], Depressive symptoms increase fall risk in older people, independent of antidepressant use, and reduced executive and physical functioning, Jan-2015, 16-Sep-2014, Archives of Gerontology and Geriatrics, 60(1):190-5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398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09">
              <w:r w:rsidR="00D300FB">
                <w:rPr>
                  <w:color w:val="0000FF" w:themeColor="hyperlink"/>
                  <w:u w:val="single"/>
                </w:rPr>
                <w:t>26539987</w:t>
              </w:r>
            </w:hyperlink>
            <w:r w:rsidR="00D300FB">
              <w:t xml:space="preserve"> ['Sachdev PS', 'Lipnicki DM', 'Kochan NA', 'Crawford JD', 'Thalamuthu A', 'Andrews G', 'Brayne C', 'Matthews FE', 'Stephan BC', 'Lipton RB', 'Katz MJ', 'Ritchie K', 'Carrière I', 'Ancelin ML', 'Lam LC', 'Wong CH', 'Fung AW', 'Guaita A', 'Vaccaro R', 'Davin A', 'Ganguli M', 'Dodge H', 'Hughes T', 'Anstey KJ', 'Cherbuin N', 'Butterworth P', 'Ng TP', 'Gao Q', 'Reppermund S', '</w:t>
            </w:r>
            <w:r w:rsidR="00D300FB">
              <w:rPr>
                <w:b/>
                <w:u w:val="single"/>
              </w:rPr>
              <w:t>Brodaty H</w:t>
            </w:r>
            <w:r w:rsidR="00D300FB">
              <w:t>', 'Schupf N', 'Manly J', 'Stern Y', 'Lobo A', 'Lopez-Anton R', 'Santabárbara J'], The Prevalence of Mild Cognitive Impairment in Diverse Geographical and Ethnocultural Regions: The COSMIC Collaboration, 2015, 5-Nov-2015, Plos One, 10(11):e0142388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399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10">
              <w:r w:rsidR="00D300FB">
                <w:rPr>
                  <w:color w:val="0000FF" w:themeColor="hyperlink"/>
                  <w:u w:val="single"/>
                </w:rPr>
                <w:t>25867953</w:t>
              </w:r>
            </w:hyperlink>
            <w:r w:rsidR="00D300FB">
              <w:t xml:space="preserve"> ['Jiang J', 'Wen W', 'Brown DA', 'Crawford J', 'Thalamuthu A', 'Smith E', 'Breit SN', 'Liu T', 'Zhu W', '</w:t>
            </w:r>
            <w:r w:rsidR="00D300FB">
              <w:rPr>
                <w:b/>
                <w:u w:val="single"/>
              </w:rPr>
              <w:t>Brodaty H</w:t>
            </w:r>
            <w:r w:rsidR="00D300FB">
              <w:t>', 'Baune BT', 'Trollor JN', 'Sachdev PS'], The relationship of serum macrophage inhibitory cytokine-1 levels with gray matter volumes in community-dwelling older individuals, 2015, 13-Apr-2015, Plos One, 10(4):e0123399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400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11">
              <w:r w:rsidR="00D300FB">
                <w:rPr>
                  <w:color w:val="0000FF" w:themeColor="hyperlink"/>
                  <w:u w:val="single"/>
                </w:rPr>
                <w:t>25792282</w:t>
              </w:r>
            </w:hyperlink>
            <w:r w:rsidR="00D300FB">
              <w:t xml:space="preserve"> ['Thompson CL', 'Henry JD', 'Rendell PG', 'Withall A', '</w:t>
            </w:r>
            <w:r w:rsidR="00D300FB">
              <w:rPr>
                <w:b/>
                <w:u w:val="single"/>
              </w:rPr>
              <w:t>Brodaty H</w:t>
            </w:r>
            <w:r w:rsidR="00D300FB">
              <w:t>'], How valid are subjective ratings of prospective memory in mild cognitive impairment and early dementia?, 2015, 19-Mar-2015, Gerontology, 61(3):251-7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401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12">
              <w:r w:rsidR="00D300FB">
                <w:rPr>
                  <w:color w:val="0000FF" w:themeColor="hyperlink"/>
                  <w:u w:val="single"/>
                </w:rPr>
                <w:t>25785936</w:t>
              </w:r>
            </w:hyperlink>
            <w:r w:rsidR="00D300FB">
              <w:t xml:space="preserve"> ['Jayasena T', 'Poljak A', 'Braidy N', 'Smythe G', 'Raftery M', 'Hill M', '</w:t>
            </w:r>
            <w:r w:rsidR="00D300FB">
              <w:rPr>
                <w:b/>
                <w:u w:val="single"/>
              </w:rPr>
              <w:t>Brodaty H</w:t>
            </w:r>
            <w:r w:rsidR="00D300FB">
              <w:t>', 'Trollor J', 'Kochan N', 'Sachdev P'], Upregulation of glycolytic enzymes, mitochondrial dysfunction and increased cytotoxicity in glial cells treated with Alzheimer's disease plasma, 2015, 18-Mar-2015, Plos One, 10(3):e0116092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402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13">
              <w:r w:rsidR="00D300FB">
                <w:rPr>
                  <w:color w:val="0000FF" w:themeColor="hyperlink"/>
                  <w:u w:val="single"/>
                </w:rPr>
                <w:t>25261444</w:t>
              </w:r>
            </w:hyperlink>
            <w:r w:rsidR="00D300FB">
              <w:t xml:space="preserve"> ['Lazarus J', 'Mather KA', 'Armstrong NJ', 'Song F', 'Poljak A', 'Thalamuthu A', 'Lee T', 'Kochan NA', '</w:t>
            </w:r>
            <w:r w:rsidR="00D300FB">
              <w:rPr>
                <w:b/>
                <w:u w:val="single"/>
              </w:rPr>
              <w:t>Brodaty H</w:t>
            </w:r>
            <w:r w:rsidR="00D300FB">
              <w:t>', 'Wright MJ', 'Ames D', 'Sachdev PS', 'Kwok JB'], DNA methylation in the apolipoprotein-A1 gene is associated with episodic memory performance in healthy older individuals, 2015, Journal of Alzheimers Disease : Jad, 44(1):175-82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403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14">
              <w:r w:rsidR="00D300FB">
                <w:rPr>
                  <w:color w:val="0000FF" w:themeColor="hyperlink"/>
                  <w:u w:val="single"/>
                </w:rPr>
                <w:t>25625606</w:t>
              </w:r>
            </w:hyperlink>
            <w:r w:rsidR="00D300FB">
              <w:t xml:space="preserve"> ['Mather KA', 'Armstrong NJ', 'Wen W', 'Kwok JB', 'Assareh AA', 'Thalamuthu A', 'Reppermund S', 'Duesing K', 'Wright MJ', 'Ames D', 'Trollor JN', '</w:t>
            </w:r>
            <w:r w:rsidR="00D300FB">
              <w:rPr>
                <w:b/>
                <w:u w:val="single"/>
              </w:rPr>
              <w:t>Brodaty H</w:t>
            </w:r>
            <w:r w:rsidR="00D300FB">
              <w:t>', 'Schofield PR', 'Sachdev PS'], Investigating the genetics of hippocampal volume in older adults without dementia, 2015, 27-Jan-2015, Plos One, 10(1):e0116920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404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15">
              <w:r w:rsidR="00D300FB">
                <w:rPr>
                  <w:color w:val="0000FF" w:themeColor="hyperlink"/>
                  <w:u w:val="single"/>
                </w:rPr>
                <w:t>25159666</w:t>
              </w:r>
            </w:hyperlink>
            <w:r w:rsidR="00D300FB">
              <w:t xml:space="preserve"> ['Muenchhoff J', 'Poljak A', 'Song F', 'Raftery M', '</w:t>
            </w:r>
            <w:r w:rsidR="00D300FB">
              <w:rPr>
                <w:b/>
                <w:u w:val="single"/>
              </w:rPr>
              <w:t>Brodaty H</w:t>
            </w:r>
            <w:r w:rsidR="00D300FB">
              <w:t>', 'Duncan M', 'McEvoy M', 'Attia J', 'Schofield PW', 'Sachdev PS'], Plasma protein profiling of mild cognitive impairment and Alzheimer's disease across two independent cohorts, 2015, Journal of Alzheimers Disease : Jad, 43(4):1355-73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405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16">
              <w:r w:rsidR="00D300FB">
                <w:rPr>
                  <w:color w:val="0000FF" w:themeColor="hyperlink"/>
                  <w:u w:val="single"/>
                </w:rPr>
                <w:t>25495316</w:t>
              </w:r>
            </w:hyperlink>
            <w:r w:rsidR="00D300FB">
              <w:t xml:space="preserve"> ['Wand AP', 'Peisah C', 'Strukovski JA', '</w:t>
            </w:r>
            <w:r w:rsidR="00D300FB">
              <w:rPr>
                <w:b/>
                <w:u w:val="single"/>
              </w:rPr>
              <w:t>Brodaty H</w:t>
            </w:r>
            <w:r w:rsidR="00D300FB">
              <w:t>'], Firearms, mental illness, dementia and the clinician, 11-Dec-2014, The Medical Journal of Australia, 201(11):674-8</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406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17">
              <w:r w:rsidR="00D300FB">
                <w:rPr>
                  <w:color w:val="0000FF" w:themeColor="hyperlink"/>
                  <w:u w:val="single"/>
                </w:rPr>
                <w:t>24659793</w:t>
              </w:r>
            </w:hyperlink>
            <w:r w:rsidR="00D300FB">
              <w:t xml:space="preserve"> ['Sachdev PS', 'Lipnicki DM', 'Crawford JD', 'Wen W', '</w:t>
            </w:r>
            <w:r w:rsidR="00D300FB">
              <w:rPr>
                <w:b/>
                <w:u w:val="single"/>
              </w:rPr>
              <w:t>Brodaty H</w:t>
            </w:r>
            <w:r w:rsidR="00D300FB">
              <w:t>'], Progression of cognitive impairment in stroke/TIA patients over 3 years, Dec-2014, 21-Mar-2014, Journal of Neurology, Neurosurgery, and Psychiatry, 85(12):1324-30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407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18">
              <w:r w:rsidR="00D300FB">
                <w:rPr>
                  <w:color w:val="0000FF" w:themeColor="hyperlink"/>
                  <w:u w:val="single"/>
                </w:rPr>
                <w:t>25516027</w:t>
              </w:r>
            </w:hyperlink>
            <w:r w:rsidR="00D300FB">
              <w:t xml:space="preserve"> ['Smith E', 'Bailey PE', 'Crawford J', 'Samaras K', 'Baune BT', 'Campbell L', 'Kochan N', 'Menant J', 'Sturnieks DL', '</w:t>
            </w:r>
            <w:r w:rsidR="00D300FB">
              <w:rPr>
                <w:b/>
                <w:u w:val="single"/>
              </w:rPr>
              <w:t>Brodaty H</w:t>
            </w:r>
            <w:r w:rsidR="00D300FB">
              <w:t>', 'Sachdev P', 'Trollor JN'], Adiposity estimated using dual energy X-ray absorptiometry and body mass index and its association with cognition in elderly adults, Dec-2014, Journal of the American Geriatrics Society, 62(12):2311-8</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408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19">
              <w:r w:rsidR="00D300FB">
                <w:rPr>
                  <w:color w:val="0000FF" w:themeColor="hyperlink"/>
                  <w:u w:val="single"/>
                </w:rPr>
                <w:t>25307142</w:t>
              </w:r>
            </w:hyperlink>
            <w:r w:rsidR="00D300FB">
              <w:t xml:space="preserve"> ['Withall A', 'Draper B', 'Seeher K', '</w:t>
            </w:r>
            <w:r w:rsidR="00D300FB">
              <w:rPr>
                <w:b/>
                <w:u w:val="single"/>
              </w:rPr>
              <w:t>Brodaty H</w:t>
            </w:r>
            <w:r w:rsidR="00D300FB">
              <w:t>'], The prevalence and causes of younger onset dementia in Eastern Sydney, Australia, Dec-2014, 13-Oct-2014, International Psychogeriatrics, 26(12):1955-65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409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20">
              <w:r w:rsidR="00D300FB">
                <w:rPr>
                  <w:color w:val="0000FF" w:themeColor="hyperlink"/>
                  <w:u w:val="single"/>
                </w:rPr>
                <w:t>24852322</w:t>
              </w:r>
            </w:hyperlink>
            <w:r w:rsidR="00D300FB">
              <w:t xml:space="preserve"> ['</w:t>
            </w:r>
            <w:r w:rsidR="00D300FB">
              <w:rPr>
                <w:b/>
                <w:u w:val="single"/>
              </w:rPr>
              <w:t>Brodaty H</w:t>
            </w:r>
            <w:r w:rsidR="00D300FB">
              <w:t>', 'Connors MH', 'Ames D', 'Woodward M'], Progression from mild cognitive impairment to dementia: a 3-year longitudinal study, Dec-2014, 22-May-2014, The Australian and New Zealand Journal of Psychiatry, 48(12):1137-42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410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21">
              <w:r w:rsidR="00D300FB">
                <w:rPr>
                  <w:color w:val="0000FF" w:themeColor="hyperlink"/>
                  <w:u w:val="single"/>
                </w:rPr>
                <w:t>25459337</w:t>
              </w:r>
            </w:hyperlink>
            <w:r w:rsidR="00D300FB">
              <w:t xml:space="preserve"> ['</w:t>
            </w:r>
            <w:r w:rsidR="00D300FB">
              <w:rPr>
                <w:b/>
                <w:u w:val="single"/>
              </w:rPr>
              <w:t>Brodaty H</w:t>
            </w:r>
            <w:r w:rsidR="00D300FB">
              <w:t>', 'Pachana NA'], Through a glass, only slightly less darkly: advances in measuring the influences of late-life anxiety, Dec-2014, 22-Sep-2014, The American Journal of Geriatric Psychiatry : Official Journal of the American Association for Geriatric Psychiatry, 22(12):1379-81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411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22">
              <w:r w:rsidR="00D300FB">
                <w:rPr>
                  <w:color w:val="0000FF" w:themeColor="hyperlink"/>
                  <w:u w:val="single"/>
                </w:rPr>
                <w:t>24375821</w:t>
              </w:r>
            </w:hyperlink>
            <w:r w:rsidR="00D300FB">
              <w:t xml:space="preserve"> ['Coupland KG', 'Mellick GD', 'Silburn PA', 'Mather K', 'Armstrong NJ', 'Sachdev PS', '</w:t>
            </w:r>
            <w:r w:rsidR="00D300FB">
              <w:rPr>
                <w:b/>
                <w:u w:val="single"/>
              </w:rPr>
              <w:t>Brodaty H</w:t>
            </w:r>
            <w:r w:rsidR="00D300FB">
              <w:t>', 'Huang Y', 'Halliday GM', 'Hallupp M', 'Kim WS', 'Dobson-Stone C', 'Kwok JB'], DNA methylation of the MAPT gene in Parkinson's disease cohorts and modulation by vitamin E in vitro, Nov-2014, 27-Dec-2013, Movement Disorders : Official Journal of the Movement Disorder Society, 29(13):1606-14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412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23">
              <w:r w:rsidR="00D300FB">
                <w:rPr>
                  <w:color w:val="0000FF" w:themeColor="hyperlink"/>
                  <w:u w:val="single"/>
                </w:rPr>
                <w:t>25147370</w:t>
              </w:r>
            </w:hyperlink>
            <w:r w:rsidR="00D300FB">
              <w:t xml:space="preserve"> ['Reppermund S', 'Zhuang L', 'Wen W', 'Slavin MJ', 'Trollor JN', '</w:t>
            </w:r>
            <w:r w:rsidR="00D300FB">
              <w:rPr>
                <w:b/>
                <w:u w:val="single"/>
              </w:rPr>
              <w:t>Brodaty H</w:t>
            </w:r>
            <w:r w:rsidR="00D300FB">
              <w:t>', 'Sachdev PS'], White matter integrity and late-life depression in community-dwelling individuals: diffusion tensor imaging study using tract-based spatial statistics, Oct-2014, 21-Aug-2014, The British Journal of Psychiatry : the Journal of Mental Science, 205(4):315-20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413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24">
              <w:r w:rsidR="00D300FB">
                <w:rPr>
                  <w:color w:val="0000FF" w:themeColor="hyperlink"/>
                  <w:u w:val="single"/>
                </w:rPr>
                <w:t>25008096</w:t>
              </w:r>
            </w:hyperlink>
            <w:r w:rsidR="00D300FB">
              <w:t xml:space="preserve"> ['Jeyasingam N', 'Jacob KS', '</w:t>
            </w:r>
            <w:r w:rsidR="00D300FB">
              <w:rPr>
                <w:b/>
                <w:u w:val="single"/>
              </w:rPr>
              <w:t>Brodaty H</w:t>
            </w:r>
            <w:r w:rsidR="00D300FB">
              <w:t>'], Personality disorders in geriatric inpatients in a tertiary hospital, Oct-2014, 9-Jul-2014, Australasian Psychiatry : Bulletin of Royal Australian and New Zealand College of Psychiatrists, 22(5):458-60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414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25">
              <w:r w:rsidR="00D300FB">
                <w:rPr>
                  <w:color w:val="0000FF" w:themeColor="hyperlink"/>
                  <w:u w:val="single"/>
                </w:rPr>
                <w:t>24712920</w:t>
              </w:r>
            </w:hyperlink>
            <w:r w:rsidR="00D300FB">
              <w:t xml:space="preserve"> ['Callisaya ML', 'Srikanth VK', 'Lord SR', 'Close JC', '</w:t>
            </w:r>
            <w:r w:rsidR="00D300FB">
              <w:rPr>
                <w:b/>
                <w:u w:val="single"/>
              </w:rPr>
              <w:t>Brodaty H</w:t>
            </w:r>
            <w:r w:rsidR="00D300FB">
              <w:t>', 'Sachdev PS', 'Phan T', 'Beare R', 'Trollor J', 'Wen W', 'Zheng JJ', 'Delbaere K'], Sub-cortical infarcts and the risk of falls in older people: combined results of TASCOG and Sydney MAS studies, Oct-2014, 8-Apr-2014, International Journal of Stroke : Official Journal of the International Stroke Society, 9 Suppl A100:55-60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415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26">
              <w:r w:rsidR="00D300FB">
                <w:rPr>
                  <w:color w:val="0000FF" w:themeColor="hyperlink"/>
                  <w:u w:val="single"/>
                </w:rPr>
                <w:t>24372663</w:t>
              </w:r>
            </w:hyperlink>
            <w:r w:rsidR="00D300FB">
              <w:t xml:space="preserve"> ['Harrison F', 'Low LF', 'Barnett A', 'Gresham M', '</w:t>
            </w:r>
            <w:r w:rsidR="00D300FB">
              <w:rPr>
                <w:b/>
                <w:u w:val="single"/>
              </w:rPr>
              <w:t>Brodaty H</w:t>
            </w:r>
            <w:r w:rsidR="00D300FB">
              <w:t>'], What do clients expect of community care and what are their needs? The Community care for the Elderly: Needs and Service Use Study (CENSUS), Sep-2014, 26-Dec-2013, Australasian Journal On Ageing, 33(3):206-13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416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27">
              <w:r w:rsidR="00D300FB">
                <w:rPr>
                  <w:color w:val="0000FF" w:themeColor="hyperlink"/>
                  <w:u w:val="single"/>
                </w:rPr>
                <w:t>24012226</w:t>
              </w:r>
            </w:hyperlink>
            <w:r w:rsidR="00D300FB">
              <w:t xml:space="preserve"> ['</w:t>
            </w:r>
            <w:r w:rsidR="00D300FB">
              <w:rPr>
                <w:b/>
                <w:u w:val="single"/>
              </w:rPr>
              <w:t>Brodaty H</w:t>
            </w:r>
            <w:r w:rsidR="00D300FB">
              <w:t>', 'Woodward M', 'Boundy K', 'Ames D', 'Balshaw R'], Prevalence and predictors of burden in caregivers of people with dementia, Aug-2014, 5-Sep-2013, The American Journal of Geriatric Psychiatry : Official Journal of the American Association for Geriatric Psychiatry, 22(8):756-65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417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28">
              <w:r w:rsidR="00D300FB">
                <w:rPr>
                  <w:color w:val="0000FF" w:themeColor="hyperlink"/>
                  <w:u w:val="single"/>
                </w:rPr>
                <w:t>25040230</w:t>
              </w:r>
            </w:hyperlink>
            <w:r w:rsidR="00D300FB">
              <w:t xml:space="preserve"> ['Wong AK', 'Lord SR', 'Trollor JN', 'Sturnieks DL', 'Delbaere K', 'Menant J', '</w:t>
            </w:r>
            <w:r w:rsidR="00D300FB">
              <w:rPr>
                <w:b/>
                <w:u w:val="single"/>
              </w:rPr>
              <w:t>Brodaty H</w:t>
            </w:r>
            <w:r w:rsidR="00D300FB">
              <w:t>', 'Sachdev PS', 'Close JC'], High arterial pulse wave velocity is a risk factor for falls in community-dwelling older people, Aug-2014, 15-Jul-2014, Journal of the American Geriatrics Society, 62(8):1534-9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418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29">
              <w:r w:rsidR="00D300FB">
                <w:rPr>
                  <w:color w:val="0000FF" w:themeColor="hyperlink"/>
                  <w:u w:val="single"/>
                </w:rPr>
                <w:t>24149433</w:t>
              </w:r>
            </w:hyperlink>
            <w:r w:rsidR="00D300FB">
              <w:t xml:space="preserve"> ['Taylor ME', 'Delbaere K', 'Lord SR', 'Mikolaizak AS', '</w:t>
            </w:r>
            <w:r w:rsidR="00D300FB">
              <w:rPr>
                <w:b/>
                <w:u w:val="single"/>
              </w:rPr>
              <w:t>Brodaty H</w:t>
            </w:r>
            <w:r w:rsidR="00D300FB">
              <w:t>', 'Close JC'], Neuropsychological, physical, and functional mobility measures associated with falls in cognitively impaired older adults, Aug-2014, 22-Oct-2013, The Journals of Gerontology. Series A, Biological Sciences and Medical Sciences, 69(8):987-95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419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30">
              <w:r w:rsidR="00D300FB">
                <w:rPr>
                  <w:color w:val="0000FF" w:themeColor="hyperlink"/>
                  <w:u w:val="single"/>
                </w:rPr>
                <w:t>24755476</w:t>
              </w:r>
            </w:hyperlink>
            <w:r w:rsidR="00D300FB">
              <w:t xml:space="preserve"> ['Casey AN', 'Low LF', 'Goodenough B', 'Fletcher J', '</w:t>
            </w:r>
            <w:r w:rsidR="00D300FB">
              <w:rPr>
                <w:b/>
                <w:u w:val="single"/>
              </w:rPr>
              <w:t>Brodaty H</w:t>
            </w:r>
            <w:r w:rsidR="00D300FB">
              <w:t>'], Computer-assisted direct observation of behavioral agitation, engagement, and affect in long-term care residents, Jul-2014, 20-Apr-2014, Journal of the American Medical Directors Association, 15(7):514-520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420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31">
              <w:r w:rsidR="00D300FB">
                <w:rPr>
                  <w:color w:val="0000FF" w:themeColor="hyperlink"/>
                  <w:u w:val="single"/>
                </w:rPr>
                <w:t>24855179</w:t>
              </w:r>
            </w:hyperlink>
            <w:r w:rsidR="00D300FB">
              <w:t xml:space="preserve"> ['Moore EM', 'Mander AG', 'Ames D', 'Kotowicz MA', 'Carne RP', '</w:t>
            </w:r>
            <w:r w:rsidR="00D300FB">
              <w:rPr>
                <w:b/>
                <w:u w:val="single"/>
              </w:rPr>
              <w:t>Brodaty H</w:t>
            </w:r>
            <w:r w:rsidR="00D300FB">
              <w:t>', 'Woodward M', 'Ellis KA', 'Bush AI', 'Faux NG', 'Watters DA'], Response to comment on Moore et al. Increased risk of cognitive impairment in patients with diabetes is associated with metformin. Diabetes care 2013;36:2981-2987, Jun-2014, Diabetes Care, 37(6):e151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421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32">
              <w:r w:rsidR="00D300FB">
                <w:rPr>
                  <w:color w:val="0000FF" w:themeColor="hyperlink"/>
                  <w:u w:val="single"/>
                </w:rPr>
                <w:t>24402401</w:t>
              </w:r>
            </w:hyperlink>
            <w:r w:rsidR="00D300FB">
              <w:t xml:space="preserve"> ['Samaras K', 'Lutgers HL', 'Kochan NA', 'Crawford JD', 'Campbell LV', 'Wen W', 'Slavin MJ', 'Baune BT', 'Lipnicki DM', '</w:t>
            </w:r>
            <w:r w:rsidR="00D300FB">
              <w:rPr>
                <w:b/>
                <w:u w:val="single"/>
              </w:rPr>
              <w:t>Brodaty H</w:t>
            </w:r>
            <w:r w:rsidR="00D300FB">
              <w:t>', 'Trollor JN', 'Sachdev PS'], The impact of glucose disorders on cognition and brain volumes in the elderly: the Sydney Memory and Ageing Study, Apr-2014, 9-Jan-2014, Age (Dordrecht, Netherlands), 36(2):977-93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422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33">
              <w:r w:rsidR="00D300FB">
                <w:rPr>
                  <w:color w:val="0000FF" w:themeColor="hyperlink"/>
                  <w:u w:val="single"/>
                </w:rPr>
                <w:t>24267583</w:t>
              </w:r>
            </w:hyperlink>
            <w:r w:rsidR="00D300FB">
              <w:t xml:space="preserve"> ['Caldwell L', 'Low LF', '</w:t>
            </w:r>
            <w:r w:rsidR="00D300FB">
              <w:rPr>
                <w:b/>
                <w:u w:val="single"/>
              </w:rPr>
              <w:t>Brodaty H</w:t>
            </w:r>
            <w:r w:rsidR="00D300FB">
              <w:t>'], Caregivers' experience of the decision-making process for placing a person with dementia into a nursing home: comparing caregivers from Chinese ethnic minority with those from English-speaking backgrounds, Mar-2014, 22-Nov-2013, International Psychogeriatrics, 26(3):413-24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423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34">
              <w:r w:rsidR="00D300FB">
                <w:rPr>
                  <w:color w:val="0000FF" w:themeColor="hyperlink"/>
                  <w:u w:val="single"/>
                </w:rPr>
                <w:t>23959201</w:t>
              </w:r>
            </w:hyperlink>
            <w:r w:rsidR="00D300FB">
              <w:t xml:space="preserve"> ['Jiang J', 'Sachdev P', 'Lipnicki DM', 'Zhang H', 'Liu T', 'Zhu W', 'Suo C', 'Zhuang L', 'Crawford J', 'Reppermund S', 'Trollor J', '</w:t>
            </w:r>
            <w:r w:rsidR="00D300FB">
              <w:rPr>
                <w:b/>
                <w:u w:val="single"/>
              </w:rPr>
              <w:t>Brodaty H</w:t>
            </w:r>
            <w:r w:rsidR="00D300FB">
              <w:t>', 'Wen W'], A longitudinal study of brain atrophy over two years in community-dwelling older individuals, 1-Feb-2014, 17-Aug-2013, Neuroimage, 86:203-11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424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35">
              <w:r w:rsidR="00D300FB">
                <w:rPr>
                  <w:color w:val="0000FF" w:themeColor="hyperlink"/>
                  <w:u w:val="single"/>
                </w:rPr>
                <w:t>24433274</w:t>
              </w:r>
            </w:hyperlink>
            <w:r w:rsidR="00D300FB">
              <w:t xml:space="preserve"> ['Song F', 'Poljak A', 'Kochan NA', 'Raftery M', '</w:t>
            </w:r>
            <w:r w:rsidR="00D300FB">
              <w:rPr>
                <w:b/>
                <w:u w:val="single"/>
              </w:rPr>
              <w:t>Brodaty H</w:t>
            </w:r>
            <w:r w:rsidR="00D300FB">
              <w:t>', 'Smythe GA', 'Sachdev PS'], Plasma protein profiling of Mild Cognitive Impairment and Alzheimer's disease using iTRAQ quantitative proteomics, 17-Jan-2014, 17-Jan-2014, Proteome Science, 12(1):5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425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36">
              <w:r w:rsidR="00D300FB">
                <w:rPr>
                  <w:color w:val="0000FF" w:themeColor="hyperlink"/>
                  <w:u w:val="single"/>
                </w:rPr>
                <w:t>24211070</w:t>
              </w:r>
            </w:hyperlink>
            <w:r w:rsidR="00D300FB">
              <w:t xml:space="preserve"> ['</w:t>
            </w:r>
            <w:r w:rsidR="00D300FB">
              <w:rPr>
                <w:b/>
                <w:u w:val="single"/>
              </w:rPr>
              <w:t>Brodaty H</w:t>
            </w:r>
            <w:r w:rsidR="00D300FB">
              <w:t>', 'Mothakunnel A', 'de Vel-Palumbo M', 'Ames D', 'Ellis KA', 'Reppermund S', 'Kochan NA', 'Savage G', 'Trollor JN', 'Crawford J', 'Sachdev PS'], Influence of population versus convenience sampling on sample characteristics in studies of cognitive aging, Jan-2014, 12-Oct-2013, Annals of Epidemiology, 24(1):63-71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426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37">
              <w:r w:rsidR="00D300FB">
                <w:rPr>
                  <w:color w:val="0000FF" w:themeColor="hyperlink"/>
                  <w:u w:val="single"/>
                </w:rPr>
                <w:t>24448780</w:t>
              </w:r>
            </w:hyperlink>
            <w:r w:rsidR="00D300FB">
              <w:t xml:space="preserve"> ['</w:t>
            </w:r>
            <w:r w:rsidR="00D300FB">
              <w:rPr>
                <w:b/>
                <w:u w:val="single"/>
              </w:rPr>
              <w:t>Brodaty H</w:t>
            </w:r>
            <w:r w:rsidR="00D300FB">
              <w:t>', 'Connors MH', 'Xu J', 'Woodward M', 'Ames D'], Predictors of institutionalization in dementia: a three year longitudinal study, 2014, Journal of Alzheimers Disease : Jad, 40(1):221-6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427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38">
              <w:r w:rsidR="00D300FB">
                <w:rPr>
                  <w:color w:val="0000FF" w:themeColor="hyperlink"/>
                  <w:u w:val="single"/>
                </w:rPr>
                <w:t>24588692</w:t>
              </w:r>
            </w:hyperlink>
            <w:r w:rsidR="00D300FB">
              <w:t xml:space="preserve"> ['Seeher KM', 'Low LF', 'Reppermund S', 'Slavin MJ', 'Draper BM', 'Kang K', 'Kochan NA', 'Trollor JN', 'Sachdev PS', '</w:t>
            </w:r>
            <w:r w:rsidR="00D300FB">
              <w:rPr>
                <w:b/>
                <w:u w:val="single"/>
              </w:rPr>
              <w:t>Brodaty H</w:t>
            </w:r>
            <w:r w:rsidR="00D300FB">
              <w:t>'], Correlates of psychological distress in study partners of older people with and without mild cognitive impairment (MCI) - the Sydney Memory and Ageing Study, 2014, 3-Mar-2014, Aging &amp; Mental Health, 18(6):694-705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428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39">
              <w:r w:rsidR="00D300FB">
                <w:rPr>
                  <w:color w:val="0000FF" w:themeColor="hyperlink"/>
                  <w:u w:val="single"/>
                </w:rPr>
                <w:t>25032091</w:t>
              </w:r>
            </w:hyperlink>
            <w:r w:rsidR="00D300FB">
              <w:t xml:space="preserve"> ['Gresham M', 'Tsang RS', 'Heffernan M', '</w:t>
            </w:r>
            <w:r w:rsidR="00D300FB">
              <w:rPr>
                <w:b/>
                <w:u w:val="single"/>
              </w:rPr>
              <w:t>Brodaty H</w:t>
            </w:r>
            <w:r w:rsidR="00D300FB">
              <w:t xml:space="preserve">'], Study protocol of the Going to Stay at Home program: evaluation of a residential carer training program to reduce dementia carer distress and burden, 2014, 1-Jul-2014, </w:t>
            </w:r>
            <w:r w:rsidR="00D300FB">
              <w:lastRenderedPageBreak/>
              <w:t>Springerplus, 3:330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429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40">
              <w:r w:rsidR="00D300FB">
                <w:rPr>
                  <w:color w:val="0000FF" w:themeColor="hyperlink"/>
                  <w:u w:val="single"/>
                </w:rPr>
                <w:t>24904520</w:t>
              </w:r>
            </w:hyperlink>
            <w:r w:rsidR="00D300FB">
              <w:t xml:space="preserve"> ['Raamana PR', 'Wen W', 'Kochan NA', '</w:t>
            </w:r>
            <w:r w:rsidR="00D300FB">
              <w:rPr>
                <w:b/>
                <w:u w:val="single"/>
              </w:rPr>
              <w:t>Brodaty H</w:t>
            </w:r>
            <w:r w:rsidR="00D300FB">
              <w:t>', 'Sachdev PS', 'Wang L', 'Beg MF'], The Sub-Classification of Amnestic Mild Cognitive Impairment Using MRI-Based Cortical Thickness Measures, 2014, 21-May-2014, Frontiers in Neurology, 5:76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430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41">
              <w:r w:rsidR="00D300FB">
                <w:rPr>
                  <w:color w:val="0000FF" w:themeColor="hyperlink"/>
                  <w:u w:val="single"/>
                </w:rPr>
                <w:t>24246419</w:t>
              </w:r>
            </w:hyperlink>
            <w:r w:rsidR="00D300FB">
              <w:t xml:space="preserve"> ['Moore EM', 'Ames D', 'Mander AG', 'Carne RP', '</w:t>
            </w:r>
            <w:r w:rsidR="00D300FB">
              <w:rPr>
                <w:b/>
                <w:u w:val="single"/>
              </w:rPr>
              <w:t>Brodaty H</w:t>
            </w:r>
            <w:r w:rsidR="00D300FB">
              <w:t>', 'Woodward MC', 'Boundy K', 'Ellis KA', 'Bush AI', 'Faux NG', 'Martins RN', 'Masters CL', 'Rowe CC', 'Szoeke C', 'Watters DA'], Among vitamin B12 deficient older people, high folate levels are associated with worse cognitive function: combined data from three cohorts, 2014, Journal of Alzheimers Disease : Jad, 39(3):661-8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431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42">
              <w:r w:rsidR="00D300FB">
                <w:rPr>
                  <w:color w:val="0000FF" w:themeColor="hyperlink"/>
                  <w:u w:val="single"/>
                </w:rPr>
                <w:t>25379441</w:t>
              </w:r>
            </w:hyperlink>
            <w:r w:rsidR="00D300FB">
              <w:t xml:space="preserve"> ['Raamana PR', 'Wen W', 'Kochan NA', '</w:t>
            </w:r>
            <w:r w:rsidR="00D300FB">
              <w:rPr>
                <w:b/>
                <w:u w:val="single"/>
              </w:rPr>
              <w:t>Brodaty H</w:t>
            </w:r>
            <w:r w:rsidR="00D300FB">
              <w:t>', 'Sachdev PS', 'Wang L', 'Beg MF'], Novel ThickNet features for the discrimination of amnestic MCI subtypes, 2014, 16-Sep-2014, Neuroimage. Clinical, 6:284-95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432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43">
              <w:r w:rsidR="00D300FB">
                <w:rPr>
                  <w:color w:val="0000FF" w:themeColor="hyperlink"/>
                  <w:u w:val="single"/>
                </w:rPr>
                <w:t>29261218</w:t>
              </w:r>
            </w:hyperlink>
            <w:r w:rsidR="00D300FB">
              <w:t xml:space="preserve"> ['Lampit A', 'Hallock H', 'Moss R', 'Kwok S', 'Rosser M', 'Lukjanenko M', 'Kohn A', 'Naismith S', '</w:t>
            </w:r>
            <w:r w:rsidR="00D300FB">
              <w:rPr>
                <w:b/>
                <w:u w:val="single"/>
              </w:rPr>
              <w:t>Brodaty H</w:t>
            </w:r>
            <w:r w:rsidR="00D300FB">
              <w:t>', 'Valenzuela M'], The Timecourse of Global Cognitive Gains from Supervised Computer-Assisted Cognitive Training: A Randomised, Active-Controlled Trial in Elderly with Multiple Dementia Risk Factors, 2014, The Journal of Prevention of Alzheimers Disease, 1(1):33-39</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433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44">
              <w:r w:rsidR="00D300FB">
                <w:rPr>
                  <w:color w:val="0000FF" w:themeColor="hyperlink"/>
                  <w:u w:val="single"/>
                </w:rPr>
                <w:t>24423228</w:t>
              </w:r>
            </w:hyperlink>
            <w:r w:rsidR="00D300FB">
              <w:t xml:space="preserve"> ['Evans E', 'Bhardwaj A', '</w:t>
            </w:r>
            <w:r w:rsidR="00D300FB">
              <w:rPr>
                <w:b/>
                <w:u w:val="single"/>
              </w:rPr>
              <w:t>Brodaty H</w:t>
            </w:r>
            <w:r w:rsidR="00D300FB">
              <w:t>', 'Sachdev P', 'Draper B', 'Trollor JN'], Dementia in people with intellectual disability: insights and challenges in epidemiological research with an at-risk population, Dec-2013, International Review of Psychiatry (Abingdon, England), 25(6):755-63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434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45">
              <w:r w:rsidR="00D300FB">
                <w:rPr>
                  <w:color w:val="0000FF" w:themeColor="hyperlink"/>
                  <w:u w:val="single"/>
                </w:rPr>
                <w:t>24423226</w:t>
              </w:r>
            </w:hyperlink>
            <w:r w:rsidR="00D300FB">
              <w:t xml:space="preserve"> ['Sachdev PS', 'Lee T', 'Wen W', 'Ames D', 'Batouli AH', 'Bowden J', '</w:t>
            </w:r>
            <w:r w:rsidR="00D300FB">
              <w:rPr>
                <w:b/>
                <w:u w:val="single"/>
              </w:rPr>
              <w:t>Brodaty H</w:t>
            </w:r>
            <w:r w:rsidR="00D300FB">
              <w:t>', 'Chong E', 'Crawford J', 'Kang K', 'Mather K', 'Lammel A', 'Slavin MJ', 'Thalamuthu A', 'Trollor J', 'Wright MJ'], The contribution of twins to the study of cognitive ageing and dementia: the Older Australian Twins Study, Dec-2013, International Review of Psychiatry (Abingdon, England), 25(6):738-47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435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46">
              <w:r w:rsidR="00D300FB">
                <w:rPr>
                  <w:color w:val="0000FF" w:themeColor="hyperlink"/>
                  <w:u w:val="single"/>
                </w:rPr>
                <w:t>23800792</w:t>
              </w:r>
            </w:hyperlink>
            <w:r w:rsidR="00D300FB">
              <w:t xml:space="preserve"> ['Liu T', 'Sachdev PS', 'Lipnicki DM', 'Jiang J', 'Geng G', 'Zhu W', 'Reppermund S', 'Tao D', 'Trollor JN', '</w:t>
            </w:r>
            <w:r w:rsidR="00D300FB">
              <w:rPr>
                <w:b/>
                <w:u w:val="single"/>
              </w:rPr>
              <w:t>Brodaty H</w:t>
            </w:r>
            <w:r w:rsidR="00D300FB">
              <w:t>', 'Wen W'], Limited relationships between two-year changes in sulcal morphology and other common neuroimaging indices in the elderly, Dec-2013, 22-Jun-2013, Neuroimage, 83:12-7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436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47">
              <w:r w:rsidR="00D300FB">
                <w:rPr>
                  <w:color w:val="0000FF" w:themeColor="hyperlink"/>
                  <w:u w:val="single"/>
                </w:rPr>
                <w:t>24195705</w:t>
              </w:r>
            </w:hyperlink>
            <w:r w:rsidR="00D300FB">
              <w:t xml:space="preserve"> ['Sachdev PS', 'Lipnicki DM', 'Kochan NA', 'Crawford JD', 'Rockwood K', 'Xiao S', 'Li J', 'Li X', 'Brayne C', 'Matthews FE', 'Stephan BC', 'Lipton RB', 'Katz MJ', 'Ritchie K', 'Carrière I', 'Ancelin ML', 'Seshadri S', 'Au R', 'Beiser AS', 'Lam LC', 'Wong CH', 'Fung AW', 'Kim KW', 'Han JW', 'Kim TH', 'Petersen RC', 'Roberts RO', 'Mielke MM', 'Ganguli M', 'Dodge HH', 'Hughes T', 'Anstey KJ', 'Cherbuin N', 'Butterworth P', 'Ng TP', 'Gao Q', 'Reppermund S', '</w:t>
            </w:r>
            <w:r w:rsidR="00D300FB">
              <w:rPr>
                <w:b/>
                <w:u w:val="single"/>
              </w:rPr>
              <w:t>Brodaty H</w:t>
            </w:r>
            <w:r w:rsidR="00D300FB">
              <w:t>', 'Meguro K', 'Schupf N', 'Manly J', 'Stern Y', 'Lobo A', 'Lopez-Anton R', 'Santabárbara J'], COSMIC (Cohort Studies of Memory in an International Consortium): an international consortium to identify risk and protective factors and biomarkers of cognitive ageing and dementia in diverse ethnic and sociocultural groups, 6-Nov-2013, 6-Nov-2013, Bmc Neurology, 13:165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437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48">
              <w:r w:rsidR="00D300FB">
                <w:rPr>
                  <w:color w:val="0000FF" w:themeColor="hyperlink"/>
                  <w:u w:val="single"/>
                </w:rPr>
                <w:t>23308393</w:t>
              </w:r>
            </w:hyperlink>
            <w:r w:rsidR="00D300FB">
              <w:t xml:space="preserve"> ['Reppermund S', '</w:t>
            </w:r>
            <w:r w:rsidR="00D300FB">
              <w:rPr>
                <w:b/>
                <w:u w:val="single"/>
              </w:rPr>
              <w:t>Brodaty H</w:t>
            </w:r>
            <w:r w:rsidR="00D300FB">
              <w:t>', 'Crawford JD', 'Kochan NA', 'Draper B', 'Slavin MJ', 'Trollor JN', 'Sachdev PS'], Impairment in instrumental activities of daily living with high cognitive demand is an early marker of mild cognitive impairment: the Sydney memory and ageing study, Nov-2013, 11-Jan-2013, Psychological Medicine, 43(11):2437-45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438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49">
              <w:r w:rsidR="00D300FB">
                <w:rPr>
                  <w:color w:val="0000FF" w:themeColor="hyperlink"/>
                  <w:u w:val="single"/>
                </w:rPr>
                <w:t>23835084</w:t>
              </w:r>
            </w:hyperlink>
            <w:r w:rsidR="00D300FB">
              <w:t xml:space="preserve"> ['Li X', 'Xiao S', 'Fang Y', 'Zhu M', 'Wang T', 'Seeher K', '</w:t>
            </w:r>
            <w:r w:rsidR="00D300FB">
              <w:rPr>
                <w:b/>
                <w:u w:val="single"/>
              </w:rPr>
              <w:t>Brodaty H</w:t>
            </w:r>
            <w:r w:rsidR="00D300FB">
              <w:t>'], Validation of the General Practitioner Assessment of Cognition - Chinese version (GPCOG-C) in China, Oct-2013, 9-Jul-2013, International Psychogeriatrics, 25(10):1649-57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439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50">
              <w:r w:rsidR="00D300FB">
                <w:rPr>
                  <w:color w:val="0000FF" w:themeColor="hyperlink"/>
                  <w:u w:val="single"/>
                </w:rPr>
                <w:t>23800652</w:t>
              </w:r>
            </w:hyperlink>
            <w:r w:rsidR="00D300FB">
              <w:t xml:space="preserve"> ['Pond CD', 'Mate KE', 'Phillips J', 'Stocks NP', 'Magin PJ', 'Weaver N', '</w:t>
            </w:r>
            <w:r w:rsidR="00D300FB">
              <w:rPr>
                <w:b/>
                <w:u w:val="single"/>
              </w:rPr>
              <w:t>Brodaty H</w:t>
            </w:r>
            <w:r w:rsidR="00D300FB">
              <w:t>'], Predictors of agreement between general practitioner detection of dementia and the revised Cambridge Cognitive Assessment (CAMCOG-R), Oct-2013, 26-Jun-2013, International Psychogeriatrics, 25(10):1639-47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440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51">
              <w:r w:rsidR="00D300FB">
                <w:rPr>
                  <w:color w:val="0000FF" w:themeColor="hyperlink"/>
                  <w:u w:val="single"/>
                </w:rPr>
                <w:t>23845448</w:t>
              </w:r>
            </w:hyperlink>
            <w:r w:rsidR="00D300FB">
              <w:t xml:space="preserve"> ['Wang H', 'Fernandes L', 'Oster S', 'Takeda M', '</w:t>
            </w:r>
            <w:r w:rsidR="00D300FB">
              <w:rPr>
                <w:b/>
                <w:u w:val="single"/>
              </w:rPr>
              <w:t>Brodaty H</w:t>
            </w:r>
            <w:r w:rsidR="00D300FB">
              <w:t>', 'Mintzer JE'], The state of psychogeriatrics in different regions of the world: challenges and opportunities, Oct-2013, 12-Jul-2013, International Psychogeriatrics, 25(10):1563-9</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441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52">
              <w:r w:rsidR="00D300FB">
                <w:rPr>
                  <w:color w:val="0000FF" w:themeColor="hyperlink"/>
                  <w:u w:val="single"/>
                </w:rPr>
                <w:t>24009301</w:t>
              </w:r>
            </w:hyperlink>
            <w:r w:rsidR="00D300FB">
              <w:t xml:space="preserve"> ['Moore EM', 'Mander AG', 'Ames D', 'Kotowicz MA', 'Carne RP', '</w:t>
            </w:r>
            <w:r w:rsidR="00D300FB">
              <w:rPr>
                <w:b/>
                <w:u w:val="single"/>
              </w:rPr>
              <w:t>Brodaty H</w:t>
            </w:r>
            <w:r w:rsidR="00D300FB">
              <w:t>', 'Woodward M', 'Boundy K', 'Ellis KA', 'Bush AI', 'Faux NG', 'Martins R', 'Szoeke C', 'Rowe C', 'Watters DA'], Increased risk of cognitive impairment in patients with diabetes is associated with metformin, Oct-2013, 5-Sep-2013, Diabetes Care, 36(10):2981-7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442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53">
              <w:r w:rsidR="00D300FB">
                <w:rPr>
                  <w:color w:val="0000FF" w:themeColor="hyperlink"/>
                  <w:u w:val="single"/>
                </w:rPr>
                <w:t>23758647</w:t>
              </w:r>
            </w:hyperlink>
            <w:r w:rsidR="00D300FB">
              <w:t xml:space="preserve"> ['Fuchs T', 'Trollor JN', 'Crawford J', 'Brown DA', 'Baune BT', 'Samaras K', 'Campbell L', 'Breit SN', '</w:t>
            </w:r>
            <w:r w:rsidR="00D300FB">
              <w:rPr>
                <w:b/>
                <w:u w:val="single"/>
              </w:rPr>
              <w:t>Brodaty H</w:t>
            </w:r>
            <w:r w:rsidR="00D300FB">
              <w:t>', 'Sachdev P', 'Smith E'], Macrophage inhibitory cytokine-1 is associated with cognitive impairment and predicts cognitive decline - the Sydney Memory and Aging Study, Oct-2013, 19-Jul-2013, Aging Cell, 12(5):882-9</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443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54">
              <w:r w:rsidR="00D300FB">
                <w:rPr>
                  <w:color w:val="0000FF" w:themeColor="hyperlink"/>
                  <w:u w:val="single"/>
                </w:rPr>
                <w:t>24427184</w:t>
              </w:r>
            </w:hyperlink>
            <w:r w:rsidR="00D300FB">
              <w:t xml:space="preserve"> ['</w:t>
            </w:r>
            <w:r w:rsidR="00D300FB">
              <w:rPr>
                <w:b/>
                <w:u w:val="single"/>
              </w:rPr>
              <w:t>Brodaty H</w:t>
            </w:r>
            <w:r w:rsidR="00D300FB">
              <w:t>', 'Gibson LH', 'Waine ML', 'Shell AM', 'Lilian R', 'Pond CD'], Research in general practice: a survey of incentives and disincentives for research participation, Sep-2013, Mental Health in Family Medicine, 10(3):163-73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444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55">
              <w:r w:rsidR="00D300FB">
                <w:rPr>
                  <w:color w:val="0000FF" w:themeColor="hyperlink"/>
                  <w:u w:val="single"/>
                </w:rPr>
                <w:t>23685769</w:t>
              </w:r>
            </w:hyperlink>
            <w:r w:rsidR="00D300FB">
              <w:t xml:space="preserve"> ['Slavin MJ', '</w:t>
            </w:r>
            <w:r w:rsidR="00D300FB">
              <w:rPr>
                <w:b/>
                <w:u w:val="single"/>
              </w:rPr>
              <w:t>Brodaty H</w:t>
            </w:r>
            <w:r w:rsidR="00D300FB">
              <w:t>', 'Sachdev PS'], Challenges of diagnosing dementia in the oldest old population, Sep-2013, 17-May-2013, The Journals of Gerontology. Series A, Biological Sciences and Medical Sciences, 68(9):1103-11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445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56">
              <w:r w:rsidR="00D300FB">
                <w:rPr>
                  <w:color w:val="0000FF" w:themeColor="hyperlink"/>
                  <w:u w:val="single"/>
                </w:rPr>
                <w:t>23562430</w:t>
              </w:r>
            </w:hyperlink>
            <w:r w:rsidR="00D300FB">
              <w:t xml:space="preserve"> ['Geda YE', 'Schneider LS', 'Gitlin LN', 'Miller DS', 'Smith GS', 'Bell J', 'Evans J', 'Lee M', 'Porsteinsson A', </w:t>
            </w:r>
            <w:r w:rsidR="00D300FB">
              <w:lastRenderedPageBreak/>
              <w:t>'Lanctôt KL', 'Rosenberg PB', 'Sultzer DL', 'Francis PT', '</w:t>
            </w:r>
            <w:r w:rsidR="00D300FB">
              <w:rPr>
                <w:b/>
                <w:u w:val="single"/>
              </w:rPr>
              <w:t>Brodaty H</w:t>
            </w:r>
            <w:r w:rsidR="00D300FB">
              <w:t>', 'Padala PP', 'Onyike CU', 'Ortiz LA', 'Ancoli-Israel S', 'Bliwise DL', 'Martin JL', 'Vitiello MV', 'Yaffe K', 'Zee PC', 'Herrmann N', 'Sweet RA', 'Ballard C', 'Khin NA', 'Alfaro C', 'Murray PS', 'Schultz S', 'Lyketsos CG'], Neuropsychiatric symptoms in Alzheimer's disease: past progress and anticipation of the future, Sep-2013, 3-Apr-2013, Alzheimers &amp; Dementia : the Journal of the Alzheimers Association, 9(5):602-8</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446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57">
              <w:r w:rsidR="00D300FB">
                <w:rPr>
                  <w:color w:val="0000FF" w:themeColor="hyperlink"/>
                  <w:u w:val="single"/>
                </w:rPr>
                <w:t>23473938</w:t>
              </w:r>
            </w:hyperlink>
            <w:r w:rsidR="00D300FB">
              <w:t xml:space="preserve"> ['Liu T', 'Sachdev PS', 'Lipnicki DM', 'Jiang J', 'Cui Y', 'Kochan NA', 'Reppermund S', 'Trollor JN', '</w:t>
            </w:r>
            <w:r w:rsidR="00D300FB">
              <w:rPr>
                <w:b/>
                <w:u w:val="single"/>
              </w:rPr>
              <w:t>Brodaty H</w:t>
            </w:r>
            <w:r w:rsidR="00D300FB">
              <w:t>', 'Wen W'], Longitudinal changes in sulcal morphology associated with late-life aging and MCI, 1-Jul-2013, 5-Mar-2013, Neuroimage, 74:337-42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447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58">
              <w:r w:rsidR="00D300FB">
                <w:rPr>
                  <w:color w:val="0000FF" w:themeColor="hyperlink"/>
                  <w:u w:val="single"/>
                </w:rPr>
                <w:t>23869500</w:t>
              </w:r>
            </w:hyperlink>
            <w:r w:rsidR="00D300FB">
              <w:t xml:space="preserve"> ['Jeon YH', 'Govett J', 'Low LF', 'Chenoweth L', 'McNeill G', 'Hoolahan A', '</w:t>
            </w:r>
            <w:r w:rsidR="00D300FB">
              <w:rPr>
                <w:b/>
                <w:u w:val="single"/>
              </w:rPr>
              <w:t>Brodaty H</w:t>
            </w:r>
            <w:r w:rsidR="00D300FB">
              <w:t>', "O'Connor D"], Care planning practices for behavioural and psychological symptoms of dementia in residential aged care: a pilot of an education toolkit informed by the Aged Care Funding Instrument, Jun-2013, Contemporary Nurse, 44(2):156-69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448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59">
              <w:r w:rsidR="00D300FB">
                <w:rPr>
                  <w:color w:val="0000FF" w:themeColor="hyperlink"/>
                  <w:u w:val="single"/>
                </w:rPr>
                <w:t>23510643</w:t>
              </w:r>
            </w:hyperlink>
            <w:r w:rsidR="00D300FB">
              <w:t xml:space="preserve"> ['Sachdev PS', 'Levitan C', 'Crawford J', 'Sidhu M', 'Slavin M', 'Richmond R', 'Kochan N', '</w:t>
            </w:r>
            <w:r w:rsidR="00D300FB">
              <w:rPr>
                <w:b/>
                <w:u w:val="single"/>
              </w:rPr>
              <w:t>Brodaty H</w:t>
            </w:r>
            <w:r w:rsidR="00D300FB">
              <w:t>', 'Wen W', 'Kang K', 'Mather KA'], The Sydney Centenarian Study: methodology and profile of centenarians and near-centenarians, Jun-2013, 19-Mar-2013, International Psychogeriatrics, 25(6):993-1005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449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60">
              <w:r w:rsidR="00D300FB">
                <w:rPr>
                  <w:color w:val="0000FF" w:themeColor="hyperlink"/>
                  <w:u w:val="single"/>
                </w:rPr>
                <w:t>23425369</w:t>
              </w:r>
            </w:hyperlink>
            <w:r w:rsidR="00D300FB">
              <w:t xml:space="preserve"> ['Sury L', 'Burns K', '</w:t>
            </w:r>
            <w:r w:rsidR="00D300FB">
              <w:rPr>
                <w:b/>
                <w:u w:val="single"/>
              </w:rPr>
              <w:t>Brodaty H</w:t>
            </w:r>
            <w:r w:rsidR="00D300FB">
              <w:t>'], Moving in: adjustment of people living with dementia going into a nursing home and their families, Jun-2013, 21-Feb-2013, International Psychogeriatrics, 25(6):867-76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450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61">
              <w:r w:rsidR="00D300FB">
                <w:rPr>
                  <w:color w:val="0000FF" w:themeColor="hyperlink"/>
                  <w:u w:val="single"/>
                </w:rPr>
                <w:t>23773247</w:t>
              </w:r>
            </w:hyperlink>
            <w:r w:rsidR="00D300FB">
              <w:t xml:space="preserve"> ['Low LF', 'White F', 'Jeon YH', 'Gresham M', '</w:t>
            </w:r>
            <w:r w:rsidR="00D300FB">
              <w:rPr>
                <w:b/>
                <w:u w:val="single"/>
              </w:rPr>
              <w:t>Brodaty H</w:t>
            </w:r>
            <w:r w:rsidR="00D300FB">
              <w:t>'], Desired characteristics and outcomes of community care services for persons with dementia: what is important according to clients, service providers and policy?, Jun-2013, 23-Aug-2012, Australasian Journal On Ageing, 32(2):91-6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451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62">
              <w:r w:rsidR="00D300FB">
                <w:rPr>
                  <w:color w:val="0000FF" w:themeColor="hyperlink"/>
                  <w:u w:val="single"/>
                </w:rPr>
                <w:t>23110866</w:t>
              </w:r>
            </w:hyperlink>
            <w:r w:rsidR="00D300FB">
              <w:t xml:space="preserve"> ['</w:t>
            </w:r>
            <w:r w:rsidR="00D300FB">
              <w:rPr>
                <w:b/>
                <w:u w:val="single"/>
              </w:rPr>
              <w:t>Brodaty H</w:t>
            </w:r>
            <w:r w:rsidR="00D300FB">
              <w:t>', 'Heffernan M', 'Kochan NA', 'Draper B', 'Trollor JN', 'Reppermund S', 'Slavin MJ', 'Sachdev PS'], Mild cognitive impairment in a community sample: the Sydney Memory and Ageing Study, May-2013, 27-Oct-2012, Alzheimers &amp; Dementia : the Journal of the Alzheimers Association, 9(3):310-317.e1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452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63">
              <w:r w:rsidR="00D300FB">
                <w:rPr>
                  <w:color w:val="0000FF" w:themeColor="hyperlink"/>
                  <w:u w:val="single"/>
                </w:rPr>
                <w:t>23123229</w:t>
              </w:r>
            </w:hyperlink>
            <w:r w:rsidR="00D300FB">
              <w:t xml:space="preserve"> ['Seeher K', 'Low LF', 'Reppermund S', '</w:t>
            </w:r>
            <w:r w:rsidR="00D300FB">
              <w:rPr>
                <w:b/>
                <w:u w:val="single"/>
              </w:rPr>
              <w:t>Brodaty H</w:t>
            </w:r>
            <w:r w:rsidR="00D300FB">
              <w:t>'], Predictors and outcomes for caregivers of people with mild cognitive impairment: a systematic literature review, May-2013, 2-Nov-2012, Alzheimers &amp; Dementia : the Journal of the Alzheimers Association, 9(3):346-55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453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64">
              <w:r w:rsidR="00D300FB">
                <w:rPr>
                  <w:color w:val="0000FF" w:themeColor="hyperlink"/>
                  <w:u w:val="single"/>
                </w:rPr>
                <w:t>22943523</w:t>
              </w:r>
            </w:hyperlink>
            <w:r w:rsidR="00D300FB">
              <w:t xml:space="preserve"> ['Shahnawaz Z', 'Reppermund S', '</w:t>
            </w:r>
            <w:r w:rsidR="00D300FB">
              <w:rPr>
                <w:b/>
                <w:u w:val="single"/>
              </w:rPr>
              <w:t>Brodaty H</w:t>
            </w:r>
            <w:r w:rsidR="00D300FB">
              <w:t>', 'Crawford JD', 'Draper B', 'Trollor JN', 'Sachdev PS'], Prevalence and characteristics of depression in mild cognitive impairment: the Sydney Memory and Ageing Study, May-2013, 4-Sep-2012, Acta Psychiatrica Scandinavica, 127(5):394-402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454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65">
              <w:r w:rsidR="00D300FB">
                <w:rPr>
                  <w:color w:val="0000FF" w:themeColor="hyperlink"/>
                  <w:u w:val="single"/>
                </w:rPr>
                <w:t>23351026</w:t>
              </w:r>
            </w:hyperlink>
            <w:r w:rsidR="00D300FB">
              <w:t xml:space="preserve"> ['Menant JC', 'Wong A', 'Sturnieks DL', 'Close JC', 'Delbaere K', 'Sachdev PS', '</w:t>
            </w:r>
            <w:r w:rsidR="00D300FB">
              <w:rPr>
                <w:b/>
                <w:u w:val="single"/>
              </w:rPr>
              <w:t>Brodaty H</w:t>
            </w:r>
            <w:r w:rsidR="00D300FB">
              <w:t>', 'Lord SR'], Pain and anxiety mediate the relationship between dizziness and falls in older people, Mar-2013, 25-Jan-2013, Journal of the American Geriatrics Society, 61(3):423-8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455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66">
              <w:r w:rsidR="00D300FB">
                <w:rPr>
                  <w:color w:val="0000FF" w:themeColor="hyperlink"/>
                  <w:u w:val="single"/>
                </w:rPr>
                <w:t>23343491</w:t>
              </w:r>
            </w:hyperlink>
            <w:r w:rsidR="00D300FB">
              <w:t xml:space="preserve"> ['Cooper C', 'Mukadam N', 'Katona C', 'Lyketsos CG', 'Blazer D', 'Ames D', 'Rabins P', '</w:t>
            </w:r>
            <w:r w:rsidR="00D300FB">
              <w:rPr>
                <w:b/>
                <w:u w:val="single"/>
              </w:rPr>
              <w:t>Brodaty H</w:t>
            </w:r>
            <w:r w:rsidR="00D300FB">
              <w:t>', 'de Mendonça Lima C', 'Livingston G'], Systematic review of the effectiveness of pharmacologic interventions to improve quality of life and well-being in people with dementia, Feb-2013, 22-Jan-2013, The American Journal of Geriatric Psychiatry : Official Journal of the American Association for Geriatric Psychiatry, 21(2):173-83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456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67">
              <w:r w:rsidR="00D300FB">
                <w:rPr>
                  <w:color w:val="0000FF" w:themeColor="hyperlink"/>
                  <w:u w:val="single"/>
                </w:rPr>
                <w:t>23334463</w:t>
              </w:r>
            </w:hyperlink>
            <w:r w:rsidR="00D300FB">
              <w:t xml:space="preserve"> ['Hsu SC', 'Sears RL', 'Lemos RR', 'Quintáns B', 'Huang A', 'Spiteri E', 'Nevarez L', 'Mamah C', 'Zatz M', 'Pierce KD', 'Fullerton JM', 'Adair JC', 'Berner JE', 'Bower M', '</w:t>
            </w:r>
            <w:r w:rsidR="00D300FB">
              <w:rPr>
                <w:b/>
                <w:u w:val="single"/>
              </w:rPr>
              <w:t>Brodaty H</w:t>
            </w:r>
            <w:r w:rsidR="00D300FB">
              <w:t>', 'Carmona O', 'Dobricić V', 'Fogel BL', 'García-Estevez D', 'Goldman J', 'Goudreau JL', 'Hopfer S', 'Janković M', 'Jaumà S', 'Jen JC', 'Kirdlarp S', 'Klepper J', 'Kostić V', 'Lang AE', 'Linglart A', 'Maisenbacher MK', 'Manyam BV', 'Mazzoni P', 'Miedzybrodzka Z', 'Mitarnun W', 'Mitchell PB', 'Mueller J', 'Novaković I', 'Paucar M', 'Paulson H', 'Simpson SA', 'Svenningsson P', 'Tuite P', 'Vitek J', 'Wetchaphanphesat S', 'Williams C', 'Yang M', 'Schofield PR', 'de Oliveira JR', 'Sobrido MJ', 'Geschwind DH', 'Coppola G'], Mutations in SLC20A2 are a major cause of familial idiopathic basal ganglia calcification, Feb-2013, 20-Jan-2013, Neurogenetics, 14(1):11-22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457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68">
              <w:r w:rsidR="00D300FB">
                <w:rPr>
                  <w:color w:val="0000FF" w:themeColor="hyperlink"/>
                  <w:u w:val="single"/>
                </w:rPr>
                <w:t>23149001</w:t>
              </w:r>
            </w:hyperlink>
            <w:r w:rsidR="00D300FB">
              <w:t xml:space="preserve"> ['Chiu HF', '</w:t>
            </w:r>
            <w:r w:rsidR="00D300FB">
              <w:rPr>
                <w:b/>
                <w:u w:val="single"/>
              </w:rPr>
              <w:t>Brodaty H</w:t>
            </w:r>
            <w:r w:rsidR="00D300FB">
              <w:t>'], Arguments against the biomarker-driven diagnosis of AD, Feb-2013, 13-Nov-2012, International Psychogeriatrics, 25(2):177-81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458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69">
              <w:r w:rsidR="00D300FB">
                <w:rPr>
                  <w:color w:val="0000FF" w:themeColor="hyperlink"/>
                  <w:u w:val="single"/>
                </w:rPr>
                <w:t>23315520</w:t>
              </w:r>
            </w:hyperlink>
            <w:r w:rsidR="00D300FB">
              <w:t xml:space="preserve"> ['Low LF', '</w:t>
            </w:r>
            <w:r w:rsidR="00D300FB">
              <w:rPr>
                <w:b/>
                <w:u w:val="single"/>
              </w:rPr>
              <w:t>Brodaty H</w:t>
            </w:r>
            <w:r w:rsidR="00D300FB">
              <w:t>', 'Goodenough B', 'Spitzer P', 'Bell JP', 'Fleming R', 'Casey AN', 'Liu Z', 'Chenoweth L'], The Sydney Multisite Intervention of LaughterBosses and ElderClowns (SMILE) study: cluster randomised trial of humour therapy in nursing homes, 11-Jan-2013, 11-Jan-2013, Bmj Open, 3(1):e002072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459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70">
              <w:r w:rsidR="00D300FB">
                <w:rPr>
                  <w:color w:val="0000FF" w:themeColor="hyperlink"/>
                  <w:u w:val="single"/>
                </w:rPr>
                <w:t>24247855</w:t>
              </w:r>
            </w:hyperlink>
            <w:r w:rsidR="00D300FB">
              <w:t xml:space="preserve"> ['</w:t>
            </w:r>
            <w:r w:rsidR="00D300FB">
              <w:rPr>
                <w:b/>
                <w:u w:val="single"/>
              </w:rPr>
              <w:t>Brodaty H</w:t>
            </w:r>
            <w:r w:rsidR="00D300FB">
              <w:t>', 'Liu Z', 'Withall A', 'Sachdev PS'], The longitudinal course of post-stroke apathy over five years, 2013, The Journal of Neuropsychiatry and Clinical Neurosciences, 25(4):283-91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460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71">
              <w:r w:rsidR="00D300FB">
                <w:rPr>
                  <w:color w:val="0000FF" w:themeColor="hyperlink"/>
                  <w:u w:val="single"/>
                </w:rPr>
                <w:t>23799051</w:t>
              </w:r>
            </w:hyperlink>
            <w:r w:rsidR="00D300FB">
              <w:t xml:space="preserve"> ['Lipnicki DM', 'Sachdev PS', 'Crawford J', 'Reppermund S', 'Kochan NA', 'Trollor JN', 'Draper B', 'Slavin MJ', 'Kang K', 'Lux O', 'Mather KA', '</w:t>
            </w:r>
            <w:r w:rsidR="00D300FB">
              <w:rPr>
                <w:b/>
                <w:u w:val="single"/>
              </w:rPr>
              <w:t>Brodaty H</w:t>
            </w:r>
            <w:r w:rsidR="00D300FB">
              <w:t>'], Risk factors for late-life cognitive decline and variation with age and sex in the Sydney Memory and Ageing Study, 2013, 14-Jun-2013, Plos One, 8(6):e65841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461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72">
              <w:r w:rsidR="00D300FB">
                <w:rPr>
                  <w:color w:val="0000FF" w:themeColor="hyperlink"/>
                  <w:u w:val="single"/>
                </w:rPr>
                <w:t>23542868</w:t>
              </w:r>
            </w:hyperlink>
            <w:r w:rsidR="00D300FB">
              <w:t xml:space="preserve"> ['Valenzuela MJ', 'Leon I', 'Suo C', 'Piamba DM', 'Kochan N', '</w:t>
            </w:r>
            <w:r w:rsidR="00D300FB">
              <w:rPr>
                <w:b/>
                <w:u w:val="single"/>
              </w:rPr>
              <w:t>Brodaty H</w:t>
            </w:r>
            <w:r w:rsidR="00D300FB">
              <w:t>', 'Sachdev P'], Cognitive lifestyle in older persons: the population-based Sydney Memory and Ageing Study, 2013, Journal of Alzheimers Disease : Jad, 36(1):87-97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462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73">
              <w:r w:rsidR="00D300FB">
                <w:rPr>
                  <w:color w:val="0000FF" w:themeColor="hyperlink"/>
                  <w:u w:val="single"/>
                </w:rPr>
                <w:t>24224044</w:t>
              </w:r>
            </w:hyperlink>
            <w:r w:rsidR="00D300FB">
              <w:t xml:space="preserve"> ['Zhang H', 'Sachdev PS', 'Wen W', 'Kochan NA', 'Crawford JD', '</w:t>
            </w:r>
            <w:r w:rsidR="00D300FB">
              <w:rPr>
                <w:b/>
                <w:u w:val="single"/>
              </w:rPr>
              <w:t>Brodaty H</w:t>
            </w:r>
            <w:r w:rsidR="00D300FB">
              <w:t>', 'Slavin MJ', 'Reppermund S', 'Kang K', 'Trollor JN'], Grey matter correlates of three language tests in non-demented older adults, 2013, 5-Nov-2013, Plos One, 8(11):e80215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463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74">
              <w:r w:rsidR="00D300FB">
                <w:rPr>
                  <w:color w:val="0000FF" w:themeColor="hyperlink"/>
                  <w:u w:val="single"/>
                </w:rPr>
                <w:t>23637918</w:t>
              </w:r>
            </w:hyperlink>
            <w:r w:rsidR="00D300FB">
              <w:t xml:space="preserve"> ['Singer J', 'Trollor JN', 'Crawford J', "O'Rourke MF", 'Baune BT', '</w:t>
            </w:r>
            <w:r w:rsidR="00D300FB">
              <w:rPr>
                <w:b/>
                <w:u w:val="single"/>
              </w:rPr>
              <w:t>Brodaty H</w:t>
            </w:r>
            <w:r w:rsidR="00D300FB">
              <w:t>', 'Samaras K', 'Kochan NA', 'Campbell L', 'Sachdev PS', 'Smith E'], The association between pulse wave velocity and cognitive function: the Sydney Memory and Ageing Study, 2013, 30-Apr-2013, Plos One, 8(4):e61855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464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75">
              <w:r w:rsidR="00D300FB">
                <w:rPr>
                  <w:color w:val="0000FF" w:themeColor="hyperlink"/>
                  <w:u w:val="single"/>
                </w:rPr>
                <w:t>23544083</w:t>
              </w:r>
            </w:hyperlink>
            <w:r w:rsidR="00D300FB">
              <w:t xml:space="preserve"> ['Sachdev PS', 'Lipnicki DM', 'Crawford J', 'Reppermund S', 'Kochan NA', 'Trollor JN', 'Wen W', 'Draper B', 'Slavin MJ', 'Kang K', 'Lux O', 'Mather KA', '</w:t>
            </w:r>
            <w:r w:rsidR="00D300FB">
              <w:rPr>
                <w:b/>
                <w:u w:val="single"/>
              </w:rPr>
              <w:t>Brodaty H</w:t>
            </w:r>
            <w:r w:rsidR="00D300FB">
              <w:t>'], Factors predicting reversion from mild cognitive impairment to normal cognitive functioning: a population-based study, 2013, 27-Mar-2013, Plos One, 8(3):e59649</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465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76">
              <w:r w:rsidR="00D300FB">
                <w:rPr>
                  <w:color w:val="0000FF" w:themeColor="hyperlink"/>
                  <w:u w:val="single"/>
                </w:rPr>
                <w:t>23516569</w:t>
              </w:r>
            </w:hyperlink>
            <w:r w:rsidR="00D300FB">
              <w:t xml:space="preserve"> ['Zhuang L', 'Sachdev PS', 'Trollor JN', 'Reppermund S', 'Kochan NA', '</w:t>
            </w:r>
            <w:r w:rsidR="00D300FB">
              <w:rPr>
                <w:b/>
                <w:u w:val="single"/>
              </w:rPr>
              <w:t>Brodaty H</w:t>
            </w:r>
            <w:r w:rsidR="00D300FB">
              <w:t>', 'Wen W'], Microstructural white matter changes, not hippocampal atrophy, detect early amnestic mild cognitive impairment, 2013, 14-Mar-2013, Plos One, 8(3):e58887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466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77">
              <w:r w:rsidR="00D300FB">
                <w:rPr>
                  <w:color w:val="0000FF" w:themeColor="hyperlink"/>
                  <w:u w:val="single"/>
                </w:rPr>
                <w:t>22902920</w:t>
              </w:r>
            </w:hyperlink>
            <w:r w:rsidR="00D300FB">
              <w:t xml:space="preserve"> ['Suo C', 'León I', '</w:t>
            </w:r>
            <w:r w:rsidR="00D300FB">
              <w:rPr>
                <w:b/>
                <w:u w:val="single"/>
              </w:rPr>
              <w:t>Brodaty H</w:t>
            </w:r>
            <w:r w:rsidR="00D300FB">
              <w:t>', 'Trollor J', 'Wen W', 'Sachdev P', 'Valenzuela MJ'], Supervisory experience at work is linked to low rate of hippocampal atrophy in late life, 15-Nov-2012, 12-Aug-2012, Neuroimage, 63(3):1542-51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467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78">
              <w:r w:rsidR="00D300FB">
                <w:rPr>
                  <w:color w:val="0000FF" w:themeColor="hyperlink"/>
                  <w:u w:val="single"/>
                </w:rPr>
                <w:t>22984797</w:t>
              </w:r>
            </w:hyperlink>
            <w:r w:rsidR="00D300FB">
              <w:t xml:space="preserve"> ['Lee T', 'Crawford JD', 'Henry JD', 'Trollor JN', 'Kochan NA', 'Wright MJ', 'Ames D', '</w:t>
            </w:r>
            <w:r w:rsidR="00D300FB">
              <w:rPr>
                <w:b/>
                <w:u w:val="single"/>
              </w:rPr>
              <w:t>Brodaty H</w:t>
            </w:r>
            <w:r w:rsidR="00D300FB">
              <w:t>', 'Sachdev PS'], Mediating effects of processing speed and executive functions in age-related differences in episodic memory performance: a cross-validation study, Nov-2012, 17-Sep-2012, Neuropsychology, 26(6):776-784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468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79">
              <w:r w:rsidR="00D300FB">
                <w:rPr>
                  <w:color w:val="0000FF" w:themeColor="hyperlink"/>
                  <w:u w:val="single"/>
                </w:rPr>
                <w:t>21853262</w:t>
              </w:r>
            </w:hyperlink>
            <w:r w:rsidR="00D300FB">
              <w:t xml:space="preserve"> ['Trollor JN', 'Smith E', 'Agars E', 'Kuan SA', 'Baune BT', 'Campbell L', 'Samaras K', 'Crawford J', 'Lux O', 'Kochan NA', '</w:t>
            </w:r>
            <w:r w:rsidR="00D300FB">
              <w:rPr>
                <w:b/>
                <w:u w:val="single"/>
              </w:rPr>
              <w:t>Brodaty H</w:t>
            </w:r>
            <w:r w:rsidR="00D300FB">
              <w:t>', 'Sachdev P'], The association between systemic inflammation and cognitive performance in the elderly: the Sydney Memory and Ageing Study, Oct-2012, 19-Aug-2011, Age (Dordrecht, Netherlands), 34(5):1295-308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469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80">
              <w:r w:rsidR="00D300FB">
                <w:rPr>
                  <w:color w:val="0000FF" w:themeColor="hyperlink"/>
                  <w:u w:val="single"/>
                </w:rPr>
                <w:t>22673190</w:t>
              </w:r>
            </w:hyperlink>
            <w:r w:rsidR="00D300FB">
              <w:t xml:space="preserve"> ['Sachdev PS', 'Lipnicki DM', 'Crawford J', 'Reppermund S', 'Kochan NA', 'Trollor JN', 'Draper B', 'Slavin MJ', 'Kang K', 'Lux O', 'Mather KA', '</w:t>
            </w:r>
            <w:r w:rsidR="00D300FB">
              <w:rPr>
                <w:b/>
                <w:u w:val="single"/>
              </w:rPr>
              <w:t>Brodaty H</w:t>
            </w:r>
            <w:r w:rsidR="00D300FB">
              <w:t>'], Risk profiles for mild cognitive impairment vary by age and sex: the Sydney Memory and Ageing study, Oct-2012, The American Journal of Geriatric Psychiatry : Official Journal of the American Association for Geriatric Psychiatry, 20(10):854-65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470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81">
              <w:r w:rsidR="00D300FB">
                <w:rPr>
                  <w:color w:val="0000FF" w:themeColor="hyperlink"/>
                  <w:u w:val="single"/>
                </w:rPr>
                <w:t>22403055</w:t>
              </w:r>
            </w:hyperlink>
            <w:r w:rsidR="00D300FB">
              <w:t xml:space="preserve"> ['Zheng JJ', 'Lord SR', 'Close JC', 'Sachdev PS', 'Wen W', '</w:t>
            </w:r>
            <w:r w:rsidR="00D300FB">
              <w:rPr>
                <w:b/>
                <w:u w:val="single"/>
              </w:rPr>
              <w:t>Brodaty H</w:t>
            </w:r>
            <w:r w:rsidR="00D300FB">
              <w:t>', 'Delbaere K'], Brain white matter hyperintensities, executive dysfunction, instability, and falls in older people: a prospective cohort study, Oct-2012, 8-Mar-2012, The Journals of Gerontology. Series A, Biological Sciences and Medical Sciences, 67(10):1085-91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471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82">
              <w:r w:rsidR="00D300FB">
                <w:rPr>
                  <w:color w:val="0000FF" w:themeColor="hyperlink"/>
                  <w:u w:val="single"/>
                </w:rPr>
                <w:t>23011051</w:t>
              </w:r>
            </w:hyperlink>
            <w:r w:rsidR="00D300FB">
              <w:t xml:space="preserve"> ['Delbaere K', 'Kochan NA', 'Close JC', 'Menant JC', 'Sturnieks DL', '</w:t>
            </w:r>
            <w:r w:rsidR="00D300FB">
              <w:rPr>
                <w:b/>
                <w:u w:val="single"/>
              </w:rPr>
              <w:t>Brodaty H</w:t>
            </w:r>
            <w:r w:rsidR="00D300FB">
              <w:t>', 'Sachdev PS', 'Lord SR'], Mild cognitive impairment as a predictor of falls in community-dwelling older people, Oct-2012, The American Journal of Geriatric Psychiatry : Official Journal of the American Association for Geriatric Psychiatry, 20(10):845-53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472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83">
              <w:r w:rsidR="00D300FB">
                <w:rPr>
                  <w:color w:val="0000FF" w:themeColor="hyperlink"/>
                  <w:u w:val="single"/>
                </w:rPr>
                <w:t>22261551</w:t>
              </w:r>
            </w:hyperlink>
            <w:r w:rsidR="00D300FB">
              <w:t xml:space="preserve"> ['Low LF', 'Harrison F', 'Kochan NA', 'Draper B', 'Slavin MJ', 'Reppermund S', 'Sachdev PS', '</w:t>
            </w:r>
            <w:r w:rsidR="00D300FB">
              <w:rPr>
                <w:b/>
                <w:u w:val="single"/>
              </w:rPr>
              <w:t>Brodaty H</w:t>
            </w:r>
            <w:r w:rsidR="00D300FB">
              <w:t>'], Can mild cognitive impairment be accurately diagnosed in english speakers from linguistic minorities? Results from the Sydney Memory and Ageing study, Oct-2012, The American Journal of Geriatric Psychiatry : Official Journal of the American Association for Geriatric Psychiatry, 20(10):866-77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473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84">
              <w:r w:rsidR="00D300FB">
                <w:rPr>
                  <w:color w:val="0000FF" w:themeColor="hyperlink"/>
                  <w:u w:val="single"/>
                </w:rPr>
                <w:t>22880886</w:t>
              </w:r>
            </w:hyperlink>
            <w:r w:rsidR="00D300FB">
              <w:t xml:space="preserve"> ['Samaras K', 'Crawford J', 'Baune BT', 'Campbell LV', 'Smith E', 'Lux O', '</w:t>
            </w:r>
            <w:r w:rsidR="00D300FB">
              <w:rPr>
                <w:b/>
                <w:u w:val="single"/>
              </w:rPr>
              <w:t>Brodaty H</w:t>
            </w:r>
            <w:r w:rsidR="00D300FB">
              <w:t>', 'Trollor JN', 'Sachdev P'], The value of the metabolic syndrome concept in elderly adults: is it worth less than the sum of its parts?, Sep-2012, 6-Aug-2012, Journal of the American Geriatrics Society, 60(9):1734-41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474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85">
              <w:r w:rsidR="00D300FB">
                <w:rPr>
                  <w:color w:val="0000FF" w:themeColor="hyperlink"/>
                  <w:u w:val="single"/>
                </w:rPr>
                <w:t>22952073</w:t>
              </w:r>
            </w:hyperlink>
            <w:r w:rsidR="00D300FB">
              <w:t xml:space="preserve"> ['</w:t>
            </w:r>
            <w:r w:rsidR="00D300FB">
              <w:rPr>
                <w:b/>
                <w:u w:val="single"/>
              </w:rPr>
              <w:t>Brodaty H</w:t>
            </w:r>
            <w:r w:rsidR="00D300FB">
              <w:t>', 'Arasaratnam C'], Meta-analysis of nonpharmacological interventions for neuropsychiatric symptoms of dementia, Sep-2012, The American Journal of Psychiatry, 169(9):946-53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475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86">
              <w:r w:rsidR="00D300FB">
                <w:rPr>
                  <w:color w:val="0000FF" w:themeColor="hyperlink"/>
                  <w:u w:val="single"/>
                </w:rPr>
                <w:t>22950586</w:t>
              </w:r>
            </w:hyperlink>
            <w:r w:rsidR="00D300FB">
              <w:t xml:space="preserve"> ['Smith R', 'Fleming R', 'Chenoweth L', 'Jeon YH', 'Stein-Parbury J', '</w:t>
            </w:r>
            <w:r w:rsidR="00D300FB">
              <w:rPr>
                <w:b/>
                <w:u w:val="single"/>
              </w:rPr>
              <w:t>Brodaty H</w:t>
            </w:r>
            <w:r w:rsidR="00D300FB">
              <w:t>'], Validation of the Environmental Audit Tool in both purpose-built and non-purpose-built dementia care settings, Sep-2012, 7-Aug-2011, Australasian Journal On Ageing, 31(3):159-63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476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87">
              <w:r w:rsidR="00D300FB">
                <w:rPr>
                  <w:color w:val="0000FF" w:themeColor="hyperlink"/>
                  <w:u w:val="single"/>
                </w:rPr>
                <w:t>22687579</w:t>
              </w:r>
            </w:hyperlink>
            <w:r w:rsidR="00D300FB">
              <w:t xml:space="preserve"> ['Henry JD', 'Thompson C', 'Rendell PG', 'Phillips LH', 'Carbert J', 'Sachdev P', '</w:t>
            </w:r>
            <w:r w:rsidR="00D300FB">
              <w:rPr>
                <w:b/>
                <w:u w:val="single"/>
              </w:rPr>
              <w:t>Brodaty H</w:t>
            </w:r>
            <w:r w:rsidR="00D300FB">
              <w:t>'], Perception of biological motion and emotion in mild cognitive impairment and dementia, Sep-2012, 12-Jun-2012, Journal of the International Neuropsychological Society : Jins, 18(5):866-73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477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88">
              <w:r w:rsidR="00D300FB">
                <w:rPr>
                  <w:color w:val="0000FF" w:themeColor="hyperlink"/>
                  <w:u w:val="single"/>
                </w:rPr>
                <w:t>22452849</w:t>
              </w:r>
            </w:hyperlink>
            <w:r w:rsidR="00D300FB">
              <w:t xml:space="preserve"> ['Thillainadesan S', 'Wen W', 'Zhuang L', 'Crawford J', 'Kochan N', 'Reppermund S', 'Slavin M', 'Trollor J', '</w:t>
            </w:r>
            <w:r w:rsidR="00D300FB">
              <w:rPr>
                <w:b/>
                <w:u w:val="single"/>
              </w:rPr>
              <w:t>Brodaty H</w:t>
            </w:r>
            <w:r w:rsidR="00D300FB">
              <w:t>', 'Sachdev P'], Changes in mild cognitive impairment and its subtypes as seen on diffusion tensor imaging, Sep-2012, 27-Mar-2012, International Psychogeriatrics, 24(9):1483-93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478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89">
              <w:r w:rsidR="00D300FB">
                <w:rPr>
                  <w:color w:val="0000FF" w:themeColor="hyperlink"/>
                  <w:u w:val="single"/>
                </w:rPr>
                <w:t>22406002</w:t>
              </w:r>
            </w:hyperlink>
            <w:r w:rsidR="00D300FB">
              <w:t xml:space="preserve"> ['Baune BT', 'Smith E', 'Reppermund S', 'Air T', 'Samaras K', 'Lux O', '</w:t>
            </w:r>
            <w:r w:rsidR="00D300FB">
              <w:rPr>
                <w:b/>
                <w:u w:val="single"/>
              </w:rPr>
              <w:t>Brodaty H</w:t>
            </w:r>
            <w:r w:rsidR="00D300FB">
              <w:t>', 'Sachdev P', 'Trollor JN'], Inflammatory biomarkers predict depressive, but not anxiety symptoms during aging: the prospective Sydney Memory and Aging Study, Sep-2012, 9-Mar-2012, Psychoneuroendocrinology, 37(9):1521-30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479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90">
              <w:r w:rsidR="00D300FB">
                <w:rPr>
                  <w:color w:val="0000FF" w:themeColor="hyperlink"/>
                  <w:u w:val="single"/>
                </w:rPr>
                <w:t>22843270</w:t>
              </w:r>
            </w:hyperlink>
            <w:r w:rsidR="00D300FB">
              <w:t xml:space="preserve"> ['Zhuang L', 'Sachdev PS', 'Trollor JN', 'Kochan NA', 'Reppermund S', '</w:t>
            </w:r>
            <w:r w:rsidR="00D300FB">
              <w:rPr>
                <w:b/>
                <w:u w:val="single"/>
              </w:rPr>
              <w:t>Brodaty H</w:t>
            </w:r>
            <w:r w:rsidR="00D300FB">
              <w:t>', 'Wen W'], Microstructural white matter changes in cognitively normal individuals at risk of amnestic MCI, 21-Aug-2012, 25-Jul-2012, Neurology, 79(8):748-54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480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91">
              <w:r w:rsidR="00D300FB">
                <w:rPr>
                  <w:color w:val="0000FF" w:themeColor="hyperlink"/>
                  <w:u w:val="single"/>
                </w:rPr>
                <w:t>22414460</w:t>
              </w:r>
            </w:hyperlink>
            <w:r w:rsidR="00D300FB">
              <w:t xml:space="preserve"> ['Vickland V', 'Chilko N', 'Draper B', 'Low LF', "O'Connor D", '</w:t>
            </w:r>
            <w:r w:rsidR="00D300FB">
              <w:rPr>
                <w:b/>
                <w:u w:val="single"/>
              </w:rPr>
              <w:t>Brodaty H</w:t>
            </w:r>
            <w:r w:rsidR="00D300FB">
              <w:t xml:space="preserve">'], Individualized guidelines for the </w:t>
            </w:r>
            <w:r w:rsidR="00D300FB">
              <w:lastRenderedPageBreak/>
              <w:t>management of aggression in dementia - Part 1: key concepts, Jul-2012, 14-Mar-2012, International Psychogeriatrics, 24(7):1112-24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481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92">
              <w:r w:rsidR="00D300FB">
                <w:rPr>
                  <w:color w:val="0000FF" w:themeColor="hyperlink"/>
                  <w:u w:val="single"/>
                </w:rPr>
                <w:t>22420860</w:t>
              </w:r>
            </w:hyperlink>
            <w:r w:rsidR="00D300FB">
              <w:t xml:space="preserve"> ['Vickland V', 'Chilko N', 'Draper B', 'Low LF', "O'Connor D", '</w:t>
            </w:r>
            <w:r w:rsidR="00D300FB">
              <w:rPr>
                <w:b/>
                <w:u w:val="single"/>
              </w:rPr>
              <w:t>Brodaty H</w:t>
            </w:r>
            <w:r w:rsidR="00D300FB">
              <w:t>'], Individualized guidelines for the management of aggression in dementia - Part 2: appraisal of current guidelines, Jul-2012, 16-Mar-2012, International Psychogeriatrics, 24(7):1125-32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482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93">
              <w:r w:rsidR="00D300FB">
                <w:rPr>
                  <w:color w:val="0000FF" w:themeColor="hyperlink"/>
                  <w:u w:val="single"/>
                </w:rPr>
                <w:t>22460403</w:t>
              </w:r>
            </w:hyperlink>
            <w:r w:rsidR="00D300FB">
              <w:t xml:space="preserve"> ['Prince M', '</w:t>
            </w:r>
            <w:r w:rsidR="00D300FB">
              <w:rPr>
                <w:b/>
                <w:u w:val="single"/>
              </w:rPr>
              <w:t>Brodaty H</w:t>
            </w:r>
            <w:r w:rsidR="00D300FB">
              <w:t>', 'Uwakwe R', 'Acosta D', 'Ferri CP', 'Guerra M', 'Huang Y', 'Jacob KS', 'Llibre Rodriguez JJ', 'Salas A', 'Sosa AL', 'Williams JD', 'Jotheeswaran AT', 'Liu Z'], Strain and its correlates among carers of people with dementia in low-income and middle-income countries. A 10/66 Dementia Research Group population-based survey, Jul-2012, 29-Mar-2012, International Journal of Geriatric Psychiatry, 27(7):670-82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483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94">
              <w:r w:rsidR="00D300FB">
                <w:rPr>
                  <w:color w:val="0000FF" w:themeColor="hyperlink"/>
                  <w:u w:val="single"/>
                </w:rPr>
                <w:t>22325331</w:t>
              </w:r>
            </w:hyperlink>
            <w:r w:rsidR="00D300FB">
              <w:t xml:space="preserve"> ['</w:t>
            </w:r>
            <w:r w:rsidR="00D300FB">
              <w:rPr>
                <w:b/>
                <w:u w:val="single"/>
              </w:rPr>
              <w:t>Brodaty H</w:t>
            </w:r>
            <w:r w:rsidR="00D300FB">
              <w:t>', 'Seeher K', 'Gibson L'], Dementia time to death: a systematic literature review on survival time and years of life lost in people with dementia, Jul-2012, 13-Feb-2012, International Psychogeriatrics, 24(7):1034-45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484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95">
              <w:r w:rsidR="00D300FB">
                <w:rPr>
                  <w:color w:val="0000FF" w:themeColor="hyperlink"/>
                  <w:u w:val="single"/>
                </w:rPr>
                <w:t>21860324</w:t>
              </w:r>
            </w:hyperlink>
            <w:r w:rsidR="00D300FB">
              <w:t xml:space="preserve"> ['</w:t>
            </w:r>
            <w:r w:rsidR="00D300FB">
              <w:rPr>
                <w:b/>
                <w:u w:val="single"/>
              </w:rPr>
              <w:t>Brodaty H</w:t>
            </w:r>
            <w:r w:rsidR="00D300FB">
              <w:t>', 'Burns K'], Nonpharmacological management of apathy in dementia: a systematic review, Jul-2012, The American Journal of Geriatric Psychiatry : Official Journal of the American Association for Geriatric Psychiatry, 20(7):549-64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485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96">
              <w:r w:rsidR="00D300FB">
                <w:rPr>
                  <w:color w:val="0000FF" w:themeColor="hyperlink"/>
                  <w:u w:val="single"/>
                </w:rPr>
                <w:t>22244371</w:t>
              </w:r>
            </w:hyperlink>
            <w:r w:rsidR="00D300FB">
              <w:t xml:space="preserve"> ['Cooper C', 'Mukadam N', 'Katona C', 'Lyketsos CG', 'Ames D', 'Rabins P', 'Engedal K', 'de Mendonça Lima C', 'Blazer D', 'Teri L', '</w:t>
            </w:r>
            <w:r w:rsidR="00D300FB">
              <w:rPr>
                <w:b/>
                <w:u w:val="single"/>
              </w:rPr>
              <w:t>Brodaty H</w:t>
            </w:r>
            <w:r w:rsidR="00D300FB">
              <w:t>', 'Livingston G'], Systematic review of the effectiveness of non-pharmacological interventions to improve quality of life of people with dementia, Jun-2012, 16-Jan-2012, International Psychogeriatrics, 24(6):856-70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486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97">
              <w:r w:rsidR="00D300FB">
                <w:rPr>
                  <w:color w:val="0000FF" w:themeColor="hyperlink"/>
                  <w:u w:val="single"/>
                </w:rPr>
                <w:t>22617083</w:t>
              </w:r>
            </w:hyperlink>
            <w:r w:rsidR="00D300FB">
              <w:t xml:space="preserve"> ['Stevenson J', '</w:t>
            </w:r>
            <w:r w:rsidR="00D300FB">
              <w:rPr>
                <w:b/>
                <w:u w:val="single"/>
              </w:rPr>
              <w:t>Brodaty H</w:t>
            </w:r>
            <w:r w:rsidR="00D300FB">
              <w:t>', 'Boyce P', 'Byth K'], Does age moderate the effect of personality disorder on coping style in psychiatric inpatients?, May-2012, Journal of Psychiatric Practice, 18(3):187-98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487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498">
              <w:r w:rsidR="00D300FB">
                <w:rPr>
                  <w:color w:val="0000FF" w:themeColor="hyperlink"/>
                  <w:u w:val="single"/>
                </w:rPr>
                <w:t>22832907</w:t>
              </w:r>
            </w:hyperlink>
            <w:r w:rsidR="00D300FB">
              <w:t xml:space="preserve"> ['Valenzuela M', 'Esler M', 'Ritchie K', '</w:t>
            </w:r>
            <w:r w:rsidR="00D300FB">
              <w:rPr>
                <w:b/>
                <w:u w:val="single"/>
              </w:rPr>
              <w:t>Brodaty H</w:t>
            </w:r>
            <w:r w:rsidR="00D300FB">
              <w:t>'], Antihypertensives for combating dementia? A perspective on candidate molecular mechanisms and population-based prevention, 24-Apr-2012, 24-Apr-2012, Translational Psychiatry, 2(4):e107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488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499">
              <w:r w:rsidR="00D300FB">
                <w:rPr>
                  <w:color w:val="0000FF" w:themeColor="hyperlink"/>
                  <w:u w:val="single"/>
                </w:rPr>
                <w:t>22289804</w:t>
              </w:r>
            </w:hyperlink>
            <w:r w:rsidR="00D300FB">
              <w:t xml:space="preserve"> ['Cui Y', 'Sachdev PS', 'Lipnicki DM', 'Jin JS', 'Luo S', 'Zhu W', 'Kochan NA', 'Reppermund S', 'Liu T', 'Trollor JN', '</w:t>
            </w:r>
            <w:r w:rsidR="00D300FB">
              <w:rPr>
                <w:b/>
                <w:u w:val="single"/>
              </w:rPr>
              <w:t>Brodaty H</w:t>
            </w:r>
            <w:r w:rsidR="00D300FB">
              <w:t>', 'Wen W'], Predicting the development of mild cognitive impairment: a new use of pattern recognition, 2-Apr-2012, 25-Jan-2012, Neuroimage, 60(2):894-901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489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00">
              <w:r w:rsidR="00D300FB">
                <w:rPr>
                  <w:color w:val="0000FF" w:themeColor="hyperlink"/>
                  <w:u w:val="single"/>
                </w:rPr>
                <w:t>22280946</w:t>
              </w:r>
            </w:hyperlink>
            <w:r w:rsidR="00D300FB">
              <w:t xml:space="preserve"> ['Zhang H', 'Sachdev PS', 'Wen W', 'Kochan NA', 'Crawford JD', '</w:t>
            </w:r>
            <w:r w:rsidR="00D300FB">
              <w:rPr>
                <w:b/>
                <w:u w:val="single"/>
              </w:rPr>
              <w:t>Brodaty H</w:t>
            </w:r>
            <w:r w:rsidR="00D300FB">
              <w:t>', 'Slavin MJ', 'Reppermund S', 'Draper B', 'Zhu W', 'Kang K', 'Trollor JN'], Gray matter atrophy patterns of mild cognitive impairment subtypes, 15-Apr-2012, 26-Jan-2012, Journal of the Neurological Sciences, 315(1-2):26-32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490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01">
              <w:r w:rsidR="00D300FB">
                <w:rPr>
                  <w:color w:val="0000FF" w:themeColor="hyperlink"/>
                  <w:u w:val="single"/>
                </w:rPr>
                <w:t>22417154</w:t>
              </w:r>
            </w:hyperlink>
            <w:r w:rsidR="00D300FB">
              <w:t xml:space="preserve"> ['Low LF', 'Chilko N', 'Gresham M', 'Barter S', '</w:t>
            </w:r>
            <w:r w:rsidR="00D300FB">
              <w:rPr>
                <w:b/>
                <w:u w:val="single"/>
              </w:rPr>
              <w:t>Brodaty H</w:t>
            </w:r>
            <w:r w:rsidR="00D300FB">
              <w:t>'], An update on the pilot trial of consumer-directed care for older persons in Australia, Mar-2012, 9-Feb-2012, Australasian Journal On Ageing, 31(1):47-51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491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02">
              <w:r w:rsidR="00D300FB">
                <w:rPr>
                  <w:color w:val="0000FF" w:themeColor="hyperlink"/>
                  <w:u w:val="single"/>
                </w:rPr>
                <w:t>21523392</w:t>
              </w:r>
            </w:hyperlink>
            <w:r w:rsidR="00D300FB">
              <w:t xml:space="preserve"> ['Menant JC', 'Close JC', 'Delbaere K', 'Sturnieks DL', 'Trollor J', 'Sachdev PS', '</w:t>
            </w:r>
            <w:r w:rsidR="00D300FB">
              <w:rPr>
                <w:b/>
                <w:u w:val="single"/>
              </w:rPr>
              <w:t>Brodaty H</w:t>
            </w:r>
            <w:r w:rsidR="00D300FB">
              <w:t>', 'Lord SR'], Relationships between serum vitamin D levels, neuromuscular and neuropsychological function and falls in older men and women, Mar-2012, 20-Apr-2011, Osteoporosis International : A Journal Established As Result of Cooperation Between the European Foundation for Osteoporosis and the National Osteoporosis, 23(3):981-9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492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03">
              <w:r w:rsidR="00D300FB">
                <w:rPr>
                  <w:color w:val="0000FF" w:themeColor="hyperlink"/>
                  <w:u w:val="single"/>
                </w:rPr>
                <w:t>21841459</w:t>
              </w:r>
            </w:hyperlink>
            <w:r w:rsidR="00D300FB">
              <w:t xml:space="preserve"> ['Berman K', '</w:t>
            </w:r>
            <w:r w:rsidR="00D300FB">
              <w:rPr>
                <w:b/>
                <w:u w:val="single"/>
              </w:rPr>
              <w:t>Brodaty H</w:t>
            </w:r>
            <w:r w:rsidR="00D300FB">
              <w:t>', 'Withall A', 'Seeher K'], Pharmacologic treatment of apathy in dementia, Feb-2012, The American Journal of Geriatric Psychiatry : Official Journal of the American Association for Geriatric Psychiatry, 20(2):104-22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493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04">
              <w:r w:rsidR="00D300FB">
                <w:rPr>
                  <w:color w:val="0000FF" w:themeColor="hyperlink"/>
                  <w:u w:val="single"/>
                </w:rPr>
                <w:t>21864688</w:t>
              </w:r>
            </w:hyperlink>
            <w:r w:rsidR="00D300FB">
              <w:t xml:space="preserve"> ['Cui Y', 'Wen W', 'Lipnicki DM', 'Beg MF', 'Jin JS', 'Luo S', 'Zhu W', 'Kochan NA', 'Reppermund S', 'Zhuang L', 'Raamana PR', 'Liu T', 'Trollor JN', 'Wang L', '</w:t>
            </w:r>
            <w:r w:rsidR="00D300FB">
              <w:rPr>
                <w:b/>
                <w:u w:val="single"/>
              </w:rPr>
              <w:t>Brodaty H</w:t>
            </w:r>
            <w:r w:rsidR="00D300FB">
              <w:t>', 'Sachdev PS'], Automated detection of amnestic mild cognitive impairment in community-dwelling elderly adults: a combined spatial atrophy and white matter alteration approach, 16-Jan-2012, 16-Aug-2011, Neuroimage, 59(2):1209-17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494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05">
              <w:r w:rsidR="00D300FB">
                <w:rPr>
                  <w:color w:val="0000FF" w:themeColor="hyperlink"/>
                  <w:u w:val="single"/>
                </w:rPr>
                <w:t>22142389</w:t>
              </w:r>
            </w:hyperlink>
            <w:r w:rsidR="00D300FB">
              <w:t xml:space="preserve"> ['Sachdev PS', 'Lipnicki DM', 'Crawford J', 'Reppermund S', 'Kochan NA', 'Trollor JN', 'Draper B', 'Slavin MJ', 'Kang K', 'Lux O', 'Mather KA', '</w:t>
            </w:r>
            <w:r w:rsidR="00D300FB">
              <w:rPr>
                <w:b/>
                <w:u w:val="single"/>
              </w:rPr>
              <w:t>Brodaty H</w:t>
            </w:r>
            <w:r w:rsidR="00D300FB">
              <w:t>'], Risk profiles of subtypes of mild cognitive impairment: the sydney memory and ageing study, Jan-2012, 5-Dec-2011, Journal of the American Geriatrics Society, 60(1):24-33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495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06">
              <w:r w:rsidR="00D300FB">
                <w:rPr>
                  <w:color w:val="0000FF" w:themeColor="hyperlink"/>
                  <w:u w:val="single"/>
                </w:rPr>
                <w:t>22571979</w:t>
              </w:r>
            </w:hyperlink>
            <w:r w:rsidR="00D300FB">
              <w:t xml:space="preserve"> ['</w:t>
            </w:r>
            <w:r w:rsidR="00D300FB">
              <w:rPr>
                <w:b/>
                <w:u w:val="single"/>
              </w:rPr>
              <w:t>Brodaty H</w:t>
            </w:r>
            <w:r w:rsidR="00D300FB">
              <w:t>', 'Heffernan M', 'Draper B', 'Reppermund S', 'Kochan NA', 'Slavin MJ', 'Trollor JN', 'Sachdev PS'], Neuropsychiatric symptoms in older people with and without cognitive impairment, 2012, Journal of Alzheimers Disease : Jad, 31(2):411-20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496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07">
              <w:r w:rsidR="00D300FB">
                <w:rPr>
                  <w:color w:val="0000FF" w:themeColor="hyperlink"/>
                  <w:u w:val="single"/>
                </w:rPr>
                <w:t>22466062</w:t>
              </w:r>
            </w:hyperlink>
            <w:r w:rsidR="00D300FB">
              <w:t xml:space="preserve"> ['Zhuang L', 'Wen W', 'Trollor JN', 'Kochan NA', 'Reppermund S', '</w:t>
            </w:r>
            <w:r w:rsidR="00D300FB">
              <w:rPr>
                <w:b/>
                <w:u w:val="single"/>
              </w:rPr>
              <w:t>Brodaty H</w:t>
            </w:r>
            <w:r w:rsidR="00D300FB">
              <w:t>', 'Sachdev P'], Abnormalities of the fornix in mild cognitive impairment are related to episodic memory loss, 2012, Journal of Alzheimers Disease : Jad, 29(3):629-39</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497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08">
              <w:r w:rsidR="00D300FB">
                <w:rPr>
                  <w:color w:val="0000FF" w:themeColor="hyperlink"/>
                  <w:u w:val="single"/>
                </w:rPr>
                <w:t>22624797</w:t>
              </w:r>
            </w:hyperlink>
            <w:r w:rsidR="00D300FB">
              <w:t xml:space="preserve"> ['Henry JD', 'von Hippel W', 'Thompson C', 'Pulford P', 'Sachdev P', '</w:t>
            </w:r>
            <w:r w:rsidR="00D300FB">
              <w:rPr>
                <w:b/>
                <w:u w:val="single"/>
              </w:rPr>
              <w:t>Brodaty H</w:t>
            </w:r>
            <w:r w:rsidR="00D300FB">
              <w:t>'], Social behavior in mild cognitive impairment and early dementia, 2012, 25-May-2012, Journal of Clinical and Experimental Neuropsychology, 34(8):806-13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498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09">
              <w:r w:rsidR="00D300FB">
                <w:rPr>
                  <w:color w:val="0000FF" w:themeColor="hyperlink"/>
                  <w:u w:val="single"/>
                </w:rPr>
                <w:t>22701550</w:t>
              </w:r>
            </w:hyperlink>
            <w:r w:rsidR="00D300FB">
              <w:t xml:space="preserve"> ['Song F', 'Poljak A', 'Crawford J', 'Kochan NA', 'Wen W', 'Cameron B', 'Lux O', '</w:t>
            </w:r>
            <w:r w:rsidR="00D300FB">
              <w:rPr>
                <w:b/>
                <w:u w:val="single"/>
              </w:rPr>
              <w:t>Brodaty H</w:t>
            </w:r>
            <w:r w:rsidR="00D300FB">
              <w:t xml:space="preserve">', 'Mather K', </w:t>
            </w:r>
            <w:r w:rsidR="00D300FB">
              <w:lastRenderedPageBreak/>
              <w:t>'Smythe GA', 'Sachdev PS'], Plasma apolipoprotein levels are associated with cognitive status and decline in a community cohort of older individuals, 2012, 11-Jun-2012, Plos One, 7(6):e34078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499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10">
              <w:r w:rsidR="00D300FB">
                <w:rPr>
                  <w:color w:val="0000FF" w:themeColor="hyperlink"/>
                  <w:u w:val="single"/>
                </w:rPr>
                <w:t>22614074</w:t>
              </w:r>
            </w:hyperlink>
            <w:r w:rsidR="00D300FB">
              <w:t xml:space="preserve"> ['Zheng JJ', 'Delbaere K', 'Close JC', 'Sachdev P', 'Wen W', '</w:t>
            </w:r>
            <w:r w:rsidR="00D300FB">
              <w:rPr>
                <w:b/>
                <w:u w:val="single"/>
              </w:rPr>
              <w:t>Brodaty H</w:t>
            </w:r>
            <w:r w:rsidR="00D300FB">
              <w:t>', 'Lord SR'], White matter hyperintensities are an independent predictor of physical decline in community-dwelling older people, 2012, 16-May-2012, Gerontology, 58(5):398-406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500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11">
              <w:r w:rsidR="00D300FB">
                <w:rPr>
                  <w:color w:val="0000FF" w:themeColor="hyperlink"/>
                  <w:u w:val="single"/>
                </w:rPr>
                <w:t>21871636</w:t>
              </w:r>
            </w:hyperlink>
            <w:r w:rsidR="00D300FB">
              <w:t xml:space="preserve"> ['Reppermund S', '</w:t>
            </w:r>
            <w:r w:rsidR="00D300FB">
              <w:rPr>
                <w:b/>
                <w:u w:val="single"/>
              </w:rPr>
              <w:t>Brodaty H</w:t>
            </w:r>
            <w:r w:rsidR="00D300FB">
              <w:t>', 'Crawford JD', 'Kochan NA', 'Slavin MJ', 'Trollor JN', 'Draper B', 'Sachdev PS'], The relationship of current depressive symptoms and past depression with cognitive impairment and instrumental activities of daily living in an elderly population: the Sydney Memory and Ageing Study, Dec-2011, 26-Aug-2011, Journal of Psychiatric Research, 45(12):1600-7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501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12">
              <w:r w:rsidR="00D300FB">
                <w:rPr>
                  <w:color w:val="0000FF" w:themeColor="hyperlink"/>
                  <w:u w:val="single"/>
                </w:rPr>
                <w:t>22003951</w:t>
              </w:r>
            </w:hyperlink>
            <w:r w:rsidR="00D300FB">
              <w:t xml:space="preserve"> ['Thompson CL', 'Henry JD', 'Withall A', 'Rendell PG', '</w:t>
            </w:r>
            <w:r w:rsidR="00D300FB">
              <w:rPr>
                <w:b/>
                <w:u w:val="single"/>
              </w:rPr>
              <w:t>Brodaty H</w:t>
            </w:r>
            <w:r w:rsidR="00D300FB">
              <w:t>'], A naturalistic study of prospective memory function in MCI and dementia, Nov-2011, 21-Feb-2011, The British Journal of Clinical Psychology, 50(4):425-34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502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13">
              <w:r w:rsidR="00D300FB">
                <w:rPr>
                  <w:color w:val="0000FF" w:themeColor="hyperlink"/>
                  <w:u w:val="single"/>
                </w:rPr>
                <w:t>21988908</w:t>
              </w:r>
            </w:hyperlink>
            <w:r w:rsidR="00D300FB">
              <w:t xml:space="preserve"> ['Vickland V', 'Werner J', 'Morris T', 'McDonnell G', 'Draper B', 'Low LF', '</w:t>
            </w:r>
            <w:r w:rsidR="00D300FB">
              <w:rPr>
                <w:b/>
                <w:u w:val="single"/>
              </w:rPr>
              <w:t>Brodaty H</w:t>
            </w:r>
            <w:r w:rsidR="00D300FB">
              <w:t>'], Who pays and who benefits? How different models of shared responsibilities between formal and informal carers influence projections of costs of dementia management, 12-Oct-2011, 12-Oct-2011, Bmc Public Health, 11:793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503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14">
              <w:r w:rsidR="00D300FB">
                <w:rPr>
                  <w:color w:val="0000FF" w:themeColor="hyperlink"/>
                  <w:u w:val="single"/>
                </w:rPr>
                <w:t>22032766</w:t>
              </w:r>
            </w:hyperlink>
            <w:r w:rsidR="00D300FB">
              <w:t xml:space="preserve"> ['Sachdev PS', 'Lee T', 'Lammel A', 'Crawford J', 'Trollor JN', 'Wright MJ', '</w:t>
            </w:r>
            <w:r w:rsidR="00D300FB">
              <w:rPr>
                <w:b/>
                <w:u w:val="single"/>
              </w:rPr>
              <w:t>Brodaty H</w:t>
            </w:r>
            <w:r w:rsidR="00D300FB">
              <w:t>', 'Ames D', 'Martin NG'], Cognitive functioning in older twins: the Older Australian Twins Study, Oct-2011, Australasian Journal On Ageing, 30 Suppl 2:17-23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504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15">
              <w:r w:rsidR="00D300FB">
                <w:rPr>
                  <w:color w:val="0000FF" w:themeColor="hyperlink"/>
                  <w:u w:val="single"/>
                </w:rPr>
                <w:t>21489344</w:t>
              </w:r>
            </w:hyperlink>
            <w:r w:rsidR="00D300FB">
              <w:t xml:space="preserve"> ['</w:t>
            </w:r>
            <w:r w:rsidR="00D300FB">
              <w:rPr>
                <w:b/>
                <w:u w:val="single"/>
              </w:rPr>
              <w:t>Brodaty H</w:t>
            </w:r>
            <w:r w:rsidR="00D300FB">
              <w:t>', 'Woodward M', 'Boundy K', 'Ames D', 'Balshaw R'], Patients in Australian Memory Clinics: baseline characteristics and predictors of decline at six months, Sep-2011, 14-Apr-2011, International Psychogeriatrics, 23(7):1086-96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505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16">
              <w:r w:rsidR="00D300FB">
                <w:rPr>
                  <w:color w:val="0000FF" w:themeColor="hyperlink"/>
                  <w:u w:val="single"/>
                </w:rPr>
                <w:t>21827347</w:t>
              </w:r>
            </w:hyperlink>
            <w:r w:rsidR="00D300FB">
              <w:t xml:space="preserve"> ['Stevenson J', '</w:t>
            </w:r>
            <w:r w:rsidR="00D300FB">
              <w:rPr>
                <w:b/>
                <w:u w:val="single"/>
              </w:rPr>
              <w:t>Brodaty H</w:t>
            </w:r>
            <w:r w:rsidR="00D300FB">
              <w:t>', 'Boyce P', 'Byth K'], Personality disorder comorbidity and outcome: comparison of three age groups, Sep-2011, 10-Aug-2011, The Australian and New Zealand Journal of Psychiatry, 45(9):771-9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506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17">
              <w:r w:rsidR="00D300FB">
                <w:rPr>
                  <w:color w:val="0000FF" w:themeColor="hyperlink"/>
                  <w:u w:val="single"/>
                </w:rPr>
                <w:t>21845601</w:t>
              </w:r>
            </w:hyperlink>
            <w:r w:rsidR="00D300FB">
              <w:t xml:space="preserve"> ['Stevenson J', 'Datyner A', 'Boyce P', '</w:t>
            </w:r>
            <w:r w:rsidR="00D300FB">
              <w:rPr>
                <w:b/>
                <w:u w:val="single"/>
              </w:rPr>
              <w:t>Brodaty H</w:t>
            </w:r>
            <w:r w:rsidR="00D300FB">
              <w:t>'], The effect of age on prevalence, type and diagnosis of personality disorder in psychiatric inpatients, Sep-2011, 28-Dec-2010, International Journal of Geriatric Psychiatry, 26(9):981-7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507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18">
              <w:r w:rsidR="00D300FB">
                <w:rPr>
                  <w:color w:val="0000FF" w:themeColor="hyperlink"/>
                  <w:u w:val="single"/>
                </w:rPr>
                <w:t>20845500</w:t>
              </w:r>
            </w:hyperlink>
            <w:r w:rsidR="00D300FB">
              <w:t xml:space="preserve"> ['Reppermund S', 'Sachdev PS', 'Crawford J', 'Kochan NA', 'Slavin MJ', 'Kang K', 'Trollor JN', 'Draper B', '</w:t>
            </w:r>
            <w:r w:rsidR="00D300FB">
              <w:rPr>
                <w:b/>
                <w:u w:val="single"/>
              </w:rPr>
              <w:t>Brodaty H</w:t>
            </w:r>
            <w:r w:rsidR="00D300FB">
              <w:t>'], The relationship of neuropsychological function to instrumental activities of daily living in mild cognitive impairment, Aug-2011, 16-Sep-2010, International Journal of Geriatric Psychiatry, 26(8):843-52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508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19">
              <w:r w:rsidR="00D300FB">
                <w:rPr>
                  <w:color w:val="0000FF" w:themeColor="hyperlink"/>
                  <w:u w:val="single"/>
                </w:rPr>
                <w:t>21764117</w:t>
              </w:r>
            </w:hyperlink>
            <w:r w:rsidR="00D300FB">
              <w:t xml:space="preserve"> ['</w:t>
            </w:r>
            <w:r w:rsidR="00D300FB">
              <w:rPr>
                <w:b/>
                <w:u w:val="single"/>
              </w:rPr>
              <w:t>Brodaty H</w:t>
            </w:r>
            <w:r w:rsidR="00D300FB">
              <w:t>'], Antidepressant treatment in Alzheimer's disease, 30-Jul-2011, 19-Jul-2011, Lancet (London, England), 378(9789):375-6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509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20">
              <w:r w:rsidR="00D300FB">
                <w:rPr>
                  <w:color w:val="0000FF" w:themeColor="hyperlink"/>
                  <w:u w:val="single"/>
                </w:rPr>
                <w:t>21546002</w:t>
              </w:r>
            </w:hyperlink>
            <w:r w:rsidR="00D300FB">
              <w:t xml:space="preserve"> ['Kochan NA', 'Breakspear M', 'Valenzuela M', 'Slavin MJ', '</w:t>
            </w:r>
            <w:r w:rsidR="00D300FB">
              <w:rPr>
                <w:b/>
                <w:u w:val="single"/>
              </w:rPr>
              <w:t>Brodaty H</w:t>
            </w:r>
            <w:r w:rsidR="00D300FB">
              <w:t>', 'Wen W', 'Trollor JN', 'Turner A', 'Crawford JD', 'Sachdev PS'], Cortical responses to a graded working memory challenge predict functional decline in mild cognitive impairment, 15-Jul-2011, 5-May-2011, Biological Psychiatry, 70(2):123-30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510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21">
              <w:r w:rsidR="00D300FB">
                <w:rPr>
                  <w:color w:val="0000FF" w:themeColor="hyperlink"/>
                  <w:u w:val="single"/>
                </w:rPr>
                <w:t>21454919</w:t>
              </w:r>
            </w:hyperlink>
            <w:r w:rsidR="00D300FB">
              <w:t xml:space="preserve"> ['Cooper C', 'Katona C', 'Lyketsos K', 'Blazer D', '</w:t>
            </w:r>
            <w:r w:rsidR="00D300FB">
              <w:rPr>
                <w:b/>
                <w:u w:val="single"/>
              </w:rPr>
              <w:t>Brodaty H</w:t>
            </w:r>
            <w:r w:rsidR="00D300FB">
              <w:t>', 'Rabins P', 'de Mendonça Lima CA', 'Livingston G'], A systematic review of treatments for refractory depression in older people, Jul-2011, 31-Mar-2011, The American Journal of Psychiatry, 168(7):681-8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511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22">
              <w:r w:rsidR="00D300FB">
                <w:rPr>
                  <w:color w:val="0000FF" w:themeColor="hyperlink"/>
                  <w:u w:val="single"/>
                </w:rPr>
                <w:t>21784345</w:t>
              </w:r>
            </w:hyperlink>
            <w:r w:rsidR="00D300FB">
              <w:t xml:space="preserve"> ['Vickland V', 'McDonnell G', 'Werner J', 'Draper B', 'Low LF', '</w:t>
            </w:r>
            <w:r w:rsidR="00D300FB">
              <w:rPr>
                <w:b/>
                <w:u w:val="single"/>
              </w:rPr>
              <w:t>Brodaty H</w:t>
            </w:r>
            <w:r w:rsidR="00D300FB">
              <w:t>'], In silico modeling systems: learning about the prevalence and dynamics of dementia through virtual experimentation, Jul-2011, Alzheimers &amp; Dementia : the Journal of the Alzheimers Association, 7(4):e77-83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512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23">
              <w:r w:rsidR="00D300FB">
                <w:rPr>
                  <w:color w:val="0000FF" w:themeColor="hyperlink"/>
                  <w:u w:val="single"/>
                </w:rPr>
                <w:t>21397704</w:t>
              </w:r>
            </w:hyperlink>
            <w:r w:rsidR="00D300FB">
              <w:t xml:space="preserve"> ['Liu T', 'Wen W', 'Zhu W', 'Kochan NA', 'Trollor JN', 'Reppermund S', 'Jin JS', 'Luo S', '</w:t>
            </w:r>
            <w:r w:rsidR="00D300FB">
              <w:rPr>
                <w:b/>
                <w:u w:val="single"/>
              </w:rPr>
              <w:t>Brodaty H</w:t>
            </w:r>
            <w:r w:rsidR="00D300FB">
              <w:t>', 'Sachdev PS'], The relationship between cortical sulcal variability and cognitive performance in the elderly, 1-Jun-2011, 21-Mar-2011, Neuroimage, 56(3):865-73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513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24">
              <w:r w:rsidR="00D300FB">
                <w:rPr>
                  <w:color w:val="0000FF" w:themeColor="hyperlink"/>
                  <w:u w:val="single"/>
                </w:rPr>
                <w:t>21549010</w:t>
              </w:r>
            </w:hyperlink>
            <w:r w:rsidR="00D300FB">
              <w:t xml:space="preserve"> ['Low LF', 'Yap M', '</w:t>
            </w:r>
            <w:r w:rsidR="00D300FB">
              <w:rPr>
                <w:b/>
                <w:u w:val="single"/>
              </w:rPr>
              <w:t>Brodaty H</w:t>
            </w:r>
            <w:r w:rsidR="00D300FB">
              <w:t>'], A systematic review of different models of home and community care services for older persons, 9-May-2011, 9-May-2011, Bmc Health Services Research, 11:93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514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25">
              <w:r w:rsidR="00D300FB">
                <w:rPr>
                  <w:color w:val="0000FF" w:themeColor="hyperlink"/>
                  <w:u w:val="single"/>
                </w:rPr>
                <w:t>21488846</w:t>
              </w:r>
            </w:hyperlink>
            <w:r w:rsidR="00D300FB">
              <w:t xml:space="preserve"> ['</w:t>
            </w:r>
            <w:r w:rsidR="00D300FB">
              <w:rPr>
                <w:b/>
                <w:u w:val="single"/>
              </w:rPr>
              <w:t>Brodaty H</w:t>
            </w:r>
            <w:r w:rsidR="00D300FB">
              <w:t>', 'Breteler MM', 'Dekosky ST', 'Dorenlot P', 'Fratiglioni L', 'Hock C', 'Kenigsberg PA', 'Scheltens P', 'De Strooper B'], The world of dementia beyond 2020, May-2011, 13-Apr-2011, Journal of the American Geriatrics Society, 59(5):923-7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515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26">
              <w:r w:rsidR="00D300FB">
                <w:rPr>
                  <w:color w:val="0000FF" w:themeColor="hyperlink"/>
                  <w:u w:val="single"/>
                </w:rPr>
                <w:t>21047881</w:t>
              </w:r>
            </w:hyperlink>
            <w:r w:rsidR="00D300FB">
              <w:t xml:space="preserve"> ['Zhang H', 'Trollor JN', 'Wen W', 'Zhu W', 'Crawford JD', 'Kochan NA', 'Slavin MJ', '</w:t>
            </w:r>
            <w:r w:rsidR="00D300FB">
              <w:rPr>
                <w:b/>
                <w:u w:val="single"/>
              </w:rPr>
              <w:t>Brodaty H</w:t>
            </w:r>
            <w:r w:rsidR="00D300FB">
              <w:t>', 'Reppermund S', 'Kang K', 'Mather KA', 'Sachdev PS'], Grey matter atrophy of basal forebrain and hippocampus in mild cognitive impairment, May-2011, 3-Nov-2010, Journal of Neurology, Neurosurgery, and Psychiatry, 82(5):487-93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516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27">
              <w:r w:rsidR="00D300FB">
                <w:rPr>
                  <w:color w:val="0000FF" w:themeColor="hyperlink"/>
                  <w:u w:val="single"/>
                </w:rPr>
                <w:t>20716386</w:t>
              </w:r>
            </w:hyperlink>
            <w:r w:rsidR="00D300FB">
              <w:t xml:space="preserve"> ['Withall A', '</w:t>
            </w:r>
            <w:r w:rsidR="00D300FB">
              <w:rPr>
                <w:b/>
                <w:u w:val="single"/>
              </w:rPr>
              <w:t>Brodaty H</w:t>
            </w:r>
            <w:r w:rsidR="00D300FB">
              <w:t>', 'Altendorf A', 'Sachdev PS'], A longitudinal study examining the independence of apathy and depression after stroke: the Sydney Stroke Study, Mar-2011, 18-Aug-2010, International Psychogeriatrics, 23(2):264-73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517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28">
              <w:r w:rsidR="00D300FB">
                <w:rPr>
                  <w:color w:val="0000FF" w:themeColor="hyperlink"/>
                  <w:u w:val="single"/>
                </w:rPr>
                <w:t>21273405</w:t>
              </w:r>
            </w:hyperlink>
            <w:r w:rsidR="00D300FB">
              <w:t xml:space="preserve"> ['Wen W', 'Zhu W', 'He Y', 'Kochan NA', 'Reppermund S', 'Slavin MJ', '</w:t>
            </w:r>
            <w:r w:rsidR="00D300FB">
              <w:rPr>
                <w:b/>
                <w:u w:val="single"/>
              </w:rPr>
              <w:t>Brodaty H</w:t>
            </w:r>
            <w:r w:rsidR="00D300FB">
              <w:t xml:space="preserve">', 'Crawford J', 'Xia A', 'Sachdev P'], Discrete neuroanatomical networks are associated with specific cognitive abilities in old age, 26-Jan-2011, </w:t>
            </w:r>
            <w:r w:rsidR="00D300FB">
              <w:lastRenderedPageBreak/>
              <w:t>The Journal of Neuroscience : the Official Journal of the Society for Neuroscience, 31(4):1204-12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518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29">
              <w:r w:rsidR="00D300FB">
                <w:rPr>
                  <w:color w:val="0000FF" w:themeColor="hyperlink"/>
                  <w:u w:val="single"/>
                </w:rPr>
                <w:t>22104974</w:t>
              </w:r>
            </w:hyperlink>
            <w:r w:rsidR="00D300FB">
              <w:t xml:space="preserve"> ['Zhang H', 'Sachdev PS', 'Wen W', 'Kochan NA', 'Zhu W', 'Crawford JD', '</w:t>
            </w:r>
            <w:r w:rsidR="00D300FB">
              <w:rPr>
                <w:b/>
                <w:u w:val="single"/>
              </w:rPr>
              <w:t>Brodaty H</w:t>
            </w:r>
            <w:r w:rsidR="00D300FB">
              <w:t>', 'Slavin MJ', 'Reppermund S', 'Kang K', 'Trollor JN'], Neuroanatomical correlates of cognitive performance in late life, 2011, 18-Nov-2011, Dementia and Geriatric Cognitive Disorders, 32(3):216-26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519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30">
              <w:r w:rsidR="00D300FB">
                <w:rPr>
                  <w:color w:val="0000FF" w:themeColor="hyperlink"/>
                  <w:u w:val="single"/>
                </w:rPr>
                <w:t>20637138</w:t>
              </w:r>
            </w:hyperlink>
            <w:r w:rsidR="00D300FB">
              <w:t xml:space="preserve"> ['Sachdev PS', '</w:t>
            </w:r>
            <w:r w:rsidR="00D300FB">
              <w:rPr>
                <w:b/>
                <w:u w:val="single"/>
              </w:rPr>
              <w:t>Brodaty H</w:t>
            </w:r>
            <w:r w:rsidR="00D300FB">
              <w:t>', 'Reppermund S', 'Kochan NA', 'Trollor JN', 'Draper B', 'Slavin MJ', 'Crawford J', 'Kang K', 'Broe GA', 'Mather KA', 'Lux O'], The Sydney Memory and Ageing Study (MAS): methodology and baseline medical and neuropsychiatric characteristics of an elderly epidemiological non-demented cohort of Australians aged 70-90 years, Dec-2010, 19-Jul-2010, International Psychogeriatrics, 22(8):1248-64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520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31">
              <w:r w:rsidR="00D300FB">
                <w:rPr>
                  <w:color w:val="0000FF" w:themeColor="hyperlink"/>
                  <w:u w:val="single"/>
                </w:rPr>
                <w:t>20719041</w:t>
              </w:r>
            </w:hyperlink>
            <w:r w:rsidR="00D300FB">
              <w:t xml:space="preserve"> ['Woodward M', '</w:t>
            </w:r>
            <w:r w:rsidR="00D300FB">
              <w:rPr>
                <w:b/>
                <w:u w:val="single"/>
              </w:rPr>
              <w:t>Brodaty H</w:t>
            </w:r>
            <w:r w:rsidR="00D300FB">
              <w:t>', 'Boundy K', 'Ames D', 'Blanch G', 'Balshaw R'], Does executive impairment define a frontal variant of Alzheimer's disease?, Dec-2010, 19-Aug-2010, International Psychogeriatrics, 22(8):1280-90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521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32">
              <w:r w:rsidR="00D300FB">
                <w:rPr>
                  <w:color w:val="0000FF" w:themeColor="hyperlink"/>
                  <w:u w:val="single"/>
                </w:rPr>
                <w:t>21034190</w:t>
              </w:r>
            </w:hyperlink>
            <w:r w:rsidR="00D300FB">
              <w:t xml:space="preserve"> ['Snowdon J', 'Draper B', '</w:t>
            </w:r>
            <w:r w:rsidR="00D300FB">
              <w:rPr>
                <w:b/>
                <w:u w:val="single"/>
              </w:rPr>
              <w:t>Brodaty H</w:t>
            </w:r>
            <w:r w:rsidR="00D300FB">
              <w:t>', 'Ames D', 'Chiu E'], Prevalence and treatment of late life depression, Nov-2010, The Australian and New Zealand Journal of Psychiatry, 44(11):1054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522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33">
              <w:r w:rsidR="00D300FB">
                <w:rPr>
                  <w:color w:val="0000FF" w:themeColor="hyperlink"/>
                  <w:u w:val="single"/>
                </w:rPr>
                <w:t>20538487</w:t>
              </w:r>
            </w:hyperlink>
            <w:r w:rsidR="00D300FB">
              <w:t xml:space="preserve"> ['</w:t>
            </w:r>
            <w:r w:rsidR="00D300FB">
              <w:rPr>
                <w:b/>
                <w:u w:val="single"/>
              </w:rPr>
              <w:t>Brodaty H</w:t>
            </w:r>
            <w:r w:rsidR="00D300FB">
              <w:t>', 'Altendorf A', 'Withall A', 'Sachdev PS'], Mortality and institutionalization in early survivors of stroke: the effects of cognition, vascular mild cognitive impairment, and vascular dementia, Nov-2010, 9-Jun-2010, Journal of Stroke and Cerebrovascular Diseases : the Official Journal of National Stroke Association, 19(6):485-93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523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34">
              <w:r w:rsidR="00D300FB">
                <w:rPr>
                  <w:color w:val="0000FF" w:themeColor="hyperlink"/>
                  <w:u w:val="single"/>
                </w:rPr>
                <w:t>20595067</w:t>
              </w:r>
            </w:hyperlink>
            <w:r w:rsidR="00D300FB">
              <w:t xml:space="preserve"> ['Zhuang L', 'Wen W', 'Zhu W', 'Trollor J', 'Kochan N', 'Crawford J', 'Reppermund S', '</w:t>
            </w:r>
            <w:r w:rsidR="00D300FB">
              <w:rPr>
                <w:b/>
                <w:u w:val="single"/>
              </w:rPr>
              <w:t>Brodaty H</w:t>
            </w:r>
            <w:r w:rsidR="00D300FB">
              <w:t>', 'Sachdev P'], White matter integrity in mild cognitive impairment: a tract-based spatial statistics study, 15-Oct-2010, 2-Jun-2010, Neuroimage, 53(1):16-25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524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35">
              <w:r w:rsidR="00D300FB">
                <w:rPr>
                  <w:color w:val="0000FF" w:themeColor="hyperlink"/>
                  <w:u w:val="single"/>
                </w:rPr>
                <w:t>20803714</w:t>
              </w:r>
            </w:hyperlink>
            <w:r w:rsidR="00D300FB">
              <w:t xml:space="preserve"> ['</w:t>
            </w:r>
            <w:r w:rsidR="00D300FB">
              <w:rPr>
                <w:b/>
                <w:u w:val="single"/>
              </w:rPr>
              <w:t>Brodaty H</w:t>
            </w:r>
            <w:r w:rsidR="00D300FB">
              <w:t>', 'Cumming A'], Dementia services in Australia, Sep-2010, International Journal of Geriatric Psychiatry, 25(9):887-995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525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36">
              <w:r w:rsidR="00D300FB">
                <w:rPr>
                  <w:color w:val="0000FF" w:themeColor="hyperlink"/>
                  <w:u w:val="single"/>
                </w:rPr>
                <w:t>20863327</w:t>
              </w:r>
            </w:hyperlink>
            <w:r w:rsidR="00D300FB">
              <w:t xml:space="preserve"> ['Delbaere K', 'Close JC', 'Heim J', 'Sachdev PS', '</w:t>
            </w:r>
            <w:r w:rsidR="00D300FB">
              <w:rPr>
                <w:b/>
                <w:u w:val="single"/>
              </w:rPr>
              <w:t>Brodaty H</w:t>
            </w:r>
            <w:r w:rsidR="00D300FB">
              <w:t>', 'Slavin MJ', 'Kochan NA', 'Lord SR'], A multifactorial approach to understanding fall risk in older people, Sep-2010, Journal of the American Geriatrics Society, 58(9):1679-85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526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37">
              <w:r w:rsidR="00D300FB">
                <w:rPr>
                  <w:color w:val="0000FF" w:themeColor="hyperlink"/>
                  <w:u w:val="single"/>
                </w:rPr>
                <w:t>20594384</w:t>
              </w:r>
            </w:hyperlink>
            <w:r w:rsidR="00D300FB">
              <w:t xml:space="preserve"> ['de Medeiros K', 'Robert P', 'Gauthier S', 'Stella F', 'Politis A', 'Leoutsakos J', 'Taragano F', 'Kremer J', 'Brugnolo A', 'Porsteinsson AP', 'Geda YE', '</w:t>
            </w:r>
            <w:r w:rsidR="00D300FB">
              <w:rPr>
                <w:b/>
                <w:u w:val="single"/>
              </w:rPr>
              <w:t>Brodaty H</w:t>
            </w:r>
            <w:r w:rsidR="00D300FB">
              <w:t>', 'Gazdag G', 'Cummings J', 'Lyketsos C'], The Neuropsychiatric Inventory-Clinician rating scale (NPI-C): reliability and validity of a revised assessment of neuropsychiatric symptoms in dementia, Sep-2010, 1-Jul-2010, International Psychogeriatrics, 22(6):984-94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527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38">
              <w:r w:rsidR="00D300FB">
                <w:rPr>
                  <w:color w:val="0000FF" w:themeColor="hyperlink"/>
                  <w:u w:val="single"/>
                </w:rPr>
                <w:t>20724399</w:t>
              </w:r>
            </w:hyperlink>
            <w:r w:rsidR="00D300FB">
              <w:t xml:space="preserve"> ['Delbaere K', 'Close JC', '</w:t>
            </w:r>
            <w:r w:rsidR="00D300FB">
              <w:rPr>
                <w:b/>
                <w:u w:val="single"/>
              </w:rPr>
              <w:t>Brodaty H</w:t>
            </w:r>
            <w:r w:rsidR="00D300FB">
              <w:t>', 'Sachdev P', 'Lord SR'], Determinants of disparities between perceived and physiological risk of falling among elderly people: cohort study, 18-Aug-2010, 18-Aug-2010, Bmj (Clinical Research Ed.), 341:c4165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528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39">
              <w:r w:rsidR="00D300FB">
                <w:rPr>
                  <w:color w:val="0000FF" w:themeColor="hyperlink"/>
                  <w:u w:val="single"/>
                </w:rPr>
                <w:t>21491631</w:t>
              </w:r>
            </w:hyperlink>
            <w:r w:rsidR="00D300FB">
              <w:t xml:space="preserve"> ['Slavin MJ', '</w:t>
            </w:r>
            <w:r w:rsidR="00D300FB">
              <w:rPr>
                <w:b/>
                <w:u w:val="single"/>
              </w:rPr>
              <w:t>Brodaty H</w:t>
            </w:r>
            <w:r w:rsidR="00D300FB">
              <w:t>', 'Kochan NA', 'Crawford JD', 'Trollor JN', 'Draper B', 'Sachdev PS'], Prevalence and predictors of “subjective cognitive complaints” in the Sydney Memory and Ageing Study, Aug-2010, The American Journal of Geriatric Psychiatry : Official Journal of the American Association for Geriatric Psychiatry, 18(8):701-10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529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40">
              <w:r w:rsidR="00D300FB">
                <w:rPr>
                  <w:color w:val="0000FF" w:themeColor="hyperlink"/>
                  <w:u w:val="single"/>
                </w:rPr>
                <w:t>21491632</w:t>
              </w:r>
            </w:hyperlink>
            <w:r w:rsidR="00D300FB">
              <w:t xml:space="preserve"> ['Kochan NA', 'Slavin MJ', '</w:t>
            </w:r>
            <w:r w:rsidR="00D300FB">
              <w:rPr>
                <w:b/>
                <w:u w:val="single"/>
              </w:rPr>
              <w:t>Brodaty H</w:t>
            </w:r>
            <w:r w:rsidR="00D300FB">
              <w:t>', 'Crawford JD', 'Trollor JN', 'Draper B', 'Sachdev PS'], Effect of different impairment criteria on prevalence of “objective” mild cognitive impairment in a community sample, Aug-2010, The American Journal of Geriatric Psychiatry : Official Journal of the American Association for Geriatric Psychiatry, 18(8):711-22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530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41">
              <w:r w:rsidR="00D300FB">
                <w:rPr>
                  <w:color w:val="0000FF" w:themeColor="hyperlink"/>
                  <w:u w:val="single"/>
                </w:rPr>
                <w:t>20630416</w:t>
              </w:r>
            </w:hyperlink>
            <w:r w:rsidR="00D300FB">
              <w:t xml:space="preserve"> ['Gauthier S', 'Garcia A', 'Sano M', 'Robert P', 'Senanarong V', 'Woodward M', '</w:t>
            </w:r>
            <w:r w:rsidR="00D300FB">
              <w:rPr>
                <w:b/>
                <w:u w:val="single"/>
              </w:rPr>
              <w:t>Brodaty H</w:t>
            </w:r>
            <w:r w:rsidR="00D300FB">
              <w:t>'], Priorities for research consortia on Alzheimer's disease, Jul-2010, Alzheimers &amp; Dementia : the Journal of the Alzheimers Association, 6(4):359-62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531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42">
              <w:r w:rsidR="00D300FB">
                <w:rPr>
                  <w:color w:val="0000FF" w:themeColor="hyperlink"/>
                  <w:u w:val="single"/>
                </w:rPr>
                <w:t>20156569</w:t>
              </w:r>
            </w:hyperlink>
            <w:r w:rsidR="00D300FB">
              <w:t xml:space="preserve"> ['Liu T', 'Wen W', 'Zhu W', 'Trollor J', 'Reppermund S', 'Crawford J', 'Jin JS', 'Luo S', '</w:t>
            </w:r>
            <w:r w:rsidR="00D300FB">
              <w:rPr>
                <w:b/>
                <w:u w:val="single"/>
              </w:rPr>
              <w:t>Brodaty H</w:t>
            </w:r>
            <w:r w:rsidR="00D300FB">
              <w:t>', 'Sachdev P'], The effects of age and sex on cortical sulci in the elderly, 15-May-2010, 13-Feb-2010, Neuroimage, 51(1):19-27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532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43">
              <w:r w:rsidR="00D300FB">
                <w:rPr>
                  <w:color w:val="0000FF" w:themeColor="hyperlink"/>
                  <w:u w:val="single"/>
                </w:rPr>
                <w:t>20096151</w:t>
              </w:r>
            </w:hyperlink>
            <w:r w:rsidR="00D300FB">
              <w:t xml:space="preserve"> ['Gauthier S', 'Cummings J', 'Ballard C', '</w:t>
            </w:r>
            <w:r w:rsidR="00D300FB">
              <w:rPr>
                <w:b/>
                <w:u w:val="single"/>
              </w:rPr>
              <w:t>Brodaty H</w:t>
            </w:r>
            <w:r w:rsidR="00D300FB">
              <w:t>', 'Grossberg G', 'Robert P', 'Lyketsos C'], Management of behavioral problems in Alzheimer's disease, May-2010, 25-Jan-2010, International Psychogeriatrics, 22(3):346-72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533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44">
              <w:r w:rsidR="00D300FB">
                <w:rPr>
                  <w:color w:val="0000FF" w:themeColor="hyperlink"/>
                  <w:u w:val="single"/>
                </w:rPr>
                <w:t>20003630</w:t>
              </w:r>
            </w:hyperlink>
            <w:r w:rsidR="00D300FB">
              <w:t xml:space="preserve"> ['</w:t>
            </w:r>
            <w:r w:rsidR="00D300FB">
              <w:rPr>
                <w:b/>
                <w:u w:val="single"/>
              </w:rPr>
              <w:t>Brodaty H</w:t>
            </w:r>
            <w:r w:rsidR="00D300FB">
              <w:t>', 'Altendorf A', 'Withall A', 'Sachdev P'], Do people become more apathetic as they grow older? A longitudinal study in healthy individuals, May-2010, 15-Dec-2009, International Psychogeriatrics, 22(3):426-36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534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45">
              <w:r w:rsidR="00D300FB">
                <w:rPr>
                  <w:color w:val="0000FF" w:themeColor="hyperlink"/>
                  <w:u w:val="single"/>
                </w:rPr>
                <w:t>20061508</w:t>
              </w:r>
            </w:hyperlink>
            <w:r w:rsidR="00D300FB">
              <w:t xml:space="preserve"> ['Delbaere K', 'Close JC', 'Mikolaizak AS', 'Sachdev PS', '</w:t>
            </w:r>
            <w:r w:rsidR="00D300FB">
              <w:rPr>
                <w:b/>
                <w:u w:val="single"/>
              </w:rPr>
              <w:t>Brodaty H</w:t>
            </w:r>
            <w:r w:rsidR="00D300FB">
              <w:t>', 'Lord SR'], The Falls Efficacy Scale International (FES-I). A comprehensive longitudinal validation study, Mar-2010, 8-Jan-2010, Age and Ageing, 39(2):210-6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535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46">
              <w:r w:rsidR="00D300FB">
                <w:rPr>
                  <w:color w:val="0000FF" w:themeColor="hyperlink"/>
                  <w:u w:val="single"/>
                </w:rPr>
                <w:t>19720080</w:t>
              </w:r>
            </w:hyperlink>
            <w:r w:rsidR="00D300FB">
              <w:t xml:space="preserve"> ['Low LF', 'Yap MH', '</w:t>
            </w:r>
            <w:r w:rsidR="00D300FB">
              <w:rPr>
                <w:b/>
                <w:u w:val="single"/>
              </w:rPr>
              <w:t>Brodaty H</w:t>
            </w:r>
            <w:r w:rsidR="00D300FB">
              <w:t>'], Will testing for apolipoprotein E assist in tailoring dementia risk reduction? A review, Mar-2010, 29-Aug-2009, Neuroscience and Biobehavioral Reviews, 34(3):408-37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536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47">
              <w:r w:rsidR="00D300FB">
                <w:rPr>
                  <w:color w:val="0000FF" w:themeColor="hyperlink"/>
                  <w:u w:val="single"/>
                </w:rPr>
                <w:t>19906327</w:t>
              </w:r>
            </w:hyperlink>
            <w:r w:rsidR="00D300FB">
              <w:t xml:space="preserve"> ['Thompson C', '</w:t>
            </w:r>
            <w:r w:rsidR="00D300FB">
              <w:rPr>
                <w:b/>
                <w:u w:val="single"/>
              </w:rPr>
              <w:t>Brodaty H</w:t>
            </w:r>
            <w:r w:rsidR="00D300FB">
              <w:t>', 'Trollor J', 'Sachdev P'], Behavioral and psychological symptoms associated with dementia subtype and severity, Mar-2010, 12-Nov-2009, International Psychogeriatrics, 22(2):300-5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537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48">
              <w:r w:rsidR="00D300FB">
                <w:rPr>
                  <w:color w:val="0000FF" w:themeColor="hyperlink"/>
                  <w:u w:val="single"/>
                </w:rPr>
                <w:t>19664310</w:t>
              </w:r>
            </w:hyperlink>
            <w:r w:rsidR="00D300FB">
              <w:t xml:space="preserve"> ['Goh I', 'Low LF', '</w:t>
            </w:r>
            <w:r w:rsidR="00D300FB">
              <w:rPr>
                <w:b/>
                <w:u w:val="single"/>
              </w:rPr>
              <w:t>Brodaty H</w:t>
            </w:r>
            <w:r w:rsidR="00D300FB">
              <w:t>'], Levels and rates of depression among Chinese people living in Chinese ethno-specific and mainstream residential care in Sydney, Mar-2010, 10-Aug-2009, International Psychogeriatrics, 22(2):237-</w:t>
            </w:r>
            <w:r w:rsidR="00D300FB">
              <w:lastRenderedPageBreak/>
              <w:t>45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538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49">
              <w:r w:rsidR="00D300FB">
                <w:rPr>
                  <w:color w:val="0000FF" w:themeColor="hyperlink"/>
                  <w:u w:val="single"/>
                </w:rPr>
                <w:t>20128933</w:t>
              </w:r>
            </w:hyperlink>
            <w:r w:rsidR="00D300FB">
              <w:t xml:space="preserve"> ['Thompson C', 'Henry JD', 'Rendell PG', 'Withall A', '</w:t>
            </w:r>
            <w:r w:rsidR="00D300FB">
              <w:rPr>
                <w:b/>
                <w:u w:val="single"/>
              </w:rPr>
              <w:t>Brodaty H</w:t>
            </w:r>
            <w:r w:rsidR="00D300FB">
              <w:t>'], Prospective memory function in mild cognitive impairment and early dementia, Mar-2010, 3-Feb-2010, Journal of the International Neuropsychological Society : Jins, 16(2):318-25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539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50">
              <w:r w:rsidR="00D300FB">
                <w:rPr>
                  <w:color w:val="0000FF" w:themeColor="hyperlink"/>
                  <w:u w:val="single"/>
                </w:rPr>
                <w:t>19891815</w:t>
              </w:r>
            </w:hyperlink>
            <w:r w:rsidR="00D300FB">
              <w:t xml:space="preserve"> ['Pirani A', '</w:t>
            </w:r>
            <w:r w:rsidR="00D300FB">
              <w:rPr>
                <w:b/>
                <w:u w:val="single"/>
              </w:rPr>
              <w:t>Brodaty H</w:t>
            </w:r>
            <w:r w:rsidR="00D300FB">
              <w:t>', 'Martini E', 'Zaccherini D', 'Neviani F', 'Neri M'], The validation of the Italian version of the GPCOG (GPCOG-It): a contribution to cross-national implementation of a screening test for dementia in general practice, Feb-2010, 6-Nov-2009, International Psychogeriatrics, 22(1):82-90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540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51">
              <w:r w:rsidR="00D300FB">
                <w:rPr>
                  <w:color w:val="0000FF" w:themeColor="hyperlink"/>
                  <w:u w:val="single"/>
                </w:rPr>
                <w:t>20129322</w:t>
              </w:r>
            </w:hyperlink>
            <w:r w:rsidR="00D300FB">
              <w:t xml:space="preserve"> ['Draper B', 'Peisah C', 'Snowdon J', '</w:t>
            </w:r>
            <w:r w:rsidR="00D300FB">
              <w:rPr>
                <w:b/>
                <w:u w:val="single"/>
              </w:rPr>
              <w:t>Brodaty H</w:t>
            </w:r>
            <w:r w:rsidR="00D300FB">
              <w:t>'], Early dementia diagnosis and the risk of suicide and euthanasia, Jan-2010, Alzheimers &amp; Dementia : the Journal of the Alzheimers Association, 6(1):75-82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541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52">
              <w:r w:rsidR="00D300FB">
                <w:rPr>
                  <w:color w:val="0000FF" w:themeColor="hyperlink"/>
                  <w:u w:val="single"/>
                </w:rPr>
                <w:t>20500254</w:t>
              </w:r>
            </w:hyperlink>
            <w:r w:rsidR="00D300FB">
              <w:t xml:space="preserve"> ['Chenoweth L', 'Jeon YH', 'Merlyn T', '</w:t>
            </w:r>
            <w:r w:rsidR="00D300FB">
              <w:rPr>
                <w:b/>
                <w:u w:val="single"/>
              </w:rPr>
              <w:t>Brodaty H</w:t>
            </w:r>
            <w:r w:rsidR="00D300FB">
              <w:t>'], A systematic review of what factors attract and retain nurses in aged and dementia care, Jan-2010, Journal of Clinical Nursing, 19(1-2):156-67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542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53">
              <w:r w:rsidR="00D300FB">
                <w:rPr>
                  <w:color w:val="0000FF" w:themeColor="hyperlink"/>
                  <w:u w:val="single"/>
                </w:rPr>
                <w:t>20838046</w:t>
              </w:r>
            </w:hyperlink>
            <w:r w:rsidR="00D300FB">
              <w:t xml:space="preserve"> ['Olazarán J', 'Reisberg B', 'Clare L', 'Cruz I', 'Peña-Casanova J', 'Del Ser T', 'Woods B', 'Beck C', 'Auer S', 'Lai C', 'Spector A', 'Fazio S', 'Bond J', 'Kivipelto M', '</w:t>
            </w:r>
            <w:r w:rsidR="00D300FB">
              <w:rPr>
                <w:b/>
                <w:u w:val="single"/>
              </w:rPr>
              <w:t>Brodaty H</w:t>
            </w:r>
            <w:r w:rsidR="00D300FB">
              <w:t>', 'Rojo JM', 'Collins H', 'Teri L', 'Mittelman M', 'Orrell M', 'Feldman HH', 'Muñiz R'], Nonpharmacological therapies in Alzheimer's disease: a systematic review of efficacy, 2010, 10-Sep-2010, Dementia and Geriatric Cognitive Disorders, 30(2):161-78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543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54">
              <w:r w:rsidR="00D300FB">
                <w:rPr>
                  <w:color w:val="0000FF" w:themeColor="hyperlink"/>
                  <w:u w:val="single"/>
                </w:rPr>
                <w:t>21252552</w:t>
              </w:r>
            </w:hyperlink>
            <w:r w:rsidR="00D300FB">
              <w:t xml:space="preserve"> ['Trollor JN', 'Smith E', 'Baune BT', 'Kochan NA', 'Campbell L', 'Samaras K', 'Crawford J', '</w:t>
            </w:r>
            <w:r w:rsidR="00D300FB">
              <w:rPr>
                <w:b/>
                <w:u w:val="single"/>
              </w:rPr>
              <w:t>Brodaty H</w:t>
            </w:r>
            <w:r w:rsidR="00D300FB">
              <w:t>', 'Sachdev P'], Systemic inflammation is associated with MCI and its subtypes: the Sydney Memory and Aging Study, 2010, 20-Jan-2011, Dementia and Geriatric Cognitive Disorders, 30(6):569-78</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544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55">
              <w:r w:rsidR="00D300FB">
                <w:rPr>
                  <w:color w:val="0000FF" w:themeColor="hyperlink"/>
                  <w:u w:val="single"/>
                </w:rPr>
                <w:t>20145398</w:t>
              </w:r>
            </w:hyperlink>
            <w:r w:rsidR="00D300FB">
              <w:t xml:space="preserve"> ['Vickland V', 'McDonnell G', 'Werner J', 'Draper B', 'Low LF', '</w:t>
            </w:r>
            <w:r w:rsidR="00D300FB">
              <w:rPr>
                <w:b/>
                <w:u w:val="single"/>
              </w:rPr>
              <w:t>Brodaty H</w:t>
            </w:r>
            <w:r w:rsidR="00D300FB">
              <w:t>'], A computer model of dementia prevalence in Australia: foreseeing outcomes of delaying dementia onset, slowing disease progression, and eradicating dementia types, 2010, 10-Feb-2010, Dementia and Geriatric Cognitive Disorders, 29(2):123-30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545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56">
              <w:r w:rsidR="00D300FB">
                <w:rPr>
                  <w:color w:val="0000FF" w:themeColor="hyperlink"/>
                  <w:u w:val="single"/>
                </w:rPr>
                <w:t>21252544</w:t>
              </w:r>
            </w:hyperlink>
            <w:r w:rsidR="00D300FB">
              <w:t xml:space="preserve"> ['Low LF', 'Anstey KJ', 'Lackersteen SM', 'Camit M', 'Harrison F', 'Draper B', '</w:t>
            </w:r>
            <w:r w:rsidR="00D300FB">
              <w:rPr>
                <w:b/>
                <w:u w:val="single"/>
              </w:rPr>
              <w:t>Brodaty H</w:t>
            </w:r>
            <w:r w:rsidR="00D300FB">
              <w:t>'], Recognition, attitudes and causal beliefs regarding dementia in Italian, Greek and Chinese Australians, 2010, 20-Jan-2011, Dementia and Geriatric Cognitive Disorders, 30(6):499-508</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546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57">
              <w:r w:rsidR="00D300FB">
                <w:rPr>
                  <w:color w:val="0000FF" w:themeColor="hyperlink"/>
                  <w:u w:val="single"/>
                </w:rPr>
                <w:t>21252551</w:t>
              </w:r>
            </w:hyperlink>
            <w:r w:rsidR="00D300FB">
              <w:t xml:space="preserve"> ['Kochan NA', 'Breakspear M', 'Slavin MJ', 'Valenzuela M', 'McCraw S', '</w:t>
            </w:r>
            <w:r w:rsidR="00D300FB">
              <w:rPr>
                <w:b/>
                <w:u w:val="single"/>
              </w:rPr>
              <w:t>Brodaty H</w:t>
            </w:r>
            <w:r w:rsidR="00D300FB">
              <w:t>', 'Sachdev PS'], Functional alterations in brain activation and deactivation in mild cognitive impairment in response to a graded working memory challenge, 2010, 20-Jan-2011, Dementia and Geriatric Cognitive Disorders, 30(6):553-68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547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58">
              <w:r w:rsidR="00D300FB">
                <w:rPr>
                  <w:color w:val="0000FF" w:themeColor="hyperlink"/>
                  <w:u w:val="single"/>
                </w:rPr>
                <w:t>19943720</w:t>
              </w:r>
            </w:hyperlink>
            <w:r w:rsidR="00D300FB">
              <w:t xml:space="preserve"> ['Sachdev PS', 'Lammel A', 'Trollor JN', 'Lee T', 'Wright MJ', 'Ames D', 'Wen W', 'Martin NG', '</w:t>
            </w:r>
            <w:r w:rsidR="00D300FB">
              <w:rPr>
                <w:b/>
                <w:u w:val="single"/>
              </w:rPr>
              <w:t>Brodaty H</w:t>
            </w:r>
            <w:r w:rsidR="00D300FB">
              <w:t>', 'Schofield PR'], A comprehensive neuropsychiatric study of elderly twins: the Older Australian Twins Study, Dec-2009, Twin Research and Human Genetics : the Official Journal of the International Society for Twin Studies, 12(6):573-82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548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59">
              <w:r w:rsidR="00D300FB">
                <w:rPr>
                  <w:color w:val="0000FF" w:themeColor="hyperlink"/>
                  <w:u w:val="single"/>
                </w:rPr>
                <w:t>19391171</w:t>
              </w:r>
            </w:hyperlink>
            <w:r w:rsidR="00D300FB">
              <w:t xml:space="preserve"> ['Wu HZ', 'Low LF', 'Xiao S', '</w:t>
            </w:r>
            <w:r w:rsidR="00D300FB">
              <w:rPr>
                <w:b/>
                <w:u w:val="single"/>
              </w:rPr>
              <w:t>Brodaty H</w:t>
            </w:r>
            <w:r w:rsidR="00D300FB">
              <w:t>'], Differences in psychological morbidity among Australian and Chinese caregivers of persons with dementia in residential care, Dec-2009, International Journal of Geriatric Psychiatry, 24(12):1343-51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549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60">
              <w:r w:rsidR="00D300FB">
                <w:rPr>
                  <w:color w:val="0000FF" w:themeColor="hyperlink"/>
                  <w:u w:val="single"/>
                </w:rPr>
                <w:t>19891821</w:t>
              </w:r>
            </w:hyperlink>
            <w:r w:rsidR="00D300FB">
              <w:t xml:space="preserve"> ['Sachdev PS', 'Chen X', '</w:t>
            </w:r>
            <w:r w:rsidR="00D300FB">
              <w:rPr>
                <w:b/>
                <w:u w:val="single"/>
              </w:rPr>
              <w:t>Brodaty H</w:t>
            </w:r>
            <w:r w:rsidR="00D300FB">
              <w:t>', 'Thompson C', 'Altendorf A', 'Wen W'], The determinants and longitudinal course of post-stroke mild cognitive impairment, Nov-2009, Journal of the International Neuropsychological Society : Jins, 15(6):915-23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550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61">
              <w:r w:rsidR="00D300FB">
                <w:rPr>
                  <w:color w:val="0000FF" w:themeColor="hyperlink"/>
                  <w:u w:val="single"/>
                </w:rPr>
                <w:t>19796921</w:t>
              </w:r>
            </w:hyperlink>
            <w:r w:rsidR="00D300FB">
              <w:t xml:space="preserve"> ['Looi JC', 'Tatham V', 'Kumar R', 'Maller JJ', 'Millard E', 'Wen W', 'Chen X', '</w:t>
            </w:r>
            <w:r w:rsidR="00D300FB">
              <w:rPr>
                <w:b/>
                <w:u w:val="single"/>
              </w:rPr>
              <w:t>Brodaty H</w:t>
            </w:r>
            <w:r w:rsidR="00D300FB">
              <w:t>', 'Sachdev P'], Caudate nucleus volumes in stroke and vascular dementia, 30-Oct-2009, 30-Sep-2009, Psychiatry Research, 174(1):67-75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551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62">
              <w:r w:rsidR="00D300FB">
                <w:rPr>
                  <w:color w:val="0000FF" w:themeColor="hyperlink"/>
                  <w:u w:val="single"/>
                </w:rPr>
                <w:t>19882407</w:t>
              </w:r>
            </w:hyperlink>
            <w:r w:rsidR="00D300FB">
              <w:t xml:space="preserve"> ['Withall A', '</w:t>
            </w:r>
            <w:r w:rsidR="00D300FB">
              <w:rPr>
                <w:b/>
                <w:u w:val="single"/>
              </w:rPr>
              <w:t>Brodaty H</w:t>
            </w:r>
            <w:r w:rsidR="00D300FB">
              <w:t>', 'Altendorf A', 'Sachdev PS'], Who does well after a stroke? The Sydney stroke study, Sep-2009, Aging &amp; Mental Health, 13(5):693-8</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552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63">
              <w:r w:rsidR="00D300FB">
                <w:rPr>
                  <w:color w:val="0000FF" w:themeColor="hyperlink"/>
                  <w:u w:val="single"/>
                </w:rPr>
                <w:t>19845655</w:t>
              </w:r>
            </w:hyperlink>
            <w:r w:rsidR="00D300FB">
              <w:t xml:space="preserve"> ['Low LF', 'Draper B', 'Cheng A', 'Cruysmans B', 'Hayward-Wright N', 'Jeon YH', 'LoGiudice D', 'Wu HZ', 'Zogalis G', '</w:t>
            </w:r>
            <w:r w:rsidR="00D300FB">
              <w:rPr>
                <w:b/>
                <w:u w:val="single"/>
              </w:rPr>
              <w:t>Brodaty H</w:t>
            </w:r>
            <w:r w:rsidR="00D300FB">
              <w:t>'], Future research on dementia relating to culturally and linguistically diverse communities, Sep-2009, Australasian Journal On Ageing, 28(3):144-8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553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64">
              <w:r w:rsidR="00D300FB">
                <w:rPr>
                  <w:color w:val="0000FF" w:themeColor="hyperlink"/>
                  <w:u w:val="single"/>
                </w:rPr>
                <w:t>19671637</w:t>
              </w:r>
            </w:hyperlink>
            <w:r w:rsidR="00D300FB">
              <w:t xml:space="preserve"> ['Henry JD', 'Thompson C', 'Ruffman T', 'Leslie F', 'Withall A', 'Sachdev P', '</w:t>
            </w:r>
            <w:r w:rsidR="00D300FB">
              <w:rPr>
                <w:b/>
                <w:u w:val="single"/>
              </w:rPr>
              <w:t>Brodaty H</w:t>
            </w:r>
            <w:r w:rsidR="00D300FB">
              <w:t>'], Threat perception in mild cognitive impairment and early dementia, Sep-2009, 11-Aug-2009, The Journals of Gerontology. Series B, Psychological Sciences and Social Sciences, 64(5):603-7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554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65">
              <w:r w:rsidR="00D300FB">
                <w:rPr>
                  <w:color w:val="0000FF" w:themeColor="hyperlink"/>
                  <w:u w:val="single"/>
                </w:rPr>
                <w:t>19546655</w:t>
              </w:r>
            </w:hyperlink>
            <w:r w:rsidR="00D300FB">
              <w:t xml:space="preserve"> ['Chua TC', 'Wen W', 'Chen X', 'Kochan N', 'Slavin MJ', 'Trollor JN', '</w:t>
            </w:r>
            <w:r w:rsidR="00D300FB">
              <w:rPr>
                <w:b/>
                <w:u w:val="single"/>
              </w:rPr>
              <w:t>Brodaty H</w:t>
            </w:r>
            <w:r w:rsidR="00D300FB">
              <w:t>', 'Sachdev PS'], Diffusion tensor imaging of the posterior cingulate is a useful biomarker of mild cognitive impairment, Jul-2009, The American Journal of Geriatric Psychiatry : Official Journal of the American Association for Geriatric Psychiatry, 17(7):602-13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555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66">
              <w:r w:rsidR="00D300FB">
                <w:rPr>
                  <w:color w:val="0000FF" w:themeColor="hyperlink"/>
                  <w:u w:val="single"/>
                </w:rPr>
                <w:t>19257917</w:t>
              </w:r>
            </w:hyperlink>
            <w:r w:rsidR="00D300FB">
              <w:t xml:space="preserve"> ['Wu HZ', 'Low LF', 'Xiao S', '</w:t>
            </w:r>
            <w:r w:rsidR="00D300FB">
              <w:rPr>
                <w:b/>
                <w:u w:val="single"/>
              </w:rPr>
              <w:t>Brodaty H</w:t>
            </w:r>
            <w:r w:rsidR="00D300FB">
              <w:t>'], A pilot study of differences in behavioral and psychological symptoms of dementia in nursing home residents in Sydney and Shanghai, Jun-2009, 4-Mar-2009, International Psychogeriatrics, 21(3):476-84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556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67">
              <w:r w:rsidR="00D300FB">
                <w:rPr>
                  <w:color w:val="0000FF" w:themeColor="hyperlink"/>
                  <w:u w:val="single"/>
                </w:rPr>
                <w:t>19488082</w:t>
              </w:r>
            </w:hyperlink>
            <w:r w:rsidR="00D300FB">
              <w:t xml:space="preserve"> ['Ballard CG', 'Gauthier S', 'Cummings JL', '</w:t>
            </w:r>
            <w:r w:rsidR="00D300FB">
              <w:rPr>
                <w:b/>
                <w:u w:val="single"/>
              </w:rPr>
              <w:t>Brodaty H</w:t>
            </w:r>
            <w:r w:rsidR="00D300FB">
              <w:t>', 'Grossberg GT', 'Robert P', 'Lyketsos CG'], Management of agitation and aggression associated with Alzheimer disease, May-2009, Nature Reviews. Neurology, 5(5):245-55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557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68">
              <w:r w:rsidR="00D300FB">
                <w:rPr>
                  <w:color w:val="0000FF" w:themeColor="hyperlink"/>
                  <w:u w:val="single"/>
                </w:rPr>
                <w:t>18666309</w:t>
              </w:r>
            </w:hyperlink>
            <w:r w:rsidR="00D300FB">
              <w:t xml:space="preserve"> ['Rendina N', '</w:t>
            </w:r>
            <w:r w:rsidR="00D300FB">
              <w:rPr>
                <w:b/>
                <w:u w:val="single"/>
              </w:rPr>
              <w:t>Brodaty H</w:t>
            </w:r>
            <w:r w:rsidR="00D300FB">
              <w:t>', 'Draper B', 'Peisah C', 'Brugue E'], Substitute consent for nursing home residents prescribed psychotropic medication, Mar-2009, International Journal of Geriatric Psychiatry, 24(3):226-31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558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69">
              <w:r w:rsidR="00D300FB">
                <w:rPr>
                  <w:color w:val="0000FF" w:themeColor="hyperlink"/>
                  <w:u w:val="single"/>
                </w:rPr>
                <w:t>19155743</w:t>
              </w:r>
            </w:hyperlink>
            <w:r w:rsidR="00D300FB">
              <w:t xml:space="preserve"> ['</w:t>
            </w:r>
            <w:r w:rsidR="00D300FB">
              <w:rPr>
                <w:b/>
                <w:u w:val="single"/>
              </w:rPr>
              <w:t>Brodaty H</w:t>
            </w:r>
            <w:r w:rsidR="00D300FB">
              <w:t>'], Three steps forward, two steps back in helping people with dementia, Feb-2009, The American Journal of Geriatric Psychiatry : Official Journal of the American Association for Geriatric Psychiatry, 17(2):85-7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559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70">
              <w:r w:rsidR="00D300FB">
                <w:rPr>
                  <w:color w:val="0000FF" w:themeColor="hyperlink"/>
                  <w:u w:val="single"/>
                </w:rPr>
                <w:t>19585957</w:t>
              </w:r>
            </w:hyperlink>
            <w:r w:rsidR="00D300FB">
              <w:t xml:space="preserve"> ['</w:t>
            </w:r>
            <w:r w:rsidR="00D300FB">
              <w:rPr>
                <w:b/>
                <w:u w:val="single"/>
              </w:rPr>
              <w:t>Brodaty H</w:t>
            </w:r>
            <w:r w:rsidR="00D300FB">
              <w:t>', 'Donkin M'], Family caregivers of people with dementia, 2009, Dialogues in Clinical Neuroscience, 11(2):217-28</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560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71">
              <w:r w:rsidR="00D300FB">
                <w:rPr>
                  <w:color w:val="0000FF" w:themeColor="hyperlink"/>
                  <w:u w:val="single"/>
                </w:rPr>
                <w:t>18713173</w:t>
              </w:r>
            </w:hyperlink>
            <w:r w:rsidR="00D300FB">
              <w:t xml:space="preserve"> ['Tiller J', 'Ames D', '</w:t>
            </w:r>
            <w:r w:rsidR="00D300FB">
              <w:rPr>
                <w:b/>
                <w:u w:val="single"/>
              </w:rPr>
              <w:t>Brodaty H</w:t>
            </w:r>
            <w:r w:rsidR="00D300FB">
              <w:t>', 'Byrne G', 'Chawla S', 'Halliday G', 'Snowdon J', 'Hepworth G', 'McArdle P', 'Schweitzer I'], Antipsychotic use in the elderly: what doctors say they do, and what they do, Sep-2008, Australasian Journal On Ageing, 27(3):134-42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561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72">
              <w:r w:rsidR="00D300FB">
                <w:rPr>
                  <w:color w:val="0000FF" w:themeColor="hyperlink"/>
                  <w:u w:val="single"/>
                </w:rPr>
                <w:t>18383188</w:t>
              </w:r>
            </w:hyperlink>
            <w:r w:rsidR="00D300FB">
              <w:t xml:space="preserve"> ['Peisah C', '</w:t>
            </w:r>
            <w:r w:rsidR="00D300FB">
              <w:rPr>
                <w:b/>
                <w:u w:val="single"/>
              </w:rPr>
              <w:t>Brodaty H</w:t>
            </w:r>
            <w:r w:rsidR="00D300FB">
              <w:t>', 'Bridger M'], Abuse by marriage: the exploitation of mentally ill older people, Sep-2008, International Journal of Geriatric Psychiatry, 23(9):883-8</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562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73">
              <w:r w:rsidR="00D300FB">
                <w:rPr>
                  <w:color w:val="0000FF" w:themeColor="hyperlink"/>
                  <w:u w:val="single"/>
                </w:rPr>
                <w:t>18612379</w:t>
              </w:r>
            </w:hyperlink>
            <w:r w:rsidR="00D300FB">
              <w:t xml:space="preserve"> ['Valenzuela MJ', 'Sachdev P', 'Wen W', 'Chen X', '</w:t>
            </w:r>
            <w:r w:rsidR="00D300FB">
              <w:rPr>
                <w:b/>
                <w:u w:val="single"/>
              </w:rPr>
              <w:t>Brodaty H</w:t>
            </w:r>
            <w:r w:rsidR="00D300FB">
              <w:t>'], Lifespan mental activity predicts diminished rate of hippocampal atrophy, 9-Jul-2008, 9-Jul-2008, Plos One, 3(7):e2598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563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74">
              <w:r w:rsidR="00D300FB">
                <w:rPr>
                  <w:color w:val="0000FF" w:themeColor="hyperlink"/>
                  <w:u w:val="single"/>
                </w:rPr>
                <w:t>18523696</w:t>
              </w:r>
            </w:hyperlink>
            <w:r w:rsidR="00D300FB">
              <w:t xml:space="preserve"> ['Low LF', '</w:t>
            </w:r>
            <w:r w:rsidR="00D300FB">
              <w:rPr>
                <w:b/>
                <w:u w:val="single"/>
              </w:rPr>
              <w:t>Brodaty H</w:t>
            </w:r>
            <w:r w:rsidR="00D300FB">
              <w:t>'], Access and limitations of community services for older persons - a guide for the GP, Jun-2008, Australian Family Physician, 37(6):431-6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564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75">
              <w:r w:rsidR="00D300FB">
                <w:rPr>
                  <w:color w:val="0000FF" w:themeColor="hyperlink"/>
                  <w:u w:val="single"/>
                </w:rPr>
                <w:t>18241898</w:t>
              </w:r>
            </w:hyperlink>
            <w:r w:rsidR="00D300FB">
              <w:t xml:space="preserve"> ['Henry JD', 'Ruffman T', 'McDonald S', "O'Leary MA", 'Phillips LH', '</w:t>
            </w:r>
            <w:r w:rsidR="00D300FB">
              <w:rPr>
                <w:b/>
                <w:u w:val="single"/>
              </w:rPr>
              <w:t>Brodaty H</w:t>
            </w:r>
            <w:r w:rsidR="00D300FB">
              <w:t>', 'Rendell PG'], Recognition of disgust is selectively preserved in Alzheimer's disease, Apr-2008, 23-Dec-2007, Neuropsychologia, 46(5):1363-70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565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76">
              <w:r w:rsidR="00D300FB">
                <w:rPr>
                  <w:color w:val="0000FF" w:themeColor="hyperlink"/>
                  <w:u w:val="single"/>
                </w:rPr>
                <w:t>17942023</w:t>
              </w:r>
            </w:hyperlink>
            <w:r w:rsidR="00D300FB">
              <w:t xml:space="preserve"> ['Nash S', 'Henry JD', 'McDonald S', 'Martin I', '</w:t>
            </w:r>
            <w:r w:rsidR="00D300FB">
              <w:rPr>
                <w:b/>
                <w:u w:val="single"/>
              </w:rPr>
              <w:t>Brodaty H</w:t>
            </w:r>
            <w:r w:rsidR="00D300FB">
              <w:t>', "Peek-O'Leary MA"], Cognitive disinhibition and socioemotional functioning in Alzheimer's disease, Nov-2007, Journal of the International Neuropsychological Society : Jins, 13(6):1060-4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566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77">
              <w:r w:rsidR="00D300FB">
                <w:rPr>
                  <w:color w:val="0000FF" w:themeColor="hyperlink"/>
                  <w:u w:val="single"/>
                </w:rPr>
                <w:t>17974865</w:t>
              </w:r>
            </w:hyperlink>
            <w:r w:rsidR="00D300FB">
              <w:t xml:space="preserve"> ['Hollis J', 'Grayson D', 'Forrester L', '</w:t>
            </w:r>
            <w:r w:rsidR="00D300FB">
              <w:rPr>
                <w:b/>
                <w:u w:val="single"/>
              </w:rPr>
              <w:t>Brodaty H</w:t>
            </w:r>
            <w:r w:rsidR="00D300FB">
              <w:t>', 'Touyz S', 'Cumming R'], Antipsychotic medication dispensing and risk of death in veterans and war widows 65 years and older, Nov-2007, The American Journal of Geriatric Psychiatry : Official Journal of the American Association for Geriatric Psychiatry, 15(11):932-41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567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78">
              <w:r w:rsidR="00D300FB">
                <w:rPr>
                  <w:color w:val="0000FF" w:themeColor="hyperlink"/>
                  <w:u w:val="single"/>
                </w:rPr>
                <w:t>17482210</w:t>
              </w:r>
            </w:hyperlink>
            <w:r w:rsidR="00D300FB">
              <w:t xml:space="preserve"> ['Sachdev PS', 'Chen X', 'Joscelyne A', 'Wen W', 'Altendorf A', '</w:t>
            </w:r>
            <w:r w:rsidR="00D300FB">
              <w:rPr>
                <w:b/>
                <w:u w:val="single"/>
              </w:rPr>
              <w:t>Brodaty H</w:t>
            </w:r>
            <w:r w:rsidR="00D300FB">
              <w:t>'], Hippocampal size and dementia in stroke patients: the Sydney stroke study, 15-Sep-2007, 4-May-2007, Journal of the Neurological Sciences, 260(1-2):71-7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568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79">
              <w:r w:rsidR="00D300FB">
                <w:rPr>
                  <w:color w:val="0000FF" w:themeColor="hyperlink"/>
                  <w:u w:val="single"/>
                </w:rPr>
                <w:t>17687661</w:t>
              </w:r>
            </w:hyperlink>
            <w:r w:rsidR="00D300FB">
              <w:t xml:space="preserve"> ['Hollis J', 'Forrester L', '</w:t>
            </w:r>
            <w:r w:rsidR="00D300FB">
              <w:rPr>
                <w:b/>
                <w:u w:val="single"/>
              </w:rPr>
              <w:t>Brodaty H</w:t>
            </w:r>
            <w:r w:rsidR="00D300FB">
              <w:t>', 'Touyz S', 'Cumming R', 'Grayson D'], Risk of death associated with antipsychotic drug dispensing in residential aged care facilities, Sep-2007, The Australian and New Zealand Journal of Psychiatry, 41(9):751-8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569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80">
              <w:r w:rsidR="00D300FB">
                <w:rPr>
                  <w:color w:val="0000FF" w:themeColor="hyperlink"/>
                  <w:u w:val="single"/>
                </w:rPr>
                <w:t>17558620</w:t>
              </w:r>
            </w:hyperlink>
            <w:r w:rsidR="00D300FB">
              <w:t xml:space="preserve"> ['Trollor JN', 'Anderson TM', 'Sachdev PS', '</w:t>
            </w:r>
            <w:r w:rsidR="00D300FB">
              <w:rPr>
                <w:b/>
                <w:u w:val="single"/>
              </w:rPr>
              <w:t>Brodaty H</w:t>
            </w:r>
            <w:r w:rsidR="00D300FB">
              <w:t>', 'Andrews G'], Age shall not weary them: mental health in the middle-aged and the elderly, Jul-2007, The Australian and New Zealand Journal of Psychiatry, 41(7):581-9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570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81">
              <w:r w:rsidR="00D300FB">
                <w:rPr>
                  <w:color w:val="0000FF" w:themeColor="hyperlink"/>
                  <w:u w:val="single"/>
                </w:rPr>
                <w:t>17612809</w:t>
              </w:r>
            </w:hyperlink>
            <w:r w:rsidR="00D300FB">
              <w:t xml:space="preserve"> ['</w:t>
            </w:r>
            <w:r w:rsidR="00D300FB">
              <w:rPr>
                <w:b/>
                <w:u w:val="single"/>
              </w:rPr>
              <w:t>Brodaty H</w:t>
            </w:r>
            <w:r w:rsidR="00D300FB">
              <w:t>', 'Sachdev P', 'Berman K', 'Gibson L', 'Kemp NM', 'Cullen B', 'Burns A'], Do extrapyramidal features in Alzheimer patients treated with acetylcholinesterase inhibitors predict disease progression?, Jul-2007, Aging &amp; Mental Health, 11(4):451-6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571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82">
              <w:r w:rsidR="00D300FB">
                <w:rPr>
                  <w:color w:val="0000FF" w:themeColor="hyperlink"/>
                  <w:u w:val="single"/>
                </w:rPr>
                <w:t>17545448</w:t>
              </w:r>
            </w:hyperlink>
            <w:r w:rsidR="00D300FB">
              <w:t xml:space="preserve"> ['</w:t>
            </w:r>
            <w:r w:rsidR="00D300FB">
              <w:rPr>
                <w:b/>
                <w:u w:val="single"/>
              </w:rPr>
              <w:t>Brodaty H</w:t>
            </w:r>
            <w:r w:rsidR="00D300FB">
              <w:t>', 'Withall A', 'Altendorf A', 'Sachdev PS'], Rates of depression at 3 and 15 months poststroke and their relationship with cognitive decline: the Sydney Stroke Study, Jun-2007, The American Journal of Geriatric Psychiatry : Official Journal of the American Association for Geriatric Psychiatry, 15(6):477-86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572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83">
              <w:r w:rsidR="00D300FB">
                <w:rPr>
                  <w:color w:val="0000FF" w:themeColor="hyperlink"/>
                  <w:u w:val="single"/>
                </w:rPr>
                <w:t>17391571</w:t>
              </w:r>
            </w:hyperlink>
            <w:r w:rsidR="00D300FB">
              <w:t xml:space="preserve"> ['</w:t>
            </w:r>
            <w:r w:rsidR="00D300FB">
              <w:rPr>
                <w:b/>
                <w:u w:val="single"/>
              </w:rPr>
              <w:t>Brodaty H</w:t>
            </w:r>
            <w:r w:rsidR="00D300FB">
              <w:t>'], Meaning and measurement of caregiver outcomes, Jun-2007, 29-Mar-2007, International Psychogeriatrics, 19(3):363-81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573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84">
              <w:r w:rsidR="00D300FB">
                <w:rPr>
                  <w:color w:val="0000FF" w:themeColor="hyperlink"/>
                  <w:u w:val="single"/>
                </w:rPr>
                <w:t>17545447</w:t>
              </w:r>
            </w:hyperlink>
            <w:r w:rsidR="00D300FB">
              <w:t xml:space="preserve"> ['Anderson TM', 'Sachdev PS', '</w:t>
            </w:r>
            <w:r w:rsidR="00D300FB">
              <w:rPr>
                <w:b/>
                <w:u w:val="single"/>
              </w:rPr>
              <w:t>Brodaty H</w:t>
            </w:r>
            <w:r w:rsidR="00D300FB">
              <w:t>', 'Trollor JN', 'Andrews G'], Effects of sociodemographic and health variables on Mini-Mental State Exam scores in older Australians, Jun-2007, The American Journal of Geriatric Psychiatry : Official Journal of the American Association for Geriatric Psychiatry, 15(6):467-76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574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85">
              <w:r w:rsidR="00D300FB">
                <w:rPr>
                  <w:color w:val="0000FF" w:themeColor="hyperlink"/>
                  <w:u w:val="single"/>
                </w:rPr>
                <w:t>17545446</w:t>
              </w:r>
            </w:hyperlink>
            <w:r w:rsidR="00D300FB">
              <w:t xml:space="preserve"> ['Trollor JN', 'Anderson TM', 'Sachdev PS', '</w:t>
            </w:r>
            <w:r w:rsidR="00D300FB">
              <w:rPr>
                <w:b/>
                <w:u w:val="single"/>
              </w:rPr>
              <w:t>Brodaty H</w:t>
            </w:r>
            <w:r w:rsidR="00D300FB">
              <w:t>', 'Andrews G'], Prevalence of mental disorders in the elderly: the Australian National Mental Health and Well-Being Survey, Jun-2007, The American Journal of Geriatric Psychiatry : Official Journal of the American Association for Geriatric Psychiatry, 15(6):455-66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575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86">
              <w:r w:rsidR="00D300FB">
                <w:rPr>
                  <w:color w:val="0000FF" w:themeColor="hyperlink"/>
                  <w:u w:val="single"/>
                </w:rPr>
                <w:t>17545449</w:t>
              </w:r>
            </w:hyperlink>
            <w:r w:rsidR="00D300FB">
              <w:t xml:space="preserve"> ['Sachdev PS', 'Chen X', 'Joscelyne A', 'Wen W', '</w:t>
            </w:r>
            <w:r w:rsidR="00D300FB">
              <w:rPr>
                <w:b/>
                <w:u w:val="single"/>
              </w:rPr>
              <w:t>Brodaty H</w:t>
            </w:r>
            <w:r w:rsidR="00D300FB">
              <w:t>'], Amygdala in stroke/transient ischemic attack patients and its relationship to cognitive impairment and psychopathology: the Sydney Stroke Study, Jun-2007, The American Journal of Geriatric Psychiatry : Official Journal of the American Association for Geriatric Psychiatry, 15(6):487-96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576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87">
              <w:r w:rsidR="00D300FB">
                <w:rPr>
                  <w:color w:val="0000FF" w:themeColor="hyperlink"/>
                  <w:u w:val="single"/>
                </w:rPr>
                <w:t>17471598</w:t>
              </w:r>
            </w:hyperlink>
            <w:r w:rsidR="00D300FB">
              <w:t xml:space="preserve"> ['Katz I', 'de Deyn PP', 'Mintzer J', 'Greenspan A', 'Zhu Y', '</w:t>
            </w:r>
            <w:r w:rsidR="00D300FB">
              <w:rPr>
                <w:b/>
                <w:u w:val="single"/>
              </w:rPr>
              <w:t>Brodaty H</w:t>
            </w:r>
            <w:r w:rsidR="00D300FB">
              <w:t>'], The efficacy and safety of risperidone in the treatment of psychosis of Alzheimer's disease and mixed dementia: a meta-analysis of 4 placebo-controlled clinical trials, May-2007, International Journal of Geriatric Psychiatry, 22(5):475-84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577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88">
              <w:r w:rsidR="00D300FB">
                <w:rPr>
                  <w:color w:val="0000FF" w:themeColor="hyperlink"/>
                  <w:u w:val="single"/>
                </w:rPr>
                <w:t>19595920</w:t>
              </w:r>
            </w:hyperlink>
            <w:r w:rsidR="00D300FB">
              <w:t xml:space="preserve"> ['Ashford JW', 'Borson S', "O'Hara R", 'Dash P', 'Frank L', 'Robert P', 'Shankle WR', 'Tierney MC', '</w:t>
            </w:r>
            <w:r w:rsidR="00D300FB">
              <w:rPr>
                <w:b/>
                <w:u w:val="single"/>
              </w:rPr>
              <w:t>Brodaty H</w:t>
            </w:r>
            <w:r w:rsidR="00D300FB">
              <w:t xml:space="preserve">', 'Schmitt FA', 'Kraemer HC', 'Buschke H', 'Fillit H'], Should older adults be screened for dementia? It is important to </w:t>
            </w:r>
            <w:r w:rsidR="00D300FB">
              <w:lastRenderedPageBreak/>
              <w:t>screen for evidence of dementia!, Apr-2007, Alzheimers &amp; Dementia : the Journal of the Alzheimers Association, 3(2):75-80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578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89">
              <w:r w:rsidR="00D300FB">
                <w:rPr>
                  <w:color w:val="0000FF" w:themeColor="hyperlink"/>
                  <w:u w:val="single"/>
                </w:rPr>
                <w:t>17270573</w:t>
              </w:r>
            </w:hyperlink>
            <w:r w:rsidR="00D300FB">
              <w:t xml:space="preserve"> ['Wijeratne C', 'Hickie I', '</w:t>
            </w:r>
            <w:r w:rsidR="00D300FB">
              <w:rPr>
                <w:b/>
                <w:u w:val="single"/>
              </w:rPr>
              <w:t>Brodaty H</w:t>
            </w:r>
            <w:r w:rsidR="00D300FB">
              <w:t>'], The characteristics of fatigue in an older primary care sample, Feb-2007, Journal of Psychosomatic Research, 62(2):153-8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579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90">
              <w:r w:rsidR="00D300FB">
                <w:rPr>
                  <w:color w:val="0000FF" w:themeColor="hyperlink"/>
                  <w:u w:val="single"/>
                </w:rPr>
                <w:t>17224576</w:t>
              </w:r>
            </w:hyperlink>
            <w:r w:rsidR="00D300FB">
              <w:t xml:space="preserve"> ['Sachdev P', 'Wen W', 'Chen X', '</w:t>
            </w:r>
            <w:r w:rsidR="00D300FB">
              <w:rPr>
                <w:b/>
                <w:u w:val="single"/>
              </w:rPr>
              <w:t>Brodaty H</w:t>
            </w:r>
            <w:r w:rsidR="00D300FB">
              <w:t>'], Progression of white matter hyperintensities in elderly individuals over 3 years, 16-Jan-2007, Neurology, 68(3):214-22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580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91">
              <w:r w:rsidR="00D300FB">
                <w:rPr>
                  <w:color w:val="0000FF" w:themeColor="hyperlink"/>
                  <w:u w:val="single"/>
                </w:rPr>
                <w:t>17092517</w:t>
              </w:r>
            </w:hyperlink>
            <w:r w:rsidR="00D300FB">
              <w:t xml:space="preserve"> ['Ross AJ', 'Sachdev PS', 'Wen W', '</w:t>
            </w:r>
            <w:r w:rsidR="00D300FB">
              <w:rPr>
                <w:b/>
                <w:u w:val="single"/>
              </w:rPr>
              <w:t>Brodaty H</w:t>
            </w:r>
            <w:r w:rsidR="00D300FB">
              <w:t>', 'Joscelyne A', 'Lorentz LM'], Prediction of cognitive decline after stroke using proton magnetic resonance spectroscopy, 21-Dec-2006, 7-Nov-2006, Journal of the Neurological Sciences, 251(1-2):62-9</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581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92">
              <w:r w:rsidR="00D300FB">
                <w:rPr>
                  <w:color w:val="0000FF" w:themeColor="hyperlink"/>
                  <w:u w:val="single"/>
                </w:rPr>
                <w:t>17116151</w:t>
              </w:r>
            </w:hyperlink>
            <w:r w:rsidR="00D300FB">
              <w:t xml:space="preserve"> ['Jeon YH', '</w:t>
            </w:r>
            <w:r w:rsidR="00D300FB">
              <w:rPr>
                <w:b/>
                <w:u w:val="single"/>
              </w:rPr>
              <w:t>Brodaty H</w:t>
            </w:r>
            <w:r w:rsidR="00D300FB">
              <w:t>', "O'Neill C", 'Chesterson J'], Give me a break' - respite care for older carers of mentally ill persons, Dec-2006, Scandinavian Journal of Caring Sciences, 20(4):417-26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582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93">
              <w:r w:rsidR="00D300FB">
                <w:rPr>
                  <w:color w:val="0000FF" w:themeColor="hyperlink"/>
                  <w:u w:val="single"/>
                </w:rPr>
                <w:t>27397201</w:t>
              </w:r>
            </w:hyperlink>
            <w:r w:rsidR="00D300FB">
              <w:t xml:space="preserve"> ['Kochan N', 'Sachdev P', 'Trollor J', '</w:t>
            </w:r>
            <w:r w:rsidR="00D300FB">
              <w:rPr>
                <w:b/>
                <w:u w:val="single"/>
              </w:rPr>
              <w:t>Brodaty H</w:t>
            </w:r>
            <w:r w:rsidR="00D300FB">
              <w:t>', 'Slavin M'], Diagnosing mild cognitive impairment - a data-driven approach, Dec-2006, Acta Neuropsychiatrica, 18(6):257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583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94">
              <w:r w:rsidR="00D300FB">
                <w:rPr>
                  <w:color w:val="0000FF" w:themeColor="hyperlink"/>
                  <w:u w:val="single"/>
                </w:rPr>
                <w:t>27397285</w:t>
              </w:r>
            </w:hyperlink>
            <w:r w:rsidR="00D300FB">
              <w:t xml:space="preserve"> ['Hadzi-Pavlovic D', 'Quinn S', 'Parker G', 'Mitchell P', 'Wilhelm K', '</w:t>
            </w:r>
            <w:r w:rsidR="00D300FB">
              <w:rPr>
                <w:b/>
                <w:u w:val="single"/>
              </w:rPr>
              <w:t>Brodaty H</w:t>
            </w:r>
            <w:r w:rsidR="00D300FB">
              <w:t>', 'Malhi G'], Predictors of suicide in major depressive disorder: a follow-up of patients seen at a specialist mood disorders unit, Dec-2006, Acta Neuropsychiatrica, 18(6):290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584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95">
              <w:r w:rsidR="00D300FB">
                <w:rPr>
                  <w:color w:val="0000FF" w:themeColor="hyperlink"/>
                  <w:u w:val="single"/>
                </w:rPr>
                <w:t>27397248</w:t>
              </w:r>
            </w:hyperlink>
            <w:r w:rsidR="00D300FB">
              <w:t xml:space="preserve"> ['Withall A', '</w:t>
            </w:r>
            <w:r w:rsidR="00D300FB">
              <w:rPr>
                <w:b/>
                <w:u w:val="single"/>
              </w:rPr>
              <w:t>Brodaty H</w:t>
            </w:r>
            <w:r w:rsidR="00D300FB">
              <w:t>'], Happy trails to you - a review of subjective well-being in successful aging, Dec-2006, Acta Neuropsychiatrica, 18(6):275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585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96">
              <w:r w:rsidR="00D300FB">
                <w:rPr>
                  <w:color w:val="0000FF" w:themeColor="hyperlink"/>
                  <w:u w:val="single"/>
                </w:rPr>
                <w:t>27397239</w:t>
              </w:r>
            </w:hyperlink>
            <w:r w:rsidR="00D300FB">
              <w:t xml:space="preserve"> ['Trollor J', '</w:t>
            </w:r>
            <w:r w:rsidR="00D300FB">
              <w:rPr>
                <w:b/>
                <w:u w:val="single"/>
              </w:rPr>
              <w:t>Brodaty H</w:t>
            </w:r>
            <w:r w:rsidR="00D300FB">
              <w:t>', 'Andrews G', 'Sachdev P', 'Anderson T'], Prevalence of mental disorders in the elderly: the Australian National Mental Health and Well-being Survey, Dec-2006, Acta Neuropsychiatrica, 18(6):271-2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586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97">
              <w:r w:rsidR="00D300FB">
                <w:rPr>
                  <w:color w:val="0000FF" w:themeColor="hyperlink"/>
                  <w:u w:val="single"/>
                </w:rPr>
                <w:t>27397249</w:t>
              </w:r>
            </w:hyperlink>
            <w:r w:rsidR="00D300FB">
              <w:t xml:space="preserve"> ['Withall A', '</w:t>
            </w:r>
            <w:r w:rsidR="00D300FB">
              <w:rPr>
                <w:b/>
                <w:u w:val="single"/>
              </w:rPr>
              <w:t>Brodaty H</w:t>
            </w:r>
            <w:r w:rsidR="00D300FB">
              <w:t>', 'Altendorf A', 'Sachdev P'], Behavioural problems following stroke - is there a relationship with cognitive impairment?, Dec-2006, Acta Neuropsychiatrica, 18(6):275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587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598">
              <w:r w:rsidR="00D300FB">
                <w:rPr>
                  <w:color w:val="0000FF" w:themeColor="hyperlink"/>
                  <w:u w:val="single"/>
                </w:rPr>
                <w:t>27397236</w:t>
              </w:r>
            </w:hyperlink>
            <w:r w:rsidR="00D300FB">
              <w:t xml:space="preserve"> ['Slavin M', '</w:t>
            </w:r>
            <w:r w:rsidR="00D300FB">
              <w:rPr>
                <w:b/>
                <w:u w:val="single"/>
              </w:rPr>
              <w:t>Brodaty H</w:t>
            </w:r>
            <w:r w:rsidR="00D300FB">
              <w:t>', 'Kochan N', 'Sachdev P'], Diagnosing mild cognitive impairment: the problem with subjective complaints, Dec-2006, Acta Neuropsychiatrica, 18(6):270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588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599">
              <w:r w:rsidR="00D300FB">
                <w:rPr>
                  <w:color w:val="0000FF" w:themeColor="hyperlink"/>
                  <w:u w:val="single"/>
                </w:rPr>
                <w:t>17001760</w:t>
              </w:r>
            </w:hyperlink>
            <w:r w:rsidR="00D300FB">
              <w:t xml:space="preserve"> ['Visser PJ', '</w:t>
            </w:r>
            <w:r w:rsidR="00D300FB">
              <w:rPr>
                <w:b/>
                <w:u w:val="single"/>
              </w:rPr>
              <w:t>Brodaty H</w:t>
            </w:r>
            <w:r w:rsidR="00D300FB">
              <w:t>'], MCI is not a clinically useful concept, Sep-2006, International Psychogeriatrics, 18(3):402-9; discussion 409-14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589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00">
              <w:r w:rsidR="00D300FB">
                <w:rPr>
                  <w:color w:val="0000FF" w:themeColor="hyperlink"/>
                  <w:u w:val="single"/>
                </w:rPr>
                <w:t>16466594</w:t>
              </w:r>
            </w:hyperlink>
            <w:r w:rsidR="00D300FB">
              <w:t xml:space="preserve"> ['Berman K', '</w:t>
            </w:r>
            <w:r w:rsidR="00D300FB">
              <w:rPr>
                <w:b/>
                <w:u w:val="single"/>
              </w:rPr>
              <w:t>Brodaty H</w:t>
            </w:r>
            <w:r w:rsidR="00D300FB">
              <w:t>'], Psychosocial effects of age-related macular degeneration, Sep-2006, 8-Feb-2006, International Psychogeriatrics, 18(3):415-28</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590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01">
              <w:r w:rsidR="00D300FB">
                <w:rPr>
                  <w:color w:val="0000FF" w:themeColor="hyperlink"/>
                  <w:u w:val="single"/>
                </w:rPr>
                <w:t>16802279</w:t>
              </w:r>
            </w:hyperlink>
            <w:r w:rsidR="00D300FB">
              <w:t xml:space="preserve"> ['Draper B', '</w:t>
            </w:r>
            <w:r w:rsidR="00D300FB">
              <w:rPr>
                <w:b/>
                <w:u w:val="single"/>
              </w:rPr>
              <w:t>Brodaty H</w:t>
            </w:r>
            <w:r w:rsidR="00D300FB">
              <w:t>', 'Low LF'], A tiered model of psychogeriatric service delivery: an evidence-based approach, Jul-2006, International Journal of Geriatric Psychiatry, 21(7):645-53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591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02">
              <w:r w:rsidR="00D300FB">
                <w:rPr>
                  <w:color w:val="0000FF" w:themeColor="hyperlink"/>
                  <w:u w:val="single"/>
                </w:rPr>
                <w:t>16821255</w:t>
              </w:r>
            </w:hyperlink>
            <w:r w:rsidR="00D300FB">
              <w:t xml:space="preserve"> ['Snowdon J', '</w:t>
            </w:r>
            <w:r w:rsidR="00D300FB">
              <w:rPr>
                <w:b/>
                <w:u w:val="single"/>
              </w:rPr>
              <w:t>Brodaty H</w:t>
            </w:r>
            <w:r w:rsidR="00D300FB">
              <w:t>', 'Ames D', 'Day S'], Duration of risperidone treatment for BPSD, Jul-2006, International Journal of Geriatric Psychiatry, 21(7):699-701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592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03">
              <w:r w:rsidR="00D300FB">
                <w:rPr>
                  <w:color w:val="0000FF" w:themeColor="hyperlink"/>
                  <w:u w:val="single"/>
                </w:rPr>
                <w:t>16782483</w:t>
              </w:r>
            </w:hyperlink>
            <w:r w:rsidR="00D300FB">
              <w:t xml:space="preserve"> ['Whitehouse P', '</w:t>
            </w:r>
            <w:r w:rsidR="00D300FB">
              <w:rPr>
                <w:b/>
                <w:u w:val="single"/>
              </w:rPr>
              <w:t>Brodaty H</w:t>
            </w:r>
            <w:r w:rsidR="00D300FB">
              <w:t>'], Mild cognitive impairment, 17-Jun-2006, Lancet (London, England), 367(9527):1979</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593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04">
              <w:r w:rsidR="00D300FB">
                <w:rPr>
                  <w:color w:val="0000FF" w:themeColor="hyperlink"/>
                  <w:u w:val="single"/>
                </w:rPr>
                <w:t>16466586</w:t>
              </w:r>
            </w:hyperlink>
            <w:r w:rsidR="00D300FB">
              <w:t xml:space="preserve"> ['Shulman KI', 'Herrmann N', '</w:t>
            </w:r>
            <w:r w:rsidR="00D300FB">
              <w:rPr>
                <w:b/>
                <w:u w:val="single"/>
              </w:rPr>
              <w:t>Brodaty H</w:t>
            </w:r>
            <w:r w:rsidR="00D300FB">
              <w:t>', 'Chiu H', 'Lawlor B', 'Ritchie K', 'Scanlan JM'], IPA survey of brief cognitive screening instruments, Jun-2006, 8-Feb-2006, International Psychogeriatrics, 18(2):281-94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594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05">
              <w:r w:rsidR="00D300FB">
                <w:rPr>
                  <w:color w:val="0000FF" w:themeColor="hyperlink"/>
                  <w:u w:val="single"/>
                </w:rPr>
                <w:t>16676295</w:t>
              </w:r>
            </w:hyperlink>
            <w:r w:rsidR="00D300FB">
              <w:t xml:space="preserve"> ['Peisah C', '</w:t>
            </w:r>
            <w:r w:rsidR="00D300FB">
              <w:rPr>
                <w:b/>
                <w:u w:val="single"/>
              </w:rPr>
              <w:t>Brodaty H</w:t>
            </w:r>
            <w:r w:rsidR="00D300FB">
              <w:t>', 'Quadrio C'], Family conflict in dementia: prodigal sons and black sheep, May-2006, International Journal of Geriatric Psychiatry, 21(5):485-92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595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06">
              <w:r w:rsidR="00D300FB">
                <w:rPr>
                  <w:color w:val="0000FF" w:themeColor="hyperlink"/>
                  <w:u w:val="single"/>
                </w:rPr>
                <w:t>16670243</w:t>
              </w:r>
            </w:hyperlink>
            <w:r w:rsidR="00D300FB">
              <w:t xml:space="preserve"> ['</w:t>
            </w:r>
            <w:r w:rsidR="00D300FB">
              <w:rPr>
                <w:b/>
                <w:u w:val="single"/>
              </w:rPr>
              <w:t>Brodaty H</w:t>
            </w:r>
            <w:r w:rsidR="00D300FB">
              <w:t>', 'Low LF', 'Gibson L', 'Burns K'], What is the best dementia screening instrument for general practitioners to use?, May-2006, The American Journal of Geriatric Psychiatry : Official Journal of the American Association for Geriatric Psychiatry, 14(5):391-400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596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07">
              <w:r w:rsidR="00D300FB">
                <w:rPr>
                  <w:color w:val="0000FF" w:themeColor="hyperlink"/>
                  <w:u w:val="single"/>
                </w:rPr>
                <w:t>16631882</w:t>
              </w:r>
            </w:hyperlink>
            <w:r w:rsidR="00D300FB">
              <w:t xml:space="preserve"> ['Gauthier S', 'Reisberg B', 'Zaudig M', 'Petersen RC', 'Ritchie K', 'Broich K', 'Belleville S', '</w:t>
            </w:r>
            <w:r w:rsidR="00D300FB">
              <w:rPr>
                <w:b/>
                <w:u w:val="single"/>
              </w:rPr>
              <w:t>Brodaty H</w:t>
            </w:r>
            <w:r w:rsidR="00D300FB">
              <w:t>', 'Bennett D', 'Chertkow H', 'Cummings JL', 'de Leon M', 'Feldman H', 'Ganguli M', 'Hampel H', 'Scheltens P', 'Tierney MC', 'Whitehouse P', 'Winblad B'], Mild cognitive impairment, 15-Apr-2006, Lancet (London, England), 367(9518):1262-70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597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08">
              <w:r w:rsidR="00D300FB">
                <w:rPr>
                  <w:color w:val="0000FF" w:themeColor="hyperlink"/>
                  <w:u w:val="single"/>
                </w:rPr>
                <w:t>19595860</w:t>
              </w:r>
            </w:hyperlink>
            <w:r w:rsidR="00D300FB">
              <w:t xml:space="preserve"> ['Ashford JW', 'Borson S', "O'Hara R", 'Dash P', 'Frank L', 'Robert P', 'Shankle WR', 'Tierney MC', '</w:t>
            </w:r>
            <w:r w:rsidR="00D300FB">
              <w:rPr>
                <w:b/>
                <w:u w:val="single"/>
              </w:rPr>
              <w:t>Brodaty H</w:t>
            </w:r>
            <w:r w:rsidR="00D300FB">
              <w:t>', 'Schmitt FA', 'Kraemer HC', 'Buschke H'], Should older adults be screened for dementia?, Apr-2006, Alzheimers &amp; Dementia : the Journal of the Alzheimers Association, 2(2):76-85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598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09">
              <w:r w:rsidR="00D300FB">
                <w:rPr>
                  <w:color w:val="0000FF" w:themeColor="hyperlink"/>
                  <w:u w:val="single"/>
                </w:rPr>
                <w:t>16567380</w:t>
              </w:r>
            </w:hyperlink>
            <w:r w:rsidR="00D300FB">
              <w:t xml:space="preserve"> ['Ross AJ', 'Sachdev PS', 'Wen W', '</w:t>
            </w:r>
            <w:r w:rsidR="00D300FB">
              <w:rPr>
                <w:b/>
                <w:u w:val="single"/>
              </w:rPr>
              <w:t>Brodaty H</w:t>
            </w:r>
            <w:r w:rsidR="00D300FB">
              <w:t>'], Longitudinal changes during aging using proton magnetic resonance spectroscopy, Mar-2006, The Journals of Gerontology. Series A, Biological Sciences and Medical Sciences, 61(3):291-8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599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10">
              <w:r w:rsidR="00D300FB">
                <w:rPr>
                  <w:color w:val="0000FF" w:themeColor="hyperlink"/>
                  <w:u w:val="single"/>
                </w:rPr>
                <w:t>16479105</w:t>
              </w:r>
            </w:hyperlink>
            <w:r w:rsidR="00D300FB">
              <w:t xml:space="preserve"> ['Trollor JN', 'Sachdev PS', 'Haindl W', '</w:t>
            </w:r>
            <w:r w:rsidR="00D300FB">
              <w:rPr>
                <w:b/>
                <w:u w:val="single"/>
              </w:rPr>
              <w:t>Brodaty H</w:t>
            </w:r>
            <w:r w:rsidR="00D300FB">
              <w:t>', 'Wen W', 'Walker BM'], A high-resolution single photon emission computed tomography study of verbal recognition memory in Alzheimer's disease, 2006, 10-Feb-2006, Dementia and Geriatric Cognitive Disorders, 21(4):267-74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600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11">
              <w:r w:rsidR="00D300FB">
                <w:rPr>
                  <w:color w:val="0000FF" w:themeColor="hyperlink"/>
                  <w:u w:val="single"/>
                </w:rPr>
                <w:t>16484805</w:t>
              </w:r>
            </w:hyperlink>
            <w:r w:rsidR="00D300FB">
              <w:t xml:space="preserve"> ['Sachdev PS', '</w:t>
            </w:r>
            <w:r w:rsidR="00D300FB">
              <w:rPr>
                <w:b/>
                <w:u w:val="single"/>
              </w:rPr>
              <w:t>Brodaty H</w:t>
            </w:r>
            <w:r w:rsidR="00D300FB">
              <w:t xml:space="preserve">', 'Valenzuela MJ', 'Lorentz L', 'Looi JC', 'Berman K', 'Ross A', 'Wen W', 'Zagami AS'], Clinical determinants of dementia and mild cognitive impairment following ischaemic stroke: the Sydney Stroke Study, </w:t>
            </w:r>
            <w:r w:rsidR="00D300FB">
              <w:lastRenderedPageBreak/>
              <w:t>2006, 10-Feb-2006, Dementia and Geriatric Cognitive Disorders, 21(5-6):275-83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601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12">
              <w:r w:rsidR="00D300FB">
                <w:rPr>
                  <w:color w:val="0000FF" w:themeColor="hyperlink"/>
                  <w:u w:val="single"/>
                </w:rPr>
                <w:t>16360788</w:t>
              </w:r>
            </w:hyperlink>
            <w:r w:rsidR="00D300FB">
              <w:t xml:space="preserve"> ['Ferri CP', 'Prince M', 'Brayne C', '</w:t>
            </w:r>
            <w:r w:rsidR="00D300FB">
              <w:rPr>
                <w:b/>
                <w:u w:val="single"/>
              </w:rPr>
              <w:t>Brodaty H</w:t>
            </w:r>
            <w:r w:rsidR="00D300FB">
              <w:t>', 'Fratiglioni L', 'Ganguli M', 'Hall K', 'Hasegawa K', 'Hendrie H', 'Huang Y', 'Jorm A', 'Mathers C', 'Menezes PR', 'Rimmer E', 'Scazufca M'], Global prevalence of dementia: a Delphi consensus study, 17-Dec-2005, Lancet (London, England), 366(9503):2112-7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602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13">
              <w:r w:rsidR="00D300FB">
                <w:rPr>
                  <w:color w:val="0000FF" w:themeColor="hyperlink"/>
                  <w:u w:val="single"/>
                </w:rPr>
                <w:t>16202190</w:t>
              </w:r>
            </w:hyperlink>
            <w:r w:rsidR="00D300FB">
              <w:t xml:space="preserve"> ['</w:t>
            </w:r>
            <w:r w:rsidR="00D300FB">
              <w:rPr>
                <w:b/>
                <w:u w:val="single"/>
              </w:rPr>
              <w:t>Brodaty H</w:t>
            </w:r>
            <w:r w:rsidR="00D300FB">
              <w:t>', 'Sachdev PS', 'Withall A', 'Altendorf A', 'Valenzuela MJ', 'Lorentz L'], Frequency and clinical, neuropsychological and neuroimaging correlates of apathy following stroke - the Sydney Stroke Study, Dec-2005, 5-Oct-2005, Psychological Medicine, 35(12):1707-16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603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14">
              <w:r w:rsidR="00D300FB">
                <w:rPr>
                  <w:color w:val="0000FF" w:themeColor="hyperlink"/>
                  <w:u w:val="single"/>
                </w:rPr>
                <w:t>16286443</w:t>
              </w:r>
            </w:hyperlink>
            <w:r w:rsidR="00D300FB">
              <w:t xml:space="preserve"> ['Rabinowitz J', 'Davidson M', 'De Deyn PP', 'Katz I', '</w:t>
            </w:r>
            <w:r w:rsidR="00D300FB">
              <w:rPr>
                <w:b/>
                <w:u w:val="single"/>
              </w:rPr>
              <w:t>Brodaty H</w:t>
            </w:r>
            <w:r w:rsidR="00D300FB">
              <w:t>', 'Cohen-Mansfield J'], Factor analysis of the Cohen-Mansfield Agitation Inventory in three large samples of nursing home patients with dementia and behavioral disturbance, Nov-2005, The American Journal of Geriatric Psychiatry : Official Journal of the American Association for Geriatric Psychiatry, 13(11):991-8</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604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15">
              <w:r w:rsidR="00D300FB">
                <w:rPr>
                  <w:color w:val="0000FF" w:themeColor="hyperlink"/>
                  <w:u w:val="single"/>
                </w:rPr>
                <w:t>16343294</w:t>
              </w:r>
            </w:hyperlink>
            <w:r w:rsidR="00D300FB">
              <w:t xml:space="preserve"> ['</w:t>
            </w:r>
            <w:r w:rsidR="00D300FB">
              <w:rPr>
                <w:b/>
                <w:u w:val="single"/>
              </w:rPr>
              <w:t>Brodaty H</w:t>
            </w:r>
            <w:r w:rsidR="00D300FB">
              <w:t>', 'Sachdev P', 'Anderson TM'], Dementia: new projections and time for an updated response, Nov-2005, The Australian and New Zealand Journal of Psychiatry, 39(11-12):955-8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605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16">
              <w:r w:rsidR="00D300FB">
                <w:rPr>
                  <w:color w:val="0000FF" w:themeColor="hyperlink"/>
                  <w:u w:val="single"/>
                </w:rPr>
                <w:t>16168018</w:t>
              </w:r>
            </w:hyperlink>
            <w:r w:rsidR="00D300FB">
              <w:t xml:space="preserve"> ['Peisah C', '</w:t>
            </w:r>
            <w:r w:rsidR="00D300FB">
              <w:rPr>
                <w:b/>
                <w:u w:val="single"/>
              </w:rPr>
              <w:t>Brodaty H</w:t>
            </w:r>
            <w:r w:rsidR="00D300FB">
              <w:t>', 'Luscombe G', 'Anstey KJ'], Children of a cohort of depressed patients 25 years on: identifying those at risk, Oct-2005, The Australian and New Zealand Journal of Psychiatry, 39(10):907-14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606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17">
              <w:r w:rsidR="00D300FB">
                <w:rPr>
                  <w:color w:val="0000FF" w:themeColor="hyperlink"/>
                  <w:u w:val="single"/>
                </w:rPr>
                <w:t>15922506</w:t>
              </w:r>
            </w:hyperlink>
            <w:r w:rsidR="00D300FB">
              <w:t xml:space="preserve"> ['De Deyn PP', 'Katz IR', '</w:t>
            </w:r>
            <w:r w:rsidR="00D300FB">
              <w:rPr>
                <w:b/>
                <w:u w:val="single"/>
              </w:rPr>
              <w:t>Brodaty H</w:t>
            </w:r>
            <w:r w:rsidR="00D300FB">
              <w:t>', 'Lyons B', 'Greenspan A', 'Burns A'], Management of agitation, aggression, and psychosis associated with dementia: a pooled analysis including three randomized, placebo-controlled double-blind trials in nursing home residents treated with risperidone, Oct-2005, Clinical Neurology and Neurosurgery, 107(6):497-508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607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18">
              <w:r w:rsidR="00D300FB">
                <w:rPr>
                  <w:color w:val="0000FF" w:themeColor="hyperlink"/>
                  <w:u w:val="single"/>
                </w:rPr>
                <w:t>15925139</w:t>
              </w:r>
            </w:hyperlink>
            <w:r w:rsidR="00D300FB">
              <w:t xml:space="preserve"> ['Ross AJ', 'Sachdev PS', 'Wen W', 'Valenzuela MJ', '</w:t>
            </w:r>
            <w:r w:rsidR="00D300FB">
              <w:rPr>
                <w:b/>
                <w:u w:val="single"/>
              </w:rPr>
              <w:t>Brodaty H</w:t>
            </w:r>
            <w:r w:rsidR="00D300FB">
              <w:t>'], Cognitive correlates of 1H MRS measures in the healthy elderly brain, 15-Jul-2005, 23-Mar-2005, Brain Research Bulletin, 66(1):9-16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608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19">
              <w:r w:rsidR="00D300FB">
                <w:rPr>
                  <w:color w:val="0000FF" w:themeColor="hyperlink"/>
                  <w:u w:val="single"/>
                </w:rPr>
                <w:t>16009735</w:t>
              </w:r>
            </w:hyperlink>
            <w:r w:rsidR="00D300FB">
              <w:t xml:space="preserve"> ['</w:t>
            </w:r>
            <w:r w:rsidR="00D300FB">
              <w:rPr>
                <w:b/>
                <w:u w:val="single"/>
              </w:rPr>
              <w:t>Brodaty H</w:t>
            </w:r>
            <w:r w:rsidR="00D300FB">
              <w:t>', 'Cullen B', 'Thompson C', 'Mitchell P', 'Parker G', 'Wilhelm K', 'Austin MP', 'Malhi G'], Age and gender in the phenomenology of depression, Jul-2005, The American Journal of Geriatric Psychiatry : Official Journal of the American Association for Geriatric Psychiatry, 13(7):589-96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609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20">
              <w:r w:rsidR="00D300FB">
                <w:rPr>
                  <w:color w:val="0000FF" w:themeColor="hyperlink"/>
                  <w:u w:val="single"/>
                </w:rPr>
                <w:t>15920707</w:t>
              </w:r>
            </w:hyperlink>
            <w:r w:rsidR="00D300FB">
              <w:t xml:space="preserve"> ['</w:t>
            </w:r>
            <w:r w:rsidR="00D300FB">
              <w:rPr>
                <w:b/>
                <w:u w:val="single"/>
              </w:rPr>
              <w:t>Brodaty H</w:t>
            </w:r>
            <w:r w:rsidR="00D300FB">
              <w:t>', 'Thomson C', 'Thompson C', 'Fine M'], Why caregivers of people with dementia and memory loss don't use services, Jun-2005, International Journal of Geriatric Psychiatry, 20(6):537-46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610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21">
              <w:r w:rsidR="00D300FB">
                <w:rPr>
                  <w:color w:val="0000FF" w:themeColor="hyperlink"/>
                  <w:u w:val="single"/>
                </w:rPr>
                <w:t>15896221</w:t>
              </w:r>
            </w:hyperlink>
            <w:r w:rsidR="00D300FB">
              <w:t xml:space="preserve"> ['Trollor JN', 'Sachdev PS', 'Haindl W', '</w:t>
            </w:r>
            <w:r w:rsidR="00D300FB">
              <w:rPr>
                <w:b/>
                <w:u w:val="single"/>
              </w:rPr>
              <w:t>Brodaty H</w:t>
            </w:r>
            <w:r w:rsidR="00D300FB">
              <w:t>', 'Wen W', 'Walker BM'], Regional cerebral blood flow deficits in mild Alzheimer's disease using high resolution single photon emission computerized tomography, Jun-2005, Psychiatry and Clinical Neurosciences, 59(3):280-90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611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22">
              <w:r w:rsidR="00D300FB">
                <w:rPr>
                  <w:color w:val="0000FF" w:themeColor="hyperlink"/>
                  <w:u w:val="single"/>
                </w:rPr>
                <w:t>15945591</w:t>
              </w:r>
            </w:hyperlink>
            <w:r w:rsidR="00D300FB">
              <w:t xml:space="preserve"> ['Walker AJ', 'Meares S', 'Sachdev PS', '</w:t>
            </w:r>
            <w:r w:rsidR="00D300FB">
              <w:rPr>
                <w:b/>
                <w:u w:val="single"/>
              </w:rPr>
              <w:t>Brodaty H</w:t>
            </w:r>
            <w:r w:rsidR="00D300FB">
              <w:t>'], The differentiation of mild frontotemporal dementia from Alzheimer's disease and healthy aging by neuropsychological tests, Mar-2005, International Psychogeriatrics, 17(1):57-68</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612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23">
              <w:r w:rsidR="00D300FB">
                <w:rPr>
                  <w:color w:val="0000FF" w:themeColor="hyperlink"/>
                  <w:u w:val="single"/>
                </w:rPr>
                <w:t>15801193</w:t>
              </w:r>
            </w:hyperlink>
            <w:r w:rsidR="00D300FB">
              <w:t xml:space="preserve"> ['</w:t>
            </w:r>
            <w:r w:rsidR="00D300FB">
              <w:rPr>
                <w:b/>
                <w:u w:val="single"/>
              </w:rPr>
              <w:t>Brodaty H</w:t>
            </w:r>
            <w:r w:rsidR="00D300FB">
              <w:t>', "O'Connell M"], An agenda for change for dementia care across Europe, Mar-2005, International Journal of Clinical Practice. Supplement, (146):41-2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613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24">
              <w:r w:rsidR="00D300FB">
                <w:rPr>
                  <w:color w:val="0000FF" w:themeColor="hyperlink"/>
                  <w:u w:val="single"/>
                </w:rPr>
                <w:t>15660554</w:t>
              </w:r>
            </w:hyperlink>
            <w:r w:rsidR="00D300FB">
              <w:t xml:space="preserve"> ['Jeon YH', '</w:t>
            </w:r>
            <w:r w:rsidR="00D300FB">
              <w:rPr>
                <w:b/>
                <w:u w:val="single"/>
              </w:rPr>
              <w:t>Brodaty H</w:t>
            </w:r>
            <w:r w:rsidR="00D300FB">
              <w:t>', 'Chesterson J'], Respite care for caregivers and people with severe mental illness: literature review, Feb-2005, Journal of Advanced Nursing, 49(3):297-306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614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25">
              <w:r w:rsidR="00D300FB">
                <w:rPr>
                  <w:color w:val="0000FF" w:themeColor="hyperlink"/>
                  <w:u w:val="single"/>
                </w:rPr>
                <w:t>15534245</w:t>
              </w:r>
            </w:hyperlink>
            <w:r w:rsidR="00D300FB">
              <w:t xml:space="preserve"> ['Sachdev PS', '</w:t>
            </w:r>
            <w:r w:rsidR="00D300FB">
              <w:rPr>
                <w:b/>
                <w:u w:val="single"/>
              </w:rPr>
              <w:t>Brodaty H</w:t>
            </w:r>
            <w:r w:rsidR="00D300FB">
              <w:t>', 'Valenzuela MJ', 'Lorentz LM', 'Koschera A'], Progression of cognitive impairment in stroke patients, 9-Nov-2004, Neurology, 63(9):1618-23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615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26">
              <w:r w:rsidR="00D300FB">
                <w:rPr>
                  <w:color w:val="0000FF" w:themeColor="hyperlink"/>
                  <w:u w:val="single"/>
                </w:rPr>
                <w:t>15555689</w:t>
              </w:r>
            </w:hyperlink>
            <w:r w:rsidR="00D300FB">
              <w:t xml:space="preserve"> ['Peisah C', '</w:t>
            </w:r>
            <w:r w:rsidR="00D300FB">
              <w:rPr>
                <w:b/>
                <w:u w:val="single"/>
              </w:rPr>
              <w:t>Brodaty H</w:t>
            </w:r>
            <w:r w:rsidR="00D300FB">
              <w:t>', 'Luscombe G', 'Anstey KJ'], Children of a cohort of depressed patients 25 years later: psychopathology and relationships, 1-Nov-2004, Journal of Affective Disorders, 82(3):385-94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616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27">
              <w:r w:rsidR="00D300FB">
                <w:rPr>
                  <w:color w:val="0000FF" w:themeColor="hyperlink"/>
                  <w:u w:val="single"/>
                </w:rPr>
                <w:t>15532152</w:t>
              </w:r>
            </w:hyperlink>
            <w:r w:rsidR="00D300FB">
              <w:t xml:space="preserve"> ['Pond D', '</w:t>
            </w:r>
            <w:r w:rsidR="00D300FB">
              <w:rPr>
                <w:b/>
                <w:u w:val="single"/>
              </w:rPr>
              <w:t>Brodaty H</w:t>
            </w:r>
            <w:r w:rsidR="00D300FB">
              <w:t>'], Diagnosis and management of dementia in general practice, Oct-2004, Australian Family Physician, 33(10):789-93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617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28">
              <w:r w:rsidR="00D300FB">
                <w:rPr>
                  <w:color w:val="0000FF" w:themeColor="hyperlink"/>
                  <w:u w:val="single"/>
                </w:rPr>
                <w:t>15449365</w:t>
              </w:r>
            </w:hyperlink>
            <w:r w:rsidR="00D300FB">
              <w:t xml:space="preserve"> ['</w:t>
            </w:r>
            <w:r w:rsidR="00D300FB">
              <w:rPr>
                <w:b/>
                <w:u w:val="single"/>
              </w:rPr>
              <w:t>Brodaty H</w:t>
            </w:r>
            <w:r w:rsidR="00D300FB">
              <w:t>', 'Joffe C', 'Luscombe G', 'Thompson C'], Vulnerability to post-traumatic stress disorder and psychological morbidity in aged holocaust survivors, Oct-2004, International Journal of Geriatric Psychiatry, 19(10):968-79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618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29">
              <w:r w:rsidR="00D300FB">
                <w:rPr>
                  <w:color w:val="0000FF" w:themeColor="hyperlink"/>
                  <w:u w:val="single"/>
                </w:rPr>
                <w:t>15352145</w:t>
              </w:r>
            </w:hyperlink>
            <w:r w:rsidR="00D300FB">
              <w:t xml:space="preserve"> ['</w:t>
            </w:r>
            <w:r w:rsidR="00D300FB">
              <w:rPr>
                <w:b/>
                <w:u w:val="single"/>
              </w:rPr>
              <w:t>Brodaty H</w:t>
            </w:r>
            <w:r w:rsidR="00D300FB">
              <w:t>', 'Kemp NM', 'Low LF'], Characteristics of the GPCOG, a screening tool for cognitive impairment, Sep-2004, International Journal of Geriatric Psychiatry, 19(9):870-4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619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30">
              <w:r w:rsidR="00D300FB">
                <w:rPr>
                  <w:color w:val="0000FF" w:themeColor="hyperlink"/>
                  <w:u w:val="single"/>
                </w:rPr>
                <w:t>15324337</w:t>
              </w:r>
            </w:hyperlink>
            <w:r w:rsidR="00D300FB">
              <w:t xml:space="preserve"> ['Low LF', '</w:t>
            </w:r>
            <w:r w:rsidR="00D300FB">
              <w:rPr>
                <w:b/>
                <w:u w:val="single"/>
              </w:rPr>
              <w:t>Brodaty H</w:t>
            </w:r>
            <w:r w:rsidR="00D300FB">
              <w:t>', 'Edwards R', 'Kochan N', 'Draper B', 'Trollor J', 'Sachdev P'], The prevalence of "cognitive impairment no dementia" in community-dwelling elderly: a pilot study, Sep-2004, The Australian and New Zealand Journal of Psychiatry, 38(9):725-31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620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31">
              <w:r w:rsidR="00D300FB">
                <w:rPr>
                  <w:color w:val="0000FF" w:themeColor="hyperlink"/>
                  <w:u w:val="single"/>
                </w:rPr>
                <w:t>15158578</w:t>
              </w:r>
            </w:hyperlink>
            <w:r w:rsidR="00D300FB">
              <w:t xml:space="preserve"> ['Wlodarczyk JH', '</w:t>
            </w:r>
            <w:r w:rsidR="00D300FB">
              <w:rPr>
                <w:b/>
                <w:u w:val="single"/>
              </w:rPr>
              <w:t>Brodaty H</w:t>
            </w:r>
            <w:r w:rsidR="00D300FB">
              <w:t>', 'Hawthorne G'], The relationship between quality of life, Mini-Mental State Examination, and the Instrumental Activities of Daily Living in patients with Alzheimer's disease, Jul-2004, Archives of Gerontology and Geriatrics, 39(1):25-33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621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32">
              <w:r w:rsidR="00D300FB">
                <w:rPr>
                  <w:color w:val="0000FF" w:themeColor="hyperlink"/>
                  <w:u w:val="single"/>
                </w:rPr>
                <w:t>15107339</w:t>
              </w:r>
            </w:hyperlink>
            <w:r w:rsidR="00D300FB">
              <w:t xml:space="preserve"> ['</w:t>
            </w:r>
            <w:r w:rsidR="00D300FB">
              <w:rPr>
                <w:b/>
                <w:u w:val="single"/>
              </w:rPr>
              <w:t>Brodaty H</w:t>
            </w:r>
            <w:r w:rsidR="00D300FB">
              <w:t>'], Regular exercise and behavioural management by caregivers improves physical and mental health of people with Alzheimer's disease, May-2004, Evidencebased Mental Health, 7(2):43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622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33">
              <w:r w:rsidR="00D300FB">
                <w:rPr>
                  <w:color w:val="0000FF" w:themeColor="hyperlink"/>
                  <w:u w:val="single"/>
                </w:rPr>
                <w:t>15050560</w:t>
              </w:r>
            </w:hyperlink>
            <w:r w:rsidR="00D300FB">
              <w:t xml:space="preserve"> ['Wen W', 'Sachdev P', 'Shnier R', '</w:t>
            </w:r>
            <w:r w:rsidR="00D300FB">
              <w:rPr>
                <w:b/>
                <w:u w:val="single"/>
              </w:rPr>
              <w:t>Brodaty H</w:t>
            </w:r>
            <w:r w:rsidR="00D300FB">
              <w:t>'], Effect of white matter hyperintensities on cortical cerebral blood volume using perfusion MRI, Apr-2004, Neuroimage, 21(4):1350-6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623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34">
              <w:r w:rsidR="00D300FB">
                <w:rPr>
                  <w:color w:val="0000FF" w:themeColor="hyperlink"/>
                  <w:u w:val="single"/>
                </w:rPr>
                <w:t>15037692</w:t>
              </w:r>
            </w:hyperlink>
            <w:r w:rsidR="00D300FB">
              <w:t xml:space="preserve"> ['Sachdev PS', '</w:t>
            </w:r>
            <w:r w:rsidR="00D300FB">
              <w:rPr>
                <w:b/>
                <w:u w:val="single"/>
              </w:rPr>
              <w:t>Brodaty H</w:t>
            </w:r>
            <w:r w:rsidR="00D300FB">
              <w:t>', 'Valenzuela MJ', 'Lorentz L', 'Looi JC', 'Wen W', 'Zagami AS'], The neuropsychological profile of vascular cognitive impairment in stroke and TIA patients, 23-Mar-2004, Neurology, 62(6):912-9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624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35">
              <w:r w:rsidR="00D300FB">
                <w:rPr>
                  <w:color w:val="0000FF" w:themeColor="hyperlink"/>
                  <w:u w:val="single"/>
                </w:rPr>
                <w:t>14991846</w:t>
              </w:r>
            </w:hyperlink>
            <w:r w:rsidR="00D300FB">
              <w:t xml:space="preserve"> ['Poljak A', 'McLean CA', 'Sachdev P', '</w:t>
            </w:r>
            <w:r w:rsidR="00D300FB">
              <w:rPr>
                <w:b/>
                <w:u w:val="single"/>
              </w:rPr>
              <w:t>Brodaty H</w:t>
            </w:r>
            <w:r w:rsidR="00D300FB">
              <w:t>', 'Smythe GA'], Quantification of hemorphins in Alzheimer's disease brains, 1-Mar-2004, Journal of Neuroscience Research, 75(5):704-14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625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36">
              <w:r w:rsidR="00D300FB">
                <w:rPr>
                  <w:color w:val="0000FF" w:themeColor="hyperlink"/>
                  <w:u w:val="single"/>
                </w:rPr>
                <w:t>14758583</w:t>
              </w:r>
            </w:hyperlink>
            <w:r w:rsidR="00D300FB">
              <w:t xml:space="preserve"> ['Prince M', 'Graham N', '</w:t>
            </w:r>
            <w:r w:rsidR="00D300FB">
              <w:rPr>
                <w:b/>
                <w:u w:val="single"/>
              </w:rPr>
              <w:t>Brodaty H</w:t>
            </w:r>
            <w:r w:rsidR="00D300FB">
              <w:t>', 'Rimmer E', 'Varghese M', 'Chiu H', 'Acosta D', 'Scazufca M'], Alzheimer Disease International's 10/66 Dementia Research Group - one model for action research in developing countries, Feb-2004, International Journal of Geriatric Psychiatry, 19(2):178-81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626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37">
              <w:r w:rsidR="00D300FB">
                <w:rPr>
                  <w:color w:val="0000FF" w:themeColor="hyperlink"/>
                  <w:u w:val="single"/>
                </w:rPr>
                <w:t>14690865</w:t>
              </w:r>
            </w:hyperlink>
            <w:r w:rsidR="00D300FB">
              <w:t xml:space="preserve"> ['Low LF', 'Draper B', '</w:t>
            </w:r>
            <w:r w:rsidR="00D300FB">
              <w:rPr>
                <w:b/>
                <w:u w:val="single"/>
              </w:rPr>
              <w:t>Brodaty H</w:t>
            </w:r>
            <w:r w:rsidR="00D300FB">
              <w:t>'], The relationship between self-destructive behaviour and nursing home environment, Jan-2004, Aging &amp; Mental Health, 8(1):29-33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627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38">
              <w:r w:rsidR="00D300FB">
                <w:rPr>
                  <w:color w:val="0000FF" w:themeColor="hyperlink"/>
                  <w:u w:val="single"/>
                </w:rPr>
                <w:t>14990763</w:t>
              </w:r>
            </w:hyperlink>
            <w:r w:rsidR="00D300FB">
              <w:t xml:space="preserve"> ['Sachdev P', 'Wen W', 'Shnier R', '</w:t>
            </w:r>
            <w:r w:rsidR="00D300FB">
              <w:rPr>
                <w:b/>
                <w:u w:val="single"/>
              </w:rPr>
              <w:t>Brodaty H</w:t>
            </w:r>
            <w:r w:rsidR="00D300FB">
              <w:t>'], Cerebral blood volume in T2-weighted white matter hyperintensities using exogenous contrast based perfusion MRI, 2004, The Journal of Neuropsychiatry and Clinical Neurosciences, 16(1):83-92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628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39">
              <w:r w:rsidR="00D300FB">
                <w:rPr>
                  <w:color w:val="0000FF" w:themeColor="hyperlink"/>
                  <w:u w:val="single"/>
                </w:rPr>
                <w:t>14715043</w:t>
              </w:r>
            </w:hyperlink>
            <w:r w:rsidR="00D300FB">
              <w:t xml:space="preserve"> ['Boada-Rovira M', '</w:t>
            </w:r>
            <w:r w:rsidR="00D300FB">
              <w:rPr>
                <w:b/>
                <w:u w:val="single"/>
              </w:rPr>
              <w:t>Brodaty H</w:t>
            </w:r>
            <w:r w:rsidR="00D300FB">
              <w:t>', 'Cras P', 'Baloyannis S', 'Emre M', 'Zhang R', 'Bahra R'], Efficacy and safety of donepezil in patients with Alzheimer's disease: results of a global, multinational, clinical experience study, 2004, Drugs &amp; Aging, 21(1):43-53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629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40">
              <w:r w:rsidR="00D300FB">
                <w:rPr>
                  <w:color w:val="0000FF" w:themeColor="hyperlink"/>
                  <w:u w:val="single"/>
                </w:rPr>
                <w:t>15377170</w:t>
              </w:r>
            </w:hyperlink>
            <w:r w:rsidR="00D300FB">
              <w:t xml:space="preserve"> ['Berman K', '</w:t>
            </w:r>
            <w:r w:rsidR="00D300FB">
              <w:rPr>
                <w:b/>
                <w:u w:val="single"/>
              </w:rPr>
              <w:t>Brodaty H</w:t>
            </w:r>
            <w:r w:rsidR="00D300FB">
              <w:t>'], Tocopherol (vitamin E) in Alzheimer's disease and other neurodegenerative disorders, 2004, Cns Drugs, 18(12):807-25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630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41">
              <w:r w:rsidR="00D300FB">
                <w:rPr>
                  <w:color w:val="0000FF" w:themeColor="hyperlink"/>
                  <w:u w:val="single"/>
                </w:rPr>
                <w:t>14651681</w:t>
              </w:r>
            </w:hyperlink>
            <w:r w:rsidR="00D300FB">
              <w:t xml:space="preserve"> ['</w:t>
            </w:r>
            <w:r w:rsidR="00D300FB">
              <w:rPr>
                <w:b/>
                <w:u w:val="single"/>
              </w:rPr>
              <w:t>Brodaty H</w:t>
            </w:r>
            <w:r w:rsidR="00D300FB">
              <w:t>', 'Draper B', 'Low LF'], Nursing home staff attitudes towards residents with dementia: strain and satisfaction with work, Dec-2003, Journal of Advanced Nursing, 44(6):583-90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631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42">
              <w:r w:rsidR="00D300FB">
                <w:rPr>
                  <w:color w:val="0000FF" w:themeColor="hyperlink"/>
                  <w:u w:val="single"/>
                </w:rPr>
                <w:t>14636390</w:t>
              </w:r>
            </w:hyperlink>
            <w:r w:rsidR="00D300FB">
              <w:t xml:space="preserve"> ['Draper B', 'Jochelson T', 'Kitching D', 'Snowdon J', '</w:t>
            </w:r>
            <w:r w:rsidR="00D300FB">
              <w:rPr>
                <w:b/>
                <w:u w:val="single"/>
              </w:rPr>
              <w:t>Brodaty H</w:t>
            </w:r>
            <w:r w:rsidR="00D300FB">
              <w:t>', 'Russell B'], Mental health service delivery to older people in New South Wales: perceptions of aged care, adult mental health and mental health services for older people, Dec-2003, The Australian and New Zealand Journal of Psychiatry, 37(6):735-40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632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43">
              <w:r w:rsidR="00D300FB">
                <w:rPr>
                  <w:color w:val="0000FF" w:themeColor="hyperlink"/>
                  <w:u w:val="single"/>
                </w:rPr>
                <w:t>14580080</w:t>
              </w:r>
            </w:hyperlink>
            <w:r w:rsidR="00D300FB">
              <w:t xml:space="preserve"> ['</w:t>
            </w:r>
            <w:r w:rsidR="00D300FB">
              <w:rPr>
                <w:b/>
                <w:u w:val="single"/>
              </w:rPr>
              <w:t>Brodaty H</w:t>
            </w:r>
            <w:r w:rsidR="00D300FB">
              <w:t>', 'Luscombe G', 'Anstey KJ', 'Cramsie J', 'Andrews G', 'Peisah C'], Neuropsychological performance and dementia in depressed patients after 25-year follow-up: a controlled study, Oct-2003, Psychological Medicine, 33(7):1263-75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633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44">
              <w:r w:rsidR="00D300FB">
                <w:rPr>
                  <w:color w:val="0000FF" w:themeColor="hyperlink"/>
                  <w:u w:val="single"/>
                </w:rPr>
                <w:t>12949849</w:t>
              </w:r>
            </w:hyperlink>
            <w:r w:rsidR="00D300FB">
              <w:t xml:space="preserve"> ['Wijeratne C', '</w:t>
            </w:r>
            <w:r w:rsidR="00D300FB">
              <w:rPr>
                <w:b/>
                <w:u w:val="single"/>
              </w:rPr>
              <w:t>Brodaty H</w:t>
            </w:r>
            <w:r w:rsidR="00D300FB">
              <w:t>', 'Hickie I'], The neglect of somatoform disorders by old age psychiatry: some explanations and suggestions for future research, Sep-2003, International Journal of Geriatric Psychiatry, 18(9):812-9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634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45">
              <w:r w:rsidR="00D300FB">
                <w:rPr>
                  <w:color w:val="0000FF" w:themeColor="hyperlink"/>
                  <w:u w:val="single"/>
                </w:rPr>
                <w:t>12948993</w:t>
              </w:r>
            </w:hyperlink>
            <w:r w:rsidR="00D300FB">
              <w:t xml:space="preserve"> ['</w:t>
            </w:r>
            <w:r w:rsidR="00D300FB">
              <w:rPr>
                <w:b/>
                <w:u w:val="single"/>
              </w:rPr>
              <w:t>Brodaty H</w:t>
            </w:r>
            <w:r w:rsidR="00D300FB">
              <w:t>', 'Sachdev P', 'Koschera A', 'Monk D', 'Cullen B'], Long-term outcome of late-onset schizophrenia: 5-year follow-up study, Sep-2003, The British Journal of Psychiatry : the Journal of Mental Science, 183:213-9</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635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46">
              <w:r w:rsidR="00D300FB">
                <w:rPr>
                  <w:color w:val="0000FF" w:themeColor="hyperlink"/>
                  <w:u w:val="single"/>
                </w:rPr>
                <w:t>14620077</w:t>
              </w:r>
            </w:hyperlink>
            <w:r w:rsidR="00D300FB">
              <w:t xml:space="preserve"> ['Draper B', '</w:t>
            </w:r>
            <w:r w:rsidR="00D300FB">
              <w:rPr>
                <w:b/>
                <w:u w:val="single"/>
              </w:rPr>
              <w:t>Brodaty H</w:t>
            </w:r>
            <w:r w:rsidR="00D300FB">
              <w:t>', 'Low LF', 'Richards V'], Prediction of mortality in nursing home residents: impact of passive self-harm behaviors, Jun-2003, International Psychogeriatrics, 15(2):187-96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636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47">
              <w:r w:rsidR="00D300FB">
                <w:rPr>
                  <w:color w:val="0000FF" w:themeColor="hyperlink"/>
                  <w:u w:val="single"/>
                </w:rPr>
                <w:t>12752841</w:t>
              </w:r>
            </w:hyperlink>
            <w:r w:rsidR="00D300FB">
              <w:t xml:space="preserve"> ['</w:t>
            </w:r>
            <w:r w:rsidR="00D300FB">
              <w:rPr>
                <w:b/>
                <w:u w:val="single"/>
              </w:rPr>
              <w:t>Brodaty H</w:t>
            </w:r>
            <w:r w:rsidR="00D300FB">
              <w:t>', 'Green A', 'Koschera A'], Meta-analysis of psychosocial interventions for caregivers of people with dementia, May-2003, Journal of the American Geriatrics Society, 51(5):657-64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637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48">
              <w:r w:rsidR="00D300FB">
                <w:rPr>
                  <w:color w:val="0000FF" w:themeColor="hyperlink"/>
                  <w:u w:val="single"/>
                </w:rPr>
                <w:t>12615641</w:t>
              </w:r>
            </w:hyperlink>
            <w:r w:rsidR="00D300FB">
              <w:t xml:space="preserve"> ['Stanford PM', 'Shepherd CE', 'Halliday GM', 'Brooks WS', 'Schofield PW', '</w:t>
            </w:r>
            <w:r w:rsidR="00D300FB">
              <w:rPr>
                <w:b/>
                <w:u w:val="single"/>
              </w:rPr>
              <w:t>Brodaty H</w:t>
            </w:r>
            <w:r w:rsidR="00D300FB">
              <w:t>', 'Martins RN', 'Kwok JB', 'Schofield PR'], Mutations in the tau gene that cause an increase in three repeat tau and frontotemporal dementia, Apr-2003, Brain : A Journal of Neurology, 126(Pt 4):814-26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638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49">
              <w:r w:rsidR="00D300FB">
                <w:rPr>
                  <w:color w:val="0000FF" w:themeColor="hyperlink"/>
                  <w:u w:val="single"/>
                </w:rPr>
                <w:t>12656959</w:t>
              </w:r>
            </w:hyperlink>
            <w:r w:rsidR="00D300FB">
              <w:t xml:space="preserve"> ['</w:t>
            </w:r>
            <w:r w:rsidR="00D300FB">
              <w:rPr>
                <w:b/>
                <w:u w:val="single"/>
              </w:rPr>
              <w:t>Brodaty H</w:t>
            </w:r>
            <w:r w:rsidR="00D300FB">
              <w:t>', 'Berle D', 'Hickie I', 'Mason C'], Perceptions of outcome from electroconvulsive therapy by depressed patients and psychiatrists, Apr-2003, The Australian and New Zealand Journal of Psychiatry, 37(2):196-9</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639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50">
              <w:r w:rsidR="00D300FB">
                <w:rPr>
                  <w:color w:val="0000FF" w:themeColor="hyperlink"/>
                  <w:u w:val="single"/>
                </w:rPr>
                <w:t>12603188</w:t>
              </w:r>
            </w:hyperlink>
            <w:r w:rsidR="00D300FB">
              <w:t xml:space="preserve"> ['</w:t>
            </w:r>
            <w:r w:rsidR="00D300FB">
              <w:rPr>
                <w:b/>
                <w:u w:val="single"/>
              </w:rPr>
              <w:t>Brodaty H</w:t>
            </w:r>
            <w:r w:rsidR="00D300FB">
              <w:t>', 'Draper BM', 'Low LF'], Behavioural and psychological symptoms of dementia: a seven-tiered model of service delivery, 3-Mar-2003, The Medical Journal of Australia, 178(5):231-4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640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51">
              <w:r w:rsidR="00D300FB">
                <w:rPr>
                  <w:color w:val="0000FF" w:themeColor="hyperlink"/>
                  <w:u w:val="single"/>
                </w:rPr>
                <w:t>12602651</w:t>
              </w:r>
            </w:hyperlink>
            <w:r w:rsidR="00D300FB">
              <w:t xml:space="preserve"> ['Joffe C', '</w:t>
            </w:r>
            <w:r w:rsidR="00D300FB">
              <w:rPr>
                <w:b/>
                <w:u w:val="single"/>
              </w:rPr>
              <w:t>Brodaty H</w:t>
            </w:r>
            <w:r w:rsidR="00D300FB">
              <w:t>', 'Luscombe G', 'Ehrlich F'], The Sydney Holocaust study: posttraumatic stress disorder and other psychosocial morbidity in an aged community sample, Feb-2003, Journal of Traumatic Stress, 16(1):39-47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641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52">
              <w:r w:rsidR="00D300FB">
                <w:rPr>
                  <w:color w:val="0000FF" w:themeColor="hyperlink"/>
                  <w:u w:val="single"/>
                </w:rPr>
                <w:t>12672263</w:t>
              </w:r>
            </w:hyperlink>
            <w:r w:rsidR="00D300FB">
              <w:t xml:space="preserve"> ['</w:t>
            </w:r>
            <w:r w:rsidR="00D300FB">
              <w:rPr>
                <w:b/>
                <w:u w:val="single"/>
              </w:rPr>
              <w:t>Brodaty H</w:t>
            </w:r>
            <w:r w:rsidR="00D300FB">
              <w:t>', 'Low LF'], Aggression in the elderly, 2003, The Journal of Clinical Psychiatry, 64 Suppl 4:36-43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642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53">
              <w:r w:rsidR="00D300FB">
                <w:rPr>
                  <w:color w:val="0000FF" w:themeColor="hyperlink"/>
                  <w:u w:val="single"/>
                </w:rPr>
                <w:t>12584431</w:t>
              </w:r>
            </w:hyperlink>
            <w:r w:rsidR="00D300FB">
              <w:t xml:space="preserve"> ['Sachdev PS', 'Valenzuela MJ', '</w:t>
            </w:r>
            <w:r w:rsidR="00D300FB">
              <w:rPr>
                <w:b/>
                <w:u w:val="single"/>
              </w:rPr>
              <w:t>Brodaty H</w:t>
            </w:r>
            <w:r w:rsidR="00D300FB">
              <w:t>', 'Wang XL', 'Looi J', 'Lorentz L', 'Howard L', 'Jones M', 'Zagami AS', 'Gillies D', 'Wilcken DE'], Homocysteine as a risk factor for cognitive impairment in stroke patients, 2003, Dementia and Geriatric Cognitive Disorders, 15(3):155-62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643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54">
              <w:r w:rsidR="00D300FB">
                <w:rPr>
                  <w:color w:val="0000FF" w:themeColor="hyperlink"/>
                  <w:u w:val="single"/>
                </w:rPr>
                <w:t>12402702</w:t>
              </w:r>
            </w:hyperlink>
            <w:r w:rsidR="00D300FB">
              <w:t xml:space="preserve"> ['</w:t>
            </w:r>
            <w:r w:rsidR="00D300FB">
              <w:rPr>
                <w:b/>
                <w:u w:val="single"/>
              </w:rPr>
              <w:t>Brodaty H</w:t>
            </w:r>
            <w:r w:rsidR="00D300FB">
              <w:t>', 'Green A'], Who cares for the carer? The often forgotten patient, Sep-2002, Australian Family Physician, 31(9):833-6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644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55">
              <w:r w:rsidR="00D300FB">
                <w:rPr>
                  <w:color w:val="0000FF" w:themeColor="hyperlink"/>
                  <w:u w:val="single"/>
                </w:rPr>
                <w:t>12211130</w:t>
              </w:r>
            </w:hyperlink>
            <w:r w:rsidR="00D300FB">
              <w:t xml:space="preserve"> ['Low LF', '</w:t>
            </w:r>
            <w:r w:rsidR="00D300FB">
              <w:rPr>
                <w:b/>
                <w:u w:val="single"/>
              </w:rPr>
              <w:t>Brodaty H</w:t>
            </w:r>
            <w:r w:rsidR="00D300FB">
              <w:t>', 'Draper B'], A study of premorbid personality and behavioural and psychological symptoms of dementia in nursing home residents, Aug-2002, International Journal of Geriatric Psychiatry, 17(8):779-83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645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56">
              <w:r w:rsidR="00D300FB">
                <w:rPr>
                  <w:color w:val="0000FF" w:themeColor="hyperlink"/>
                  <w:u w:val="single"/>
                </w:rPr>
                <w:t>12218648</w:t>
              </w:r>
            </w:hyperlink>
            <w:r w:rsidR="00D300FB">
              <w:t xml:space="preserve"> ['Kemp NM', '</w:t>
            </w:r>
            <w:r w:rsidR="00D300FB">
              <w:rPr>
                <w:b/>
                <w:u w:val="single"/>
              </w:rPr>
              <w:t>Brodaty H</w:t>
            </w:r>
            <w:r w:rsidR="00D300FB">
              <w:t>', 'Pond D', 'Luscombe G'], Diagnosing dementia in primary care: the accuracy of informant reports, Jul-2002, Alzheimer Disease and Associated Disorders, 16(3):171-6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646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57">
              <w:r w:rsidR="00D300FB">
                <w:rPr>
                  <w:color w:val="0000FF" w:themeColor="hyperlink"/>
                  <w:u w:val="single"/>
                </w:rPr>
                <w:t>12112166</w:t>
              </w:r>
            </w:hyperlink>
            <w:r w:rsidR="00D300FB">
              <w:t xml:space="preserve"> ['Draper B', '</w:t>
            </w:r>
            <w:r w:rsidR="00D300FB">
              <w:rPr>
                <w:b/>
                <w:u w:val="single"/>
              </w:rPr>
              <w:t>Brodaty H</w:t>
            </w:r>
            <w:r w:rsidR="00D300FB">
              <w:t>', 'Low LF'], Types of nursing home residents with self-destructive behaviours: analysis of the Harmful Behaviours Scale, Jul-2002, International Journal of Geriatric Psychiatry, 17(7):670-5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647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58">
              <w:r w:rsidR="00D300FB">
                <w:rPr>
                  <w:color w:val="0000FF" w:themeColor="hyperlink"/>
                  <w:u w:val="single"/>
                </w:rPr>
                <w:t>12034795</w:t>
              </w:r>
            </w:hyperlink>
            <w:r w:rsidR="00D300FB">
              <w:t xml:space="preserve"> ['Sachdev PS', 'Valenzuela M', 'Wang XL', 'Looi JC', '</w:t>
            </w:r>
            <w:r w:rsidR="00D300FB">
              <w:rPr>
                <w:b/>
                <w:u w:val="single"/>
              </w:rPr>
              <w:t>Brodaty H</w:t>
            </w:r>
            <w:r w:rsidR="00D300FB">
              <w:t>'], Relationship between plasma homocysteine levels and brain atrophy in healthy elderly individuals, 28-May-2002, Neurology, 58(10):1539-41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648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59">
              <w:r w:rsidR="00D300FB">
                <w:rPr>
                  <w:color w:val="0000FF" w:themeColor="hyperlink"/>
                  <w:u w:val="single"/>
                </w:rPr>
                <w:t>11943052</w:t>
              </w:r>
            </w:hyperlink>
            <w:r w:rsidR="00D300FB">
              <w:t xml:space="preserve"> ['</w:t>
            </w:r>
            <w:r w:rsidR="00D300FB">
              <w:rPr>
                <w:b/>
                <w:u w:val="single"/>
              </w:rPr>
              <w:t>Brodaty H</w:t>
            </w:r>
            <w:r w:rsidR="00D300FB">
              <w:t>', 'Pond D', 'Kemp NM', 'Luscombe G', 'Harding L', 'Berman K', 'Huppert FA'], The GPCOG: a new screening test for dementia designed for general practice, Mar-2002, Journal of the American Geriatrics Society, 50(3):530-4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649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60">
              <w:r w:rsidR="00D300FB">
                <w:rPr>
                  <w:color w:val="0000FF" w:themeColor="hyperlink"/>
                  <w:u w:val="single"/>
                </w:rPr>
                <w:t>12028220</w:t>
              </w:r>
            </w:hyperlink>
            <w:r w:rsidR="00D300FB">
              <w:t xml:space="preserve"> ['Draper B', '</w:t>
            </w:r>
            <w:r w:rsidR="00D300FB">
              <w:rPr>
                <w:b/>
                <w:u w:val="single"/>
              </w:rPr>
              <w:t>Brodaty H</w:t>
            </w:r>
            <w:r w:rsidR="00D300FB">
              <w:t>', 'Low LF', 'Richards V', 'Paton H', 'Lie D'], Self-destructive behaviors in nursing home residents, Feb-2002, Journal of the American Geriatrics Society, 50(2):354-8</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650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61">
              <w:r w:rsidR="00D300FB">
                <w:rPr>
                  <w:color w:val="0000FF" w:themeColor="hyperlink"/>
                  <w:u w:val="single"/>
                </w:rPr>
                <w:t>11840937</w:t>
              </w:r>
            </w:hyperlink>
            <w:r w:rsidR="00D300FB">
              <w:t xml:space="preserve"> ['Mitchell PB', '</w:t>
            </w:r>
            <w:r w:rsidR="00D300FB">
              <w:rPr>
                <w:b/>
                <w:u w:val="single"/>
              </w:rPr>
              <w:t>Brodaty H</w:t>
            </w:r>
            <w:r w:rsidR="00D300FB">
              <w:t>', 'Copolov DL'], Psychiatry, 7-Jan-2002, The Medical Journal of Australia, 176(1):35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651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62">
              <w:r w:rsidR="00D300FB">
                <w:rPr>
                  <w:color w:val="0000FF" w:themeColor="hyperlink"/>
                  <w:u w:val="single"/>
                </w:rPr>
                <w:t>11810290</w:t>
              </w:r>
            </w:hyperlink>
            <w:r w:rsidR="00D300FB">
              <w:t xml:space="preserve"> ['</w:t>
            </w:r>
            <w:r w:rsidR="00D300FB">
              <w:rPr>
                <w:b/>
                <w:u w:val="single"/>
              </w:rPr>
              <w:t>Brodaty H</w:t>
            </w:r>
            <w:r w:rsidR="00D300FB">
              <w:t>', 'Mitchell P', 'Luscombe G', 'Kwok JJ', 'Badenhop RF', 'McKenzie R', 'Schofield PR'], Familial idiopathic basal ganglia calcification (Fahr's disease) without neurological, cognitive and psychiatric symptoms is not linked to the IBGC1 locus on chromosome 14q, Jan-2002, 4-Dec-2001, Human Genetics, 110(1):8-14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652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63">
              <w:r w:rsidR="00D300FB">
                <w:rPr>
                  <w:color w:val="0000FF" w:themeColor="hyperlink"/>
                  <w:u w:val="single"/>
                </w:rPr>
                <w:t>12495365</w:t>
              </w:r>
            </w:hyperlink>
            <w:r w:rsidR="00D300FB">
              <w:t xml:space="preserve"> ['</w:t>
            </w:r>
            <w:r w:rsidR="00D300FB">
              <w:rPr>
                <w:b/>
                <w:u w:val="single"/>
              </w:rPr>
              <w:t>Brodaty H</w:t>
            </w:r>
            <w:r w:rsidR="00D300FB">
              <w:t>', 'Green A'], Defining the role of the caregiver in Alzheimer's disease treatment, 2002, Drugs &amp; Aging, 19(12):891-8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653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64">
              <w:r w:rsidR="00D300FB">
                <w:rPr>
                  <w:color w:val="0000FF" w:themeColor="hyperlink"/>
                  <w:u w:val="single"/>
                </w:rPr>
                <w:t>11722150</w:t>
              </w:r>
            </w:hyperlink>
            <w:r w:rsidR="00D300FB">
              <w:t xml:space="preserve"> ['</w:t>
            </w:r>
            <w:r w:rsidR="00D300FB">
              <w:rPr>
                <w:b/>
                <w:u w:val="single"/>
              </w:rPr>
              <w:t>Brodaty H</w:t>
            </w:r>
            <w:r w:rsidR="00D300FB">
              <w:t>', 'Luscombe G', 'Peisah C', 'Anstey K', 'Andrews G'], A 25-year longitudinal, comparison study of the outcome of depression, Nov-2001, Psychological Medicine, 31(8):1347-59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654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65">
              <w:r w:rsidR="00D300FB">
                <w:rPr>
                  <w:color w:val="0000FF" w:themeColor="hyperlink"/>
                  <w:u w:val="single"/>
                </w:rPr>
                <w:t>11746651</w:t>
              </w:r>
            </w:hyperlink>
            <w:r w:rsidR="00D300FB">
              <w:t xml:space="preserve"> ['Tan LL', 'Ng LL', 'Tan S', 'Roy K', '</w:t>
            </w:r>
            <w:r w:rsidR="00D300FB">
              <w:rPr>
                <w:b/>
                <w:u w:val="single"/>
              </w:rPr>
              <w:t>Brodaty H</w:t>
            </w:r>
            <w:r w:rsidR="00D300FB">
              <w:t>', 'Parker G'], Depression in Singapore: failure to demonstrate an age effect on clinical features, Nov-2001, International Journal of Geriatric Psychiatry, 16(11):1054-60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655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66">
              <w:r w:rsidR="00D300FB">
                <w:rPr>
                  <w:color w:val="0000FF" w:themeColor="hyperlink"/>
                  <w:u w:val="single"/>
                </w:rPr>
                <w:t>11578677</w:t>
              </w:r>
            </w:hyperlink>
            <w:r w:rsidR="00D300FB">
              <w:t xml:space="preserve"> ['</w:t>
            </w:r>
            <w:r w:rsidR="00D300FB">
              <w:rPr>
                <w:b/>
                <w:u w:val="single"/>
              </w:rPr>
              <w:t>Brodaty H</w:t>
            </w:r>
            <w:r w:rsidR="00D300FB">
              <w:t>', 'Berle D', 'Hickie I', 'Mason C'], "Side effects" of ECT are mainly depressive phenomena and are independent of age, Oct-2001, Journal of Affective Disorders, 66(2-3):237-45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656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67">
              <w:r w:rsidR="00D300FB">
                <w:rPr>
                  <w:color w:val="0000FF" w:themeColor="hyperlink"/>
                  <w:u w:val="single"/>
                </w:rPr>
                <w:t>11578676</w:t>
              </w:r>
            </w:hyperlink>
            <w:r w:rsidR="00D300FB">
              <w:t xml:space="preserve"> ['</w:t>
            </w:r>
            <w:r w:rsidR="00D300FB">
              <w:rPr>
                <w:b/>
                <w:u w:val="single"/>
              </w:rPr>
              <w:t>Brodaty H</w:t>
            </w:r>
            <w:r w:rsidR="00D300FB">
              <w:t>', 'Luscombe G', 'Parker G', 'Wilhelm K', 'Hickie I', 'Austin MP', 'Mitchell P'], Early and late onset depression in old age: different aetiologies, same phenomenology, Oct-2001, Journal of Affective Disorders, 66(2-3):225-36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657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68">
              <w:r w:rsidR="00D300FB">
                <w:rPr>
                  <w:color w:val="0000FF" w:themeColor="hyperlink"/>
                  <w:u w:val="single"/>
                </w:rPr>
                <w:t>11665948</w:t>
              </w:r>
            </w:hyperlink>
            <w:r w:rsidR="00D300FB">
              <w:t xml:space="preserve"> ['</w:t>
            </w:r>
            <w:r w:rsidR="00D300FB">
              <w:rPr>
                <w:b/>
                <w:u w:val="single"/>
              </w:rPr>
              <w:t>Brodaty H</w:t>
            </w:r>
            <w:r w:rsidR="00D300FB">
              <w:t>', 'Ames D', 'Boundy KL', 'Hecker J', 'Snowdon J', 'Storey E', 'Yates MW'], Pharmacological treatment of cognitive deficits in Alzheimer's disease, 17-Sep-2001, The Medical Journal of Australia, 175(6):324-9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658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69">
              <w:r w:rsidR="00D300FB">
                <w:rPr>
                  <w:color w:val="0000FF" w:themeColor="hyperlink"/>
                  <w:u w:val="single"/>
                </w:rPr>
                <w:t>11466744</w:t>
              </w:r>
            </w:hyperlink>
            <w:r w:rsidR="00D300FB">
              <w:t xml:space="preserve"> ['Winblad B', '</w:t>
            </w:r>
            <w:r w:rsidR="00D300FB">
              <w:rPr>
                <w:b/>
                <w:u w:val="single"/>
              </w:rPr>
              <w:t>Brodaty H</w:t>
            </w:r>
            <w:r w:rsidR="00D300FB">
              <w:t>', 'Gauthier S', 'Morris JC', 'Orgogozo JM', 'Rockwood K', 'Schneider L', 'Takeda M', 'Tariot P', 'Wilkinson D'], Pharmacotherapy of Alzheimer's disease: is there a need to redefine treatment success?, Jul-2001, International Journal of Geriatric Psychiatry, 16(7):653-66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659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70">
              <w:r w:rsidR="00D300FB">
                <w:rPr>
                  <w:color w:val="0000FF" w:themeColor="hyperlink"/>
                  <w:u w:val="single"/>
                </w:rPr>
                <w:t>11376467</w:t>
              </w:r>
            </w:hyperlink>
            <w:r w:rsidR="00D300FB">
              <w:t xml:space="preserve"> ['</w:t>
            </w:r>
            <w:r w:rsidR="00D300FB">
              <w:rPr>
                <w:b/>
                <w:u w:val="single"/>
              </w:rPr>
              <w:t>Brodaty H</w:t>
            </w:r>
            <w:r w:rsidR="00D300FB">
              <w:t>', 'Draper B', 'Saab D', 'Low LF', 'Richards V', 'Paton H', 'Lie D'], Psychosis, depression and behavioural disturbances in Sydney nursing home residents: prevalence and predictors, May-2001, International Journal of Geriatric Psychiatry, 16(5):504-12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660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71">
              <w:r w:rsidR="00D300FB">
                <w:rPr>
                  <w:color w:val="0000FF" w:themeColor="hyperlink"/>
                  <w:u w:val="single"/>
                </w:rPr>
                <w:t>11352328</w:t>
              </w:r>
            </w:hyperlink>
            <w:r w:rsidR="00D300FB">
              <w:t xml:space="preserve"> ['Draper B', '</w:t>
            </w:r>
            <w:r w:rsidR="00D300FB">
              <w:rPr>
                <w:b/>
                <w:u w:val="single"/>
              </w:rPr>
              <w:t>Brodaty H</w:t>
            </w:r>
            <w:r w:rsidR="00D300FB">
              <w:t>', 'Low LF', 'Saab D', 'Lie D', 'Richards V', 'Paton H'], Use of psychotropics in Sydney nursing homes: associations with depression, psychosis, and behavioral disturbances, Mar-2001, International Psychogeriatrics, 13(1):107-20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661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72">
              <w:r w:rsidR="00D300FB">
                <w:rPr>
                  <w:color w:val="0000FF" w:themeColor="hyperlink"/>
                  <w:u w:val="single"/>
                </w:rPr>
                <w:t>11112406</w:t>
              </w:r>
            </w:hyperlink>
            <w:r w:rsidR="00D300FB">
              <w:t xml:space="preserve"> ['Valenzuela MJ', 'Sachdev PS', 'Wen W', 'Shnier R', '</w:t>
            </w:r>
            <w:r w:rsidR="00D300FB">
              <w:rPr>
                <w:b/>
                <w:u w:val="single"/>
              </w:rPr>
              <w:t>Brodaty H</w:t>
            </w:r>
            <w:r w:rsidR="00D300FB">
              <w:t>', 'Gillies D'], Dual voxel proton magnetic resonance spectroscopy in the healthy elderly: subcortical-frontal axonal N-acetylaspartate levels are correlated with fluid cognitive abilities independent of structural brain changes, Dec-2000, Neuroimage, 12(6):747-56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662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73">
              <w:r w:rsidR="00D300FB">
                <w:rPr>
                  <w:color w:val="0000FF" w:themeColor="hyperlink"/>
                  <w:u w:val="single"/>
                </w:rPr>
                <w:t>10967369</w:t>
              </w:r>
            </w:hyperlink>
            <w:r w:rsidR="00D300FB">
              <w:t xml:space="preserve"> ['</w:t>
            </w:r>
            <w:r w:rsidR="00D300FB">
              <w:rPr>
                <w:b/>
                <w:u w:val="single"/>
              </w:rPr>
              <w:t>Brodaty H</w:t>
            </w:r>
            <w:r w:rsidR="00D300FB">
              <w:t>', 'Hickie I', 'Mason C', 'Prenter L'], A prospective follow-up study of ECT outcome in older depressed patients, Nov-2000, Journal of Affective Disorders, 60(2):101-11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663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74">
              <w:r w:rsidR="00D300FB">
                <w:rPr>
                  <w:color w:val="0000FF" w:themeColor="hyperlink"/>
                  <w:u w:val="single"/>
                </w:rPr>
                <w:t>15558887</w:t>
              </w:r>
            </w:hyperlink>
            <w:r w:rsidR="00D300FB">
              <w:t xml:space="preserve"> ['Sachdev P', '</w:t>
            </w:r>
            <w:r w:rsidR="00D300FB">
              <w:rPr>
                <w:b/>
                <w:u w:val="single"/>
              </w:rPr>
              <w:t>Brodaty H</w:t>
            </w:r>
            <w:r w:rsidR="00D300FB">
              <w:t>', 'Cheang D', 'Cathcart S'], Hippocampus and amygdala volumes in elderly schizophrenic patients as assessed by magnetic resonance imaging, Feb-2000, Psychiatry and Clinical Neurosciences, 54(1):105-12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664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75">
              <w:r w:rsidR="00D300FB">
                <w:rPr>
                  <w:color w:val="0000FF" w:themeColor="hyperlink"/>
                  <w:u w:val="single"/>
                </w:rPr>
                <w:t>10629355</w:t>
              </w:r>
            </w:hyperlink>
            <w:r w:rsidR="00D300FB">
              <w:t xml:space="preserve"> ['Monk D', '</w:t>
            </w:r>
            <w:r w:rsidR="00D300FB">
              <w:rPr>
                <w:b/>
                <w:u w:val="single"/>
              </w:rPr>
              <w:t>Brodaty H</w:t>
            </w:r>
            <w:r w:rsidR="00D300FB">
              <w:t>'], Use of estrogens for the prevention and treatment of Alzheimer's disease, Jan-2000, Dementia and Geriatric Cognitive Disorders, 11(1):1-10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665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76">
              <w:r w:rsidR="00D300FB">
                <w:rPr>
                  <w:color w:val="0000FF" w:themeColor="hyperlink"/>
                  <w:u w:val="single"/>
                </w:rPr>
                <w:t>10674364</w:t>
              </w:r>
            </w:hyperlink>
            <w:r w:rsidR="00D300FB">
              <w:t xml:space="preserve"> ['Sachdev P', 'Cathcart S', 'Shnier R', 'Wen W', '</w:t>
            </w:r>
            <w:r w:rsidR="00D300FB">
              <w:rPr>
                <w:b/>
                <w:u w:val="single"/>
              </w:rPr>
              <w:t>Brodaty H</w:t>
            </w:r>
            <w:r w:rsidR="00D300FB">
              <w:t>'], Reliability and validity of ratings of signal hyperintensities on MRI by visual inspection and computerised measurement, 20-Dec-1999, Psychiatry Research, 92(2-3):103-15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666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77">
              <w:r w:rsidR="00D300FB">
                <w:rPr>
                  <w:color w:val="0000FF" w:themeColor="hyperlink"/>
                  <w:u w:val="single"/>
                </w:rPr>
                <w:t>10588411</w:t>
              </w:r>
            </w:hyperlink>
            <w:r w:rsidR="00D300FB">
              <w:t xml:space="preserve"> ['Sachdev P', '</w:t>
            </w:r>
            <w:r w:rsidR="00D300FB">
              <w:rPr>
                <w:b/>
                <w:u w:val="single"/>
              </w:rPr>
              <w:t>Brodaty H</w:t>
            </w:r>
            <w:r w:rsidR="00D300FB">
              <w:t>'], Quantitative study of signal hyperintensities on T2-weighted magnetic resonance imaging in late-onset schizophrenia, Dec-1999, The American Journal of Psychiatry, 156(12):1958-67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667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78">
              <w:r w:rsidR="00D300FB">
                <w:rPr>
                  <w:color w:val="0000FF" w:themeColor="hyperlink"/>
                  <w:u w:val="single"/>
                </w:rPr>
                <w:t>10631587</w:t>
              </w:r>
            </w:hyperlink>
            <w:r w:rsidR="00D300FB">
              <w:t xml:space="preserve"> ['Sachdev P', '</w:t>
            </w:r>
            <w:r w:rsidR="00D300FB">
              <w:rPr>
                <w:b/>
                <w:u w:val="single"/>
              </w:rPr>
              <w:t>Brodaty H</w:t>
            </w:r>
            <w:r w:rsidR="00D300FB">
              <w:t>', 'Roubina S', 'Mackenzie RA'], An electroencephalographic investigation of late-onset schizophrenia, Dec-1999, International Psychogeriatrics, 11(4):421-9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668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79">
              <w:r w:rsidR="00D300FB">
                <w:rPr>
                  <w:color w:val="0000FF" w:themeColor="hyperlink"/>
                  <w:u w:val="single"/>
                </w:rPr>
                <w:t>10789271</w:t>
              </w:r>
            </w:hyperlink>
            <w:r w:rsidR="00D300FB">
              <w:t xml:space="preserve"> ['Sachdev P', '</w:t>
            </w:r>
            <w:r w:rsidR="00D300FB">
              <w:rPr>
                <w:b/>
                <w:u w:val="single"/>
              </w:rPr>
              <w:t>Brodaty H</w:t>
            </w:r>
            <w:r w:rsidR="00D300FB">
              <w:t>', 'Rose N', 'Cathcart S'], Schizophrenia with onset after age 50 years. 2: Neurological, neuropsychological and MRI investigation, Nov-1999, The British Journal of Psychiatry : the Journal of Mental Science, 175:416-21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669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80">
              <w:r w:rsidR="00D300FB">
                <w:rPr>
                  <w:color w:val="0000FF" w:themeColor="hyperlink"/>
                  <w:u w:val="single"/>
                </w:rPr>
                <w:t>10789270</w:t>
              </w:r>
            </w:hyperlink>
            <w:r w:rsidR="00D300FB">
              <w:t xml:space="preserve"> ['</w:t>
            </w:r>
            <w:r w:rsidR="00D300FB">
              <w:rPr>
                <w:b/>
                <w:u w:val="single"/>
              </w:rPr>
              <w:t>Brodaty H</w:t>
            </w:r>
            <w:r w:rsidR="00D300FB">
              <w:t>', 'Sachdev P', 'Rose N', 'Rylands K', 'Prenter L'], Schizophrenia with onset after age 50 years. I: Phenomenology and risk factors, Nov-1999, The British Journal of Psychiatry : the Journal of Mental Science, 175:410-5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670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81">
              <w:r w:rsidR="00D300FB">
                <w:rPr>
                  <w:color w:val="0000FF" w:themeColor="hyperlink"/>
                  <w:u w:val="single"/>
                </w:rPr>
                <w:t>10609702</w:t>
              </w:r>
            </w:hyperlink>
            <w:r w:rsidR="00D300FB">
              <w:t xml:space="preserve"> ['Sachdev P', '</w:t>
            </w:r>
            <w:r w:rsidR="00D300FB">
              <w:rPr>
                <w:b/>
                <w:u w:val="single"/>
              </w:rPr>
              <w:t>Brodaty H</w:t>
            </w:r>
            <w:r w:rsidR="00D300FB">
              <w:t>'], Vascular dementia: an Australian perspective, Oct-1999, Alzheimer Disease and Associated Disorders, 13 Suppl 3:S206-12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671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82">
              <w:r w:rsidR="00D300FB">
                <w:rPr>
                  <w:color w:val="0000FF" w:themeColor="hyperlink"/>
                  <w:u w:val="single"/>
                </w:rPr>
                <w:t>10473323</w:t>
              </w:r>
            </w:hyperlink>
            <w:r w:rsidR="00D300FB">
              <w:t xml:space="preserve"> ['Sachdev PS', '</w:t>
            </w:r>
            <w:r w:rsidR="00D300FB">
              <w:rPr>
                <w:b/>
                <w:u w:val="single"/>
              </w:rPr>
              <w:t>Brodaty H</w:t>
            </w:r>
            <w:r w:rsidR="00D300FB">
              <w:t>'], Mid-sagittal anatomy in late-onset schizophrenia, Jul-1999, Psychological Medicine, 29(4):963-70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672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83">
              <w:r w:rsidR="00D300FB">
                <w:rPr>
                  <w:color w:val="0000FF" w:themeColor="hyperlink"/>
                  <w:u w:val="single"/>
                </w:rPr>
                <w:t>10485568</w:t>
              </w:r>
            </w:hyperlink>
            <w:r w:rsidR="00D300FB">
              <w:t xml:space="preserve"> ['Whitehouse PJ', 'Arizaga R', '</w:t>
            </w:r>
            <w:r w:rsidR="00D300FB">
              <w:rPr>
                <w:b/>
                <w:u w:val="single"/>
              </w:rPr>
              <w:t>Brodaty H</w:t>
            </w:r>
            <w:r w:rsidR="00D300FB">
              <w:t>', 'Gauthier S', 'Graham N', 'Green RC', 'Homma A', 'Mangone C', 'Senanarong V', 'Xu XH'], Placebos in clinical trials in Alzheimer disease: an international discussion, Jul-1999, Alzheimer Disease and Associated Disorders, 13(3):121-3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673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84">
              <w:r w:rsidR="00D300FB">
                <w:rPr>
                  <w:color w:val="0000FF" w:themeColor="hyperlink"/>
                  <w:u w:val="single"/>
                </w:rPr>
                <w:t>10473305</w:t>
              </w:r>
            </w:hyperlink>
            <w:r w:rsidR="00D300FB">
              <w:t xml:space="preserve"> ['Andrews G', 'Anstey K', '</w:t>
            </w:r>
            <w:r w:rsidR="00D300FB">
              <w:rPr>
                <w:b/>
                <w:u w:val="single"/>
              </w:rPr>
              <w:t>Brodaty H</w:t>
            </w:r>
            <w:r w:rsidR="00D300FB">
              <w:t>', 'Issakidis C', 'Luscombe G'], Recall of depressive episode 25 years previously, Jul-1999, Psychological Medicine, 29(4):787-91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674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85">
              <w:r w:rsidR="00D300FB">
                <w:rPr>
                  <w:color w:val="0000FF" w:themeColor="hyperlink"/>
                  <w:u w:val="single"/>
                </w:rPr>
                <w:t>10332934</w:t>
              </w:r>
            </w:hyperlink>
            <w:r w:rsidR="00D300FB">
              <w:t xml:space="preserve"> ['</w:t>
            </w:r>
            <w:r w:rsidR="00D300FB">
              <w:rPr>
                <w:b/>
                <w:u w:val="single"/>
              </w:rPr>
              <w:t>Brodaty H</w:t>
            </w:r>
            <w:r w:rsidR="00D300FB">
              <w:t>'], Realistic expectations for the management of Alzheimer's disease, Apr-1999, European Neuropsychopharmacology : the Journal of the European College of Neuropsychopharmacology, 9 Suppl 2:S43-52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675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86">
              <w:r w:rsidR="00D300FB">
                <w:rPr>
                  <w:color w:val="0000FF" w:themeColor="hyperlink"/>
                  <w:u w:val="single"/>
                </w:rPr>
                <w:t>10026690</w:t>
              </w:r>
            </w:hyperlink>
            <w:r w:rsidR="00D300FB">
              <w:t xml:space="preserve"> ['Sachdev PS', '</w:t>
            </w:r>
            <w:r w:rsidR="00D300FB">
              <w:rPr>
                <w:b/>
                <w:u w:val="single"/>
              </w:rPr>
              <w:t>Brodaty H</w:t>
            </w:r>
            <w:r w:rsidR="00D300FB">
              <w:t>', 'Looi JC'], Vascular dementia: diagnosis, management and possible prevention, 18-Jan-1999, The Medical Journal of Australia, 170(2):81-5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676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87">
              <w:r w:rsidR="00D300FB">
                <w:rPr>
                  <w:color w:val="0000FF" w:themeColor="hyperlink"/>
                  <w:u w:val="single"/>
                </w:rPr>
                <w:t>10077295</w:t>
              </w:r>
            </w:hyperlink>
            <w:r w:rsidR="00D300FB">
              <w:t xml:space="preserve"> ['Austin MP', 'Mitchell P', 'Wilhelm K', 'Parker G', 'Hickie I', '</w:t>
            </w:r>
            <w:r w:rsidR="00D300FB">
              <w:rPr>
                <w:b/>
                <w:u w:val="single"/>
              </w:rPr>
              <w:t>Brodaty H</w:t>
            </w:r>
            <w:r w:rsidR="00D300FB">
              <w:t>', 'Chan J', 'Eyers K', 'Milic M', 'Hadzi-Pavlovic D'], Cognitive function in depression: a distinct pattern of frontal impairment in melancholia?, Jan-1999, Psychological Medicine, 29(1):73-85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677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88">
              <w:r w:rsidR="00D300FB">
                <w:rPr>
                  <w:color w:val="0000FF" w:themeColor="hyperlink"/>
                  <w:u w:val="single"/>
                </w:rPr>
                <w:t>9884008</w:t>
              </w:r>
            </w:hyperlink>
            <w:r w:rsidR="00D300FB">
              <w:t xml:space="preserve"> ['Draper B', 'MacCuspie-Moore C', '</w:t>
            </w:r>
            <w:r w:rsidR="00D300FB">
              <w:rPr>
                <w:b/>
                <w:u w:val="single"/>
              </w:rPr>
              <w:t>Brodaty H</w:t>
            </w:r>
            <w:r w:rsidR="00D300FB">
              <w:t>'], Suicidal ideation and the 'wish to die' in dementia patients: the role of depression, Jul-1998, Age and Ageing, 27(4):503-7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678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89">
              <w:r w:rsidR="00D300FB">
                <w:rPr>
                  <w:color w:val="0000FF" w:themeColor="hyperlink"/>
                  <w:u w:val="single"/>
                </w:rPr>
                <w:t>9651133</w:t>
              </w:r>
            </w:hyperlink>
            <w:r w:rsidR="00D300FB">
              <w:t xml:space="preserve"> ['</w:t>
            </w:r>
            <w:r w:rsidR="00D300FB">
              <w:rPr>
                <w:b/>
                <w:u w:val="single"/>
              </w:rPr>
              <w:t>Brodaty H</w:t>
            </w:r>
            <w:r w:rsidR="00D300FB">
              <w:t>', 'Luscombe G'], Psychological morbidity in caregivers is associated with depression in patients with dementia, Jun-1998, Alzheimer Disease and Associated Disorders, 12(2):62-70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679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90">
              <w:r w:rsidR="00D300FB">
                <w:rPr>
                  <w:color w:val="0000FF" w:themeColor="hyperlink"/>
                  <w:u w:val="single"/>
                </w:rPr>
                <w:t>9658265</w:t>
              </w:r>
            </w:hyperlink>
            <w:r w:rsidR="00D300FB">
              <w:t xml:space="preserve"> ['Luscombe G', '</w:t>
            </w:r>
            <w:r w:rsidR="00D300FB">
              <w:rPr>
                <w:b/>
                <w:u w:val="single"/>
              </w:rPr>
              <w:t>Brodaty H</w:t>
            </w:r>
            <w:r w:rsidR="00D300FB">
              <w:t>', 'Freeth S'], Younger people with dementia: diagnostic issues, effects on carers and use of services, May-1998, International Journal of Geriatric Psychiatry, 13(5):323-30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680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91">
              <w:r w:rsidR="00D300FB">
                <w:rPr>
                  <w:color w:val="0000FF" w:themeColor="hyperlink"/>
                  <w:u w:val="single"/>
                </w:rPr>
                <w:t>9539404</w:t>
              </w:r>
            </w:hyperlink>
            <w:r w:rsidR="00D300FB">
              <w:t xml:space="preserve"> ['</w:t>
            </w:r>
            <w:r w:rsidR="00D300FB">
              <w:rPr>
                <w:b/>
                <w:u w:val="single"/>
              </w:rPr>
              <w:t>Brodaty H</w:t>
            </w:r>
            <w:r w:rsidR="00D300FB">
              <w:t>', 'Clarke J', 'Ganguli M', 'Grek A', 'Jorm AF', 'Khachaturian Z', 'Scherr P'], Screening for cognitive impairment in general practice: toward a consensus, Mar-1998, Alzheimer Disease and Associated Disorders, 12(1):1-13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681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92">
              <w:r w:rsidR="00D300FB">
                <w:rPr>
                  <w:color w:val="0000FF" w:themeColor="hyperlink"/>
                  <w:u w:val="single"/>
                </w:rPr>
                <w:t>9547119</w:t>
              </w:r>
            </w:hyperlink>
            <w:r w:rsidR="00D300FB">
              <w:t xml:space="preserve"> ['</w:t>
            </w:r>
            <w:r w:rsidR="00D300FB">
              <w:rPr>
                <w:b/>
                <w:u w:val="single"/>
              </w:rPr>
              <w:t>Brodaty H</w:t>
            </w:r>
            <w:r w:rsidR="00D300FB">
              <w:t>', 'MacCuspie-Moore CM', 'Tickle L', 'Luscombe G'], Depression, diagnostic sub-type and death: a 25 year follow-up study, Dec-1997, Journal of Affective Disorders, 46(3):233-42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682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93">
              <w:r w:rsidR="00D300FB">
                <w:rPr>
                  <w:color w:val="0000FF" w:themeColor="hyperlink"/>
                  <w:u w:val="single"/>
                </w:rPr>
                <w:t>9416641</w:t>
              </w:r>
            </w:hyperlink>
            <w:r w:rsidR="00D300FB">
              <w:t xml:space="preserve"> ['Sachdev P', '</w:t>
            </w:r>
            <w:r w:rsidR="00D300FB">
              <w:rPr>
                <w:b/>
                <w:u w:val="single"/>
              </w:rPr>
              <w:t>Brodaty H</w:t>
            </w:r>
            <w:r w:rsidR="00D300FB">
              <w:t>', 'Rose N', 'Haindl W'], Regional cerebral blood flow in late-onset schizophrenia: a SPECT study using 99mTc-HMPAO, 30-Oct-1997, Schizophrenia Research, 27(2-3):105-17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683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94">
              <w:r w:rsidR="00D300FB">
                <w:rPr>
                  <w:color w:val="0000FF" w:themeColor="hyperlink"/>
                  <w:u w:val="single"/>
                </w:rPr>
                <w:t>9364168</w:t>
              </w:r>
            </w:hyperlink>
            <w:r w:rsidR="00D300FB">
              <w:t xml:space="preserve"> ['</w:t>
            </w:r>
            <w:r w:rsidR="00D300FB">
              <w:rPr>
                <w:b/>
                <w:u w:val="single"/>
              </w:rPr>
              <w:t>Brodaty H</w:t>
            </w:r>
            <w:r w:rsidR="00D300FB">
              <w:t>', 'Sachdev PS'], Drugs for the prevention and treatment of Alzheimer's disease, 20-Oct-1997, The Medical Journal of Australia, 167(8):447-9, 452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684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95">
              <w:r w:rsidR="00D300FB">
                <w:rPr>
                  <w:color w:val="0000FF" w:themeColor="hyperlink"/>
                  <w:u w:val="single"/>
                </w:rPr>
                <w:t>9300524</w:t>
              </w:r>
            </w:hyperlink>
            <w:r w:rsidR="00D300FB">
              <w:t xml:space="preserve"> ['</w:t>
            </w:r>
            <w:r w:rsidR="00D300FB">
              <w:rPr>
                <w:b/>
                <w:u w:val="single"/>
              </w:rPr>
              <w:t>Brodaty H</w:t>
            </w:r>
            <w:r w:rsidR="00D300FB">
              <w:t>', 'Luscombe G', 'Parker G', 'Wilhelm K', 'Hickie I', 'Austin MP', 'Mitchell P'], Increased rate of psychosis and psychomotor change in depression with age, Sep-1997, Psychological Medicine, 27(5):1205-13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685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96">
              <w:r w:rsidR="00D300FB">
                <w:rPr>
                  <w:color w:val="0000FF" w:themeColor="hyperlink"/>
                  <w:u w:val="single"/>
                </w:rPr>
                <w:t>9251927</w:t>
              </w:r>
            </w:hyperlink>
            <w:r w:rsidR="00D300FB">
              <w:t xml:space="preserve"> ['Graham N', '</w:t>
            </w:r>
            <w:r w:rsidR="00D300FB">
              <w:rPr>
                <w:b/>
                <w:u w:val="single"/>
              </w:rPr>
              <w:t>Brodaty H</w:t>
            </w:r>
            <w:r w:rsidR="00D300FB">
              <w:t>'], Alzheimer's Disease International, Jul-1997, International Journal of Geriatric Psychiatry, 12(7):691-2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686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97">
              <w:r w:rsidR="00D300FB">
                <w:rPr>
                  <w:color w:val="0000FF" w:themeColor="hyperlink"/>
                  <w:u w:val="single"/>
                </w:rPr>
                <w:t>9215942</w:t>
              </w:r>
            </w:hyperlink>
            <w:r w:rsidR="00D300FB">
              <w:t xml:space="preserve"> ['</w:t>
            </w:r>
            <w:r w:rsidR="00D300FB">
              <w:rPr>
                <w:b/>
                <w:u w:val="single"/>
              </w:rPr>
              <w:t>Brodaty H</w:t>
            </w:r>
            <w:r w:rsidR="00D300FB">
              <w:t>', 'Moore CM'], The Clock Drawing Test for dementia of the Alzheimer's type: A comparison of three scoring methods in a memory disorders clinic, Jun-1997, International Journal of Geriatric Psychiatry, 12(6):619-27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687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698">
              <w:r w:rsidR="00D300FB">
                <w:rPr>
                  <w:color w:val="0000FF" w:themeColor="hyperlink"/>
                  <w:u w:val="single"/>
                </w:rPr>
                <w:t>9104760</w:t>
              </w:r>
            </w:hyperlink>
            <w:r w:rsidR="00D300FB">
              <w:t xml:space="preserve"> ['Sachdev P', 'Gaur R', '</w:t>
            </w:r>
            <w:r w:rsidR="00D300FB">
              <w:rPr>
                <w:b/>
                <w:u w:val="single"/>
              </w:rPr>
              <w:t>Brodaty H</w:t>
            </w:r>
            <w:r w:rsidR="00D300FB">
              <w:t>', 'Walker A', 'Meares S', 'Koder D', 'Haindl W'], Longitudinal study of cerebral blood flow in Alzheimer's disease using single photon emission tomography, 7-Feb-1997, Psychiatry Research, 68(2-3):133-41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688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699">
              <w:r w:rsidR="00D300FB">
                <w:rPr>
                  <w:color w:val="0000FF" w:themeColor="hyperlink"/>
                  <w:u w:val="single"/>
                </w:rPr>
                <w:t>9447425</w:t>
              </w:r>
            </w:hyperlink>
            <w:r w:rsidR="00D300FB">
              <w:t xml:space="preserve"> ['Reisberg B', 'Burns A', '</w:t>
            </w:r>
            <w:r w:rsidR="00D300FB">
              <w:rPr>
                <w:b/>
                <w:u w:val="single"/>
              </w:rPr>
              <w:t>Brodaty H</w:t>
            </w:r>
            <w:r w:rsidR="00D300FB">
              <w:t>', 'Eastwood R', 'Rossor M', 'Sartorius N', 'Winblad B'], Diagnosis of Alzheimer's disease. Report of an International Psychogeriatric Association Special Meeting Work Group under the cosponsorship of Alzheimer's Disease International, the European Federation of Neurological Societies, the World Health Organization, and the World Psychiatric Association, 1997, International Psychogeriatrics, 9 Suppl 1:11-38</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689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700">
              <w:r w:rsidR="00D300FB">
                <w:rPr>
                  <w:color w:val="0000FF" w:themeColor="hyperlink"/>
                  <w:u w:val="single"/>
                </w:rPr>
                <w:t>9305511</w:t>
              </w:r>
            </w:hyperlink>
            <w:r w:rsidR="00D300FB">
              <w:t xml:space="preserve"> ['Post SG', 'Beerman B', '</w:t>
            </w:r>
            <w:r w:rsidR="00D300FB">
              <w:rPr>
                <w:b/>
                <w:u w:val="single"/>
              </w:rPr>
              <w:t>Brodaty H</w:t>
            </w:r>
            <w:r w:rsidR="00D300FB">
              <w:t>', 'Gaines AW', 'Gauthier SG', 'Geldmacher DS', 'Hill S', 'Homma A', 'Rossor MN', 'Whitehouse PJ', 'Winblad B'], Ethical issues in dementia drug development. Position paper from the International Working Group on Harmonization of Dementia Drug Guidelines, 1997, Alzheimer Disease and Associated Disorders, 11 Suppl 3:26-8</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690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701">
              <w:r w:rsidR="00D300FB">
                <w:rPr>
                  <w:color w:val="0000FF" w:themeColor="hyperlink"/>
                  <w:u w:val="single"/>
                </w:rPr>
                <w:t>9565724</w:t>
              </w:r>
            </w:hyperlink>
            <w:r w:rsidR="00D300FB">
              <w:t xml:space="preserve"> ['</w:t>
            </w:r>
            <w:r w:rsidR="00D300FB">
              <w:rPr>
                <w:b/>
                <w:u w:val="single"/>
              </w:rPr>
              <w:t>Brodaty H</w:t>
            </w:r>
            <w:r w:rsidR="00D300FB">
              <w:t>', 'Draper BM', 'Lie DC'], Psychogeriatrics and general practice in Australia, 1997, International Journal of Psychiatry in Medicine, 27(3):205-13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691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702">
              <w:r w:rsidR="00D300FB">
                <w:rPr>
                  <w:color w:val="0000FF" w:themeColor="hyperlink"/>
                  <w:u w:val="single"/>
                </w:rPr>
                <w:t>9305518</w:t>
              </w:r>
            </w:hyperlink>
            <w:r w:rsidR="00D300FB">
              <w:t xml:space="preserve"> ['Homma A', '</w:t>
            </w:r>
            <w:r w:rsidR="00D300FB">
              <w:rPr>
                <w:b/>
                <w:u w:val="single"/>
              </w:rPr>
              <w:t>Brodaty H</w:t>
            </w:r>
            <w:r w:rsidR="00D300FB">
              <w:t xml:space="preserve">', 'Bruno G', 'Cummings JL', 'Gilman S', 'Gracon S', 'McKeith IG'], Clinical trials of treatment for noncognitive symptoms of dementia. Position paper from the International Working Group on </w:t>
            </w:r>
            <w:r w:rsidR="00D300FB">
              <w:lastRenderedPageBreak/>
              <w:t>Harmonization of Dementia Drug Guidelines, 1997, Alzheimer Disease and Associated Disorders, 11 Suppl 3:54-5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692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703">
              <w:r w:rsidR="00D300FB">
                <w:rPr>
                  <w:color w:val="0000FF" w:themeColor="hyperlink"/>
                  <w:u w:val="single"/>
                </w:rPr>
                <w:t>8937375</w:t>
              </w:r>
            </w:hyperlink>
            <w:r w:rsidR="00D300FB">
              <w:t xml:space="preserve"> ['Joffe HI', 'Joffe CF', '</w:t>
            </w:r>
            <w:r w:rsidR="00D300FB">
              <w:rPr>
                <w:b/>
                <w:u w:val="single"/>
              </w:rPr>
              <w:t>Brodaty H</w:t>
            </w:r>
            <w:r w:rsidR="00D300FB">
              <w:t>'], Ageing Jewish Holocaust survivors: anxieties in dealing with health professionals, 4-Nov-1996, The Medical Journal of Australia, 165(9):517-20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693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704">
              <w:r w:rsidR="00D300FB">
                <w:rPr>
                  <w:color w:val="0000FF" w:themeColor="hyperlink"/>
                  <w:u w:val="single"/>
                </w:rPr>
                <w:t>8915553</w:t>
              </w:r>
            </w:hyperlink>
            <w:r w:rsidR="00D300FB">
              <w:t xml:space="preserve"> ['Mitchell P', 'Hadzi-Pavlovic D', 'Parker G', 'Hickie I', 'Wilhelm K', '</w:t>
            </w:r>
            <w:r w:rsidR="00D300FB">
              <w:rPr>
                <w:b/>
                <w:u w:val="single"/>
              </w:rPr>
              <w:t>Brodaty H</w:t>
            </w:r>
            <w:r w:rsidR="00D300FB">
              <w:t>', 'Boyce P'], Depressive psychomotor disturbance, cortisol, and dexamethasone, 15-Nov-1996, Biological Psychiatry, 40(10):941-50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694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705">
              <w:r w:rsidR="00D300FB">
                <w:rPr>
                  <w:color w:val="0000FF" w:themeColor="hyperlink"/>
                  <w:u w:val="single"/>
                </w:rPr>
                <w:t>8818371</w:t>
              </w:r>
            </w:hyperlink>
            <w:r w:rsidR="00D300FB">
              <w:t xml:space="preserve"> ['Hickie I', 'Mason C', 'Parker G', '</w:t>
            </w:r>
            <w:r w:rsidR="00D300FB">
              <w:rPr>
                <w:b/>
                <w:u w:val="single"/>
              </w:rPr>
              <w:t>Brodaty H</w:t>
            </w:r>
            <w:r w:rsidR="00D300FB">
              <w:t>'], Prediction of ECT response: validation of a refined sign-based (CORE) system for defining melancholia, Jul-1996, The British Journal of Psychiatry : the Journal of Mental Science, 169(1):68-74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695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706">
              <w:r w:rsidR="00D300FB">
                <w:rPr>
                  <w:color w:val="0000FF" w:themeColor="hyperlink"/>
                  <w:u w:val="single"/>
                </w:rPr>
                <w:t>8839943</w:t>
              </w:r>
            </w:hyperlink>
            <w:r w:rsidR="00D300FB">
              <w:t xml:space="preserve"> ['Eyers K', '</w:t>
            </w:r>
            <w:r w:rsidR="00D300FB">
              <w:rPr>
                <w:b/>
                <w:u w:val="single"/>
              </w:rPr>
              <w:t>Brodaty H</w:t>
            </w:r>
            <w:r w:rsidR="00D300FB">
              <w:t>', 'Parker G', 'Boyce P', 'Mitchell P', 'Wilhelm K', 'Hickie I'], If the referral fits: bridging the gap between patient and referrer requirements in a tertiary referral unit, Jun-1996, The Australian and New Zealand Journal of Psychiatry, 30(3):332-6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696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707">
              <w:r w:rsidR="00D300FB">
                <w:rPr>
                  <w:color w:val="0000FF" w:themeColor="hyperlink"/>
                  <w:u w:val="single"/>
                </w:rPr>
                <w:t>9147174</w:t>
              </w:r>
            </w:hyperlink>
            <w:r w:rsidR="00D300FB">
              <w:t xml:space="preserve"> ['</w:t>
            </w:r>
            <w:r w:rsidR="00D300FB">
              <w:rPr>
                <w:b/>
                <w:u w:val="single"/>
              </w:rPr>
              <w:t>Brodaty H</w:t>
            </w:r>
            <w:r w:rsidR="00D300FB">
              <w:t>', 'Luscombe G'], Depression in persons with dementia, 1996, International Psychogeriatrics, 8(4):609-22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697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708">
              <w:r w:rsidR="00D300FB">
                <w:rPr>
                  <w:color w:val="0000FF" w:themeColor="hyperlink"/>
                  <w:u w:val="single"/>
                </w:rPr>
                <w:t>9154607</w:t>
              </w:r>
            </w:hyperlink>
            <w:r w:rsidR="00D300FB">
              <w:t xml:space="preserve"> ['</w:t>
            </w:r>
            <w:r w:rsidR="00D300FB">
              <w:rPr>
                <w:b/>
                <w:u w:val="single"/>
              </w:rPr>
              <w:t>Brodaty H</w:t>
            </w:r>
            <w:r w:rsidR="00D300FB">
              <w:t>'], Caregivers and behavioral disturbances: effects and interventions, 1996, International Psychogeriatrics, 8 Suppl 3:455-8</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698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709">
              <w:r w:rsidR="00D300FB">
                <w:rPr>
                  <w:color w:val="0000FF" w:themeColor="hyperlink"/>
                  <w:u w:val="single"/>
                </w:rPr>
                <w:t>7480460</w:t>
              </w:r>
            </w:hyperlink>
            <w:r w:rsidR="00D300FB">
              <w:t xml:space="preserve"> ['Parker G', 'Hadzi-Pavlovic D', '</w:t>
            </w:r>
            <w:r w:rsidR="00D300FB">
              <w:rPr>
                <w:b/>
                <w:u w:val="single"/>
              </w:rPr>
              <w:t>Brodaty H</w:t>
            </w:r>
            <w:r w:rsidR="00D300FB">
              <w:t>', 'Austin MP', 'Mitchell P', 'Wilhelm K', 'Hickie I'], Sub-typing depression, II. Clinical distinction of psychotic depression and non-psychotic melancholia, Jul-1995, Psychological Medicine, 25(4):825-32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699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710">
              <w:r w:rsidR="00D300FB">
                <w:rPr>
                  <w:color w:val="0000FF" w:themeColor="hyperlink"/>
                  <w:u w:val="single"/>
                </w:rPr>
                <w:t>7480461</w:t>
              </w:r>
            </w:hyperlink>
            <w:r w:rsidR="00D300FB">
              <w:t xml:space="preserve"> ['Parker G', 'Hadzi-Pavlovic D', 'Hickie I', '</w:t>
            </w:r>
            <w:r w:rsidR="00D300FB">
              <w:rPr>
                <w:b/>
                <w:u w:val="single"/>
              </w:rPr>
              <w:t>Brodaty H</w:t>
            </w:r>
            <w:r w:rsidR="00D300FB">
              <w:t>', 'Boyce P', 'Mitchell P', 'Wilhelm K'], Sub-typing depression, III. Development of a clinical algorithm for melancholia and comparison with other diagnostic measures, Jul-1995, Psychological Medicine, 25(4):833-40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700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711">
              <w:r w:rsidR="00D300FB">
                <w:rPr>
                  <w:color w:val="0000FF" w:themeColor="hyperlink"/>
                  <w:u w:val="single"/>
                </w:rPr>
                <w:t>7968761</w:t>
              </w:r>
            </w:hyperlink>
            <w:r w:rsidR="00D300FB">
              <w:t xml:space="preserve"> ['Peisah C', '</w:t>
            </w:r>
            <w:r w:rsidR="00D300FB">
              <w:rPr>
                <w:b/>
                <w:u w:val="single"/>
              </w:rPr>
              <w:t>Brodaty H</w:t>
            </w:r>
            <w:r w:rsidR="00D300FB">
              <w:t>'], Practical guidelines for the treatment of behavioural complications of dementia, 7-Nov-1994, The Medical Journal of Australia, 161(9):558-63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701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712">
              <w:r w:rsidR="00D300FB">
                <w:rPr>
                  <w:color w:val="0000FF" w:themeColor="hyperlink"/>
                  <w:u w:val="single"/>
                </w:rPr>
                <w:t>8090118</w:t>
              </w:r>
            </w:hyperlink>
            <w:r w:rsidR="00D300FB">
              <w:t xml:space="preserve"> ['Peisah C', '</w:t>
            </w:r>
            <w:r w:rsidR="00D300FB">
              <w:rPr>
                <w:b/>
                <w:u w:val="single"/>
              </w:rPr>
              <w:t>Brodaty H</w:t>
            </w:r>
            <w:r w:rsidR="00D300FB">
              <w:t>'], Dementia and the will-making process: the role of the medical practitioner, 19-Sep-1994, The Medical Journal of Australia, 161(6):381-4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702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713">
              <w:r w:rsidR="00D300FB">
                <w:rPr>
                  <w:color w:val="0000FF" w:themeColor="hyperlink"/>
                  <w:u w:val="single"/>
                </w:rPr>
                <w:t>7893246</w:t>
              </w:r>
            </w:hyperlink>
            <w:r w:rsidR="00D300FB">
              <w:t xml:space="preserve"> ['Eyers K', '</w:t>
            </w:r>
            <w:r w:rsidR="00D300FB">
              <w:rPr>
                <w:b/>
                <w:u w:val="single"/>
              </w:rPr>
              <w:t>Brodaty H</w:t>
            </w:r>
            <w:r w:rsidR="00D300FB">
              <w:t>', 'Roy K'], What the doctor ordered? Referrer satisfaction with a mood disorders unit, Sep-1994, The Australian and New Zealand Journal of Psychiatry, 28(3):498-504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703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714">
              <w:r w:rsidR="00D300FB">
                <w:rPr>
                  <w:color w:val="0000FF" w:themeColor="hyperlink"/>
                  <w:u w:val="single"/>
                </w:rPr>
                <w:t>7958576</w:t>
              </w:r>
            </w:hyperlink>
            <w:r w:rsidR="00D300FB">
              <w:t xml:space="preserve"> ['Pond CD', 'Mant A', 'Kehoe L', 'Hewitt H', '</w:t>
            </w:r>
            <w:r w:rsidR="00D300FB">
              <w:rPr>
                <w:b/>
                <w:u w:val="single"/>
              </w:rPr>
              <w:t>Brodaty H</w:t>
            </w:r>
            <w:r w:rsidR="00D300FB">
              <w:t>'], General practitioner diagnosis of depression and dementia in the elderly: can academic detailing make a difference?, Jun-1994, Family Practice, 11(2):141-7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704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715">
              <w:r w:rsidR="00D300FB">
                <w:rPr>
                  <w:color w:val="0000FF" w:themeColor="hyperlink"/>
                  <w:u w:val="single"/>
                </w:rPr>
                <w:t>7993283</w:t>
              </w:r>
            </w:hyperlink>
            <w:r w:rsidR="00D300FB">
              <w:t xml:space="preserve"> ['Eyers K', '</w:t>
            </w:r>
            <w:r w:rsidR="00D300FB">
              <w:rPr>
                <w:b/>
                <w:u w:val="single"/>
              </w:rPr>
              <w:t>Brodaty H</w:t>
            </w:r>
            <w:r w:rsidR="00D300FB">
              <w:t>', 'Roy K', 'Parker G', 'Boyce P', 'Wilhelm K', 'Hickie I', 'Mitchell P'], Patient satisfaction with a mood disorders unit: elements and components, Jun-1994, The Australian and New Zealand Journal of Psychiatry, 28(2):279-87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705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716">
              <w:r w:rsidR="00D300FB">
                <w:rPr>
                  <w:color w:val="0000FF" w:themeColor="hyperlink"/>
                  <w:u w:val="single"/>
                </w:rPr>
                <w:t>8199785</w:t>
              </w:r>
            </w:hyperlink>
            <w:r w:rsidR="00D300FB">
              <w:t xml:space="preserve"> ['Parker G', 'Hadzi-Pavlovic D', 'Wilhelm K', 'Hickie I', '</w:t>
            </w:r>
            <w:r w:rsidR="00D300FB">
              <w:rPr>
                <w:b/>
                <w:u w:val="single"/>
              </w:rPr>
              <w:t>Brodaty H</w:t>
            </w:r>
            <w:r w:rsidR="00D300FB">
              <w:t>', 'Boyce P', 'Mitchell P', 'Eyers K'], Defining melancholia: properties of a refined sign-based measure, Mar-1994, The British Journal of Psychiatry : the Journal of Mental Science, 164(3):316-26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706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717">
              <w:r w:rsidR="00D300FB">
                <w:rPr>
                  <w:color w:val="0000FF" w:themeColor="hyperlink"/>
                  <w:u w:val="single"/>
                </w:rPr>
                <w:t>7915106</w:t>
              </w:r>
            </w:hyperlink>
            <w:r w:rsidR="00D300FB">
              <w:t xml:space="preserve"> ['Wilhelm K', 'Mitchell P', 'Boyce P', 'Hickie I', '</w:t>
            </w:r>
            <w:r w:rsidR="00D300FB">
              <w:rPr>
                <w:b/>
                <w:u w:val="single"/>
              </w:rPr>
              <w:t>Brodaty H</w:t>
            </w:r>
            <w:r w:rsidR="00D300FB">
              <w:t>', 'Austin MP', 'Parker G'], Treatment resistant depression in an Australian context. I: The utility of the term and approaches to management, Mar-1994, The Australian and New Zealand Journal of Psychiatry, 28(1):14-22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707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718">
              <w:r w:rsidR="00D300FB">
                <w:rPr>
                  <w:color w:val="0000FF" w:themeColor="hyperlink"/>
                  <w:u w:val="single"/>
                </w:rPr>
                <w:t>8019580</w:t>
              </w:r>
            </w:hyperlink>
            <w:r w:rsidR="00D300FB">
              <w:t xml:space="preserve"> ['McGilchrist CA', '</w:t>
            </w:r>
            <w:r w:rsidR="00D300FB">
              <w:rPr>
                <w:b/>
                <w:u w:val="single"/>
              </w:rPr>
              <w:t>Brodaty H</w:t>
            </w:r>
            <w:r w:rsidR="00D300FB">
              <w:t>', 'Peters KE', 'Harris L'], Survival analysis and prognosis for dementia patients, Mar-1994, Journal of Biopharmaceutical Statistics, 4(1):113-25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708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719">
              <w:r w:rsidR="00D300FB">
                <w:rPr>
                  <w:color w:val="0000FF" w:themeColor="hyperlink"/>
                  <w:u w:val="single"/>
                </w:rPr>
                <w:t>7915107</w:t>
              </w:r>
            </w:hyperlink>
            <w:r w:rsidR="00D300FB">
              <w:t xml:space="preserve"> ['Wilhelm K', 'Mitchell P', 'Sengoz A', 'Hickie I', '</w:t>
            </w:r>
            <w:r w:rsidR="00D300FB">
              <w:rPr>
                <w:b/>
                <w:u w:val="single"/>
              </w:rPr>
              <w:t>Brodaty H</w:t>
            </w:r>
            <w:r w:rsidR="00D300FB">
              <w:t>', 'Boyce P'], Treatment resistant depression in an Australian context. II: Outcome of a series of patients, Mar-1994, The Australian and New Zealand Journal of Psychiatry, 28(1):23-33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709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720">
              <w:r w:rsidR="00D300FB">
                <w:rPr>
                  <w:color w:val="0000FF" w:themeColor="hyperlink"/>
                  <w:u w:val="single"/>
                </w:rPr>
                <w:t>8201127</w:t>
              </w:r>
            </w:hyperlink>
            <w:r w:rsidR="00D300FB">
              <w:t xml:space="preserve"> ['Parker G', 'Hadzi-Pavlovic D', 'Sengoz A', 'Boyce P', 'Mitchell P', 'Wilhelm K', 'Hickie I', '</w:t>
            </w:r>
            <w:r w:rsidR="00D300FB">
              <w:rPr>
                <w:b/>
                <w:u w:val="single"/>
              </w:rPr>
              <w:t>Brodaty H</w:t>
            </w:r>
            <w:r w:rsidR="00D300FB">
              <w:t>'], A brief self-report depression measure assessing mood state and social impairment, Feb-1994, Journal of Affective Disorders, 30(2):133-42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710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721">
              <w:r w:rsidR="00D300FB">
                <w:rPr>
                  <w:color w:val="0000FF" w:themeColor="hyperlink"/>
                  <w:u w:val="single"/>
                </w:rPr>
                <w:t>8271977</w:t>
              </w:r>
            </w:hyperlink>
            <w:r w:rsidR="00D300FB">
              <w:t xml:space="preserve"> ['</w:t>
            </w:r>
            <w:r w:rsidR="00D300FB">
              <w:rPr>
                <w:b/>
                <w:u w:val="single"/>
              </w:rPr>
              <w:t>Brodaty H</w:t>
            </w:r>
            <w:r w:rsidR="00D300FB">
              <w:t>', 'Howarth GC', 'Mant A', 'Kurrle SE'], General practice and dementia. A national survey of Australian GPs, 3-Jan-1994, The Medical Journal of Australia, 160(1):10-4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711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722">
              <w:r w:rsidR="00D300FB">
                <w:rPr>
                  <w:color w:val="0000FF" w:themeColor="hyperlink"/>
                  <w:u w:val="single"/>
                </w:rPr>
                <w:t>8298826</w:t>
              </w:r>
            </w:hyperlink>
            <w:r w:rsidR="00D300FB">
              <w:t xml:space="preserve"> ['</w:t>
            </w:r>
            <w:r w:rsidR="00D300FB">
              <w:rPr>
                <w:b/>
                <w:u w:val="single"/>
              </w:rPr>
              <w:t>Brodaty H</w:t>
            </w:r>
            <w:r w:rsidR="00D300FB">
              <w:t>', 'Harris L', 'Peters K', 'Wilhelm K', 'Hickie I', 'Boyce P', 'Mitchell P', 'Parker G', 'Eyers K'], Prognosis of depression in the elderly. A comparison with younger patients, Nov-1993, The British Journal of Psychiatry : the Journal of Mental Science, 163:589-96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712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723">
              <w:r w:rsidR="00D300FB">
                <w:rPr>
                  <w:color w:val="0000FF" w:themeColor="hyperlink"/>
                  <w:u w:val="single"/>
                </w:rPr>
                <w:t>8373308</w:t>
              </w:r>
            </w:hyperlink>
            <w:r w:rsidR="00D300FB">
              <w:t xml:space="preserve"> ['</w:t>
            </w:r>
            <w:r w:rsidR="00D300FB">
              <w:rPr>
                <w:b/>
                <w:u w:val="single"/>
              </w:rPr>
              <w:t>Brodaty H</w:t>
            </w:r>
            <w:r w:rsidR="00D300FB">
              <w:t>'], Think of depression--atypical presentations in the elderly, Jul-1993, Australian Family Physician, 22(7):1195-203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713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724">
              <w:r w:rsidR="00D300FB">
                <w:rPr>
                  <w:color w:val="0000FF" w:themeColor="hyperlink"/>
                  <w:u w:val="single"/>
                </w:rPr>
                <w:t>8503802</w:t>
              </w:r>
            </w:hyperlink>
            <w:r w:rsidR="00D300FB">
              <w:t xml:space="preserve"> ['</w:t>
            </w:r>
            <w:r w:rsidR="00D300FB">
              <w:rPr>
                <w:b/>
                <w:u w:val="single"/>
              </w:rPr>
              <w:t>Brodaty H</w:t>
            </w:r>
            <w:r w:rsidR="00D300FB">
              <w:t>', 'McGilchrist C', 'Harris L', 'Peters KE'], Time until institutionalization and death in patients with dementia. Role of caregiver training and risk factors, Jun-1993, Archives of Neurology, 50(6):643-50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714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725">
              <w:r w:rsidR="00D300FB">
                <w:rPr>
                  <w:color w:val="0000FF" w:themeColor="hyperlink"/>
                  <w:u w:val="single"/>
                </w:rPr>
                <w:t>8363534</w:t>
              </w:r>
            </w:hyperlink>
            <w:r w:rsidR="00D300FB">
              <w:t xml:space="preserve"> ['</w:t>
            </w:r>
            <w:r w:rsidR="00D300FB">
              <w:rPr>
                <w:b/>
                <w:u w:val="single"/>
              </w:rPr>
              <w:t>Brodaty H</w:t>
            </w:r>
            <w:r w:rsidR="00D300FB">
              <w:t>', 'Harris L', 'Wilhelm K', 'Hickie I', 'Boyce P', 'Mitchell P', 'Parker G', 'Eyers K'], Lessons from a mood disorders unit, Jun-1993, The Australian and New Zealand Journal of Psychiatry, 27(2):254-63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715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726">
              <w:r w:rsidR="00D300FB">
                <w:rPr>
                  <w:color w:val="0000FF" w:themeColor="hyperlink"/>
                  <w:u w:val="single"/>
                </w:rPr>
                <w:t>8509526</w:t>
              </w:r>
            </w:hyperlink>
            <w:r w:rsidR="00D300FB">
              <w:t xml:space="preserve"> ['Parker G', 'Hadzi-Pavlovic D', '</w:t>
            </w:r>
            <w:r w:rsidR="00D300FB">
              <w:rPr>
                <w:b/>
                <w:u w:val="single"/>
              </w:rPr>
              <w:t>Brodaty H</w:t>
            </w:r>
            <w:r w:rsidR="00D300FB">
              <w:t>', 'Boyce P', 'Mitchell P', 'Wilhelm K', 'Hickie I', 'Eyers K'], Psychomotor disturbance in depression: defining the constructs, Apr-1993, Journal of Affective Disorders, 27(4):255-65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716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727">
              <w:r w:rsidR="00D300FB">
                <w:rPr>
                  <w:color w:val="0000FF" w:themeColor="hyperlink"/>
                  <w:u w:val="single"/>
                </w:rPr>
                <w:t>8478504</w:t>
              </w:r>
            </w:hyperlink>
            <w:r w:rsidR="00D300FB">
              <w:t xml:space="preserve"> ['Hadzi-Pavlovic D', 'Hickie I', '</w:t>
            </w:r>
            <w:r w:rsidR="00D300FB">
              <w:rPr>
                <w:b/>
                <w:u w:val="single"/>
              </w:rPr>
              <w:t>Brodaty H</w:t>
            </w:r>
            <w:r w:rsidR="00D300FB">
              <w:t>', 'Boyce P', 'Mitchell P', 'Wilhelm K', 'Parker G'], Inter-rater reliability of a refined index of melancholia: the CORE system, Mar-1993, Journal of Affective Disorders, 27(3):155-62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717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728">
              <w:r w:rsidR="00D300FB">
                <w:rPr>
                  <w:color w:val="0000FF" w:themeColor="hyperlink"/>
                  <w:u w:val="single"/>
                </w:rPr>
                <w:t>8440805</w:t>
              </w:r>
            </w:hyperlink>
            <w:r w:rsidR="00D300FB">
              <w:t xml:space="preserve"> ['Boyce P', 'Hickie I', 'Parker G', 'Mitchell P', 'Wilhelm K', '</w:t>
            </w:r>
            <w:r w:rsidR="00D300FB">
              <w:rPr>
                <w:b/>
                <w:u w:val="single"/>
              </w:rPr>
              <w:t>Brodaty H</w:t>
            </w:r>
            <w:r w:rsidR="00D300FB">
              <w:t>'], Specificity of interpersonal sensitivity to non-melancholic depression, Feb-1993, Journal of Affective Disorders, 27(2):101-5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718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729">
              <w:r w:rsidR="00D300FB">
                <w:rPr>
                  <w:color w:val="0000FF" w:themeColor="hyperlink"/>
                  <w:u w:val="single"/>
                </w:rPr>
                <w:t>1431821</w:t>
              </w:r>
            </w:hyperlink>
            <w:r w:rsidR="00D300FB">
              <w:t xml:space="preserve"> ['Parker G', 'Hadzi-Pavlovic D', '</w:t>
            </w:r>
            <w:r w:rsidR="00D300FB">
              <w:rPr>
                <w:b/>
                <w:u w:val="single"/>
              </w:rPr>
              <w:t>Brodaty H</w:t>
            </w:r>
            <w:r w:rsidR="00D300FB">
              <w:t>', 'Boyce P', 'Mitchell P', 'Wilhelm K', 'Hickie I'], Predicting the course of melancholic and nonmelancholic depression. A naturalistic comparison study, Nov-1992, The Journal of Nervous and Mental Disease, 180(11):693-702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719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730">
              <w:r w:rsidR="00D300FB">
                <w:rPr>
                  <w:color w:val="0000FF" w:themeColor="hyperlink"/>
                  <w:u w:val="single"/>
                </w:rPr>
                <w:t>1642605</w:t>
              </w:r>
            </w:hyperlink>
            <w:r w:rsidR="00D300FB">
              <w:t xml:space="preserve"> ['Boyce P', 'Hickie I', 'Parker G', 'Mitchell P', 'Wilhelm K', '</w:t>
            </w:r>
            <w:r w:rsidR="00D300FB">
              <w:rPr>
                <w:b/>
                <w:u w:val="single"/>
              </w:rPr>
              <w:t>Brodaty H</w:t>
            </w:r>
            <w:r w:rsidR="00D300FB">
              <w:t>'], Interpersonal sensitivity and the one-year outcome of a depressive episode, Jun-1992, The Australian and New Zealand Journal of Psychiatry, 26(2):156-61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720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731">
              <w:r w:rsidR="00D300FB">
                <w:rPr>
                  <w:color w:val="0000FF" w:themeColor="hyperlink"/>
                  <w:u w:val="single"/>
                </w:rPr>
                <w:t>1644992</w:t>
              </w:r>
            </w:hyperlink>
            <w:r w:rsidR="00D300FB">
              <w:t xml:space="preserve"> ['Mitchell P', 'Parker G', 'Jamieson K', 'Wilhelm K', 'Hickie I', '</w:t>
            </w:r>
            <w:r w:rsidR="00D300FB">
              <w:rPr>
                <w:b/>
                <w:u w:val="single"/>
              </w:rPr>
              <w:t>Brodaty H</w:t>
            </w:r>
            <w:r w:rsidR="00D300FB">
              <w:t>', 'Boyce P', 'Hadzi-Pavlovic D', 'Roy K'], Are there any differences between bipolar and unipolar melancholia?, Jun-1992, Journal of Affective Disorders, 25(2):97-105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721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732">
              <w:r w:rsidR="00D300FB">
                <w:rPr>
                  <w:color w:val="0000FF" w:themeColor="hyperlink"/>
                  <w:u w:val="single"/>
                </w:rPr>
                <w:t>1545042</w:t>
              </w:r>
            </w:hyperlink>
            <w:r w:rsidR="00D300FB">
              <w:t xml:space="preserve"> ['Parker G', 'Boyce P', 'Mitchell P', 'Hadzi-Pavlovic D', 'Wilhelm K', 'Hickie I', '</w:t>
            </w:r>
            <w:r w:rsidR="00D300FB">
              <w:rPr>
                <w:b/>
                <w:u w:val="single"/>
              </w:rPr>
              <w:t>Brodaty H</w:t>
            </w:r>
            <w:r w:rsidR="00D300FB">
              <w:t>'], Comparison of clinician rated and family corroborative witness data for depressed patients, Jan-1992, Journal of Affective Disorders, 24(1):25-34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722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733">
              <w:r w:rsidR="00D300FB">
                <w:rPr>
                  <w:color w:val="0000FF" w:themeColor="hyperlink"/>
                  <w:u w:val="single"/>
                </w:rPr>
                <w:t>1798821</w:t>
              </w:r>
            </w:hyperlink>
            <w:r w:rsidR="00D300FB">
              <w:t xml:space="preserve"> ['Parker G', 'Hadzi-Pavlovic D', 'Mitchell P', 'Hickie I', 'Wilhelm K', '</w:t>
            </w:r>
            <w:r w:rsidR="00D300FB">
              <w:rPr>
                <w:b/>
                <w:u w:val="single"/>
              </w:rPr>
              <w:t>Brodaty H</w:t>
            </w:r>
            <w:r w:rsidR="00D300FB">
              <w:t>', 'Boyce P', 'Roy K'], Psychosocial risk factors distinguishing melancholic and nonmelancholic depression: a comparison of six systems, Dec-1991, Psychiatry Research, 39(3):211-26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723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734">
              <w:r w:rsidR="00D300FB">
                <w:rPr>
                  <w:color w:val="0000FF" w:themeColor="hyperlink"/>
                  <w:u w:val="single"/>
                </w:rPr>
                <w:t>1774429</w:t>
              </w:r>
            </w:hyperlink>
            <w:r w:rsidR="00D300FB">
              <w:t xml:space="preserve"> ['</w:t>
            </w:r>
            <w:r w:rsidR="00D300FB">
              <w:rPr>
                <w:b/>
                <w:u w:val="single"/>
              </w:rPr>
              <w:t>Brodaty H</w:t>
            </w:r>
            <w:r w:rsidR="00D300FB">
              <w:t>', 'Peters K', 'Boyce P', 'Hickie I', 'Parker G', 'Mitchell P', 'Wilhelm K'], Age and depression, Nov-1991, Journal of Affective Disorders, 23(3):137-49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724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735">
              <w:r w:rsidR="00D300FB">
                <w:rPr>
                  <w:color w:val="0000FF" w:themeColor="hyperlink"/>
                  <w:u w:val="single"/>
                </w:rPr>
                <w:t>1744065</w:t>
              </w:r>
            </w:hyperlink>
            <w:r w:rsidR="00D300FB">
              <w:t xml:space="preserve"> ['Cullen M', 'Mitchell P', '</w:t>
            </w:r>
            <w:r w:rsidR="00D300FB">
              <w:rPr>
                <w:b/>
                <w:u w:val="single"/>
              </w:rPr>
              <w:t>Brodaty H</w:t>
            </w:r>
            <w:r w:rsidR="00D300FB">
              <w:t>', 'Boyce P', 'Parker G', 'Hickie I', 'Wilhelm K'], Carbamazepine for treatment-resistant melancholia, Nov-1991, The Journal of Clinical Psychiatry, 52(11):472-6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725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736">
              <w:r w:rsidR="00D300FB">
                <w:rPr>
                  <w:color w:val="0000FF" w:themeColor="hyperlink"/>
                  <w:u w:val="single"/>
                </w:rPr>
                <w:t>1918657</w:t>
              </w:r>
            </w:hyperlink>
            <w:r w:rsidR="00D300FB">
              <w:t xml:space="preserve"> ['Parker G', 'Hadzi-Pavlovic D', 'Hickie I', 'Boyce P', 'Mitchell P', 'Wilhelm K', '</w:t>
            </w:r>
            <w:r w:rsidR="00D300FB">
              <w:rPr>
                <w:b/>
                <w:u w:val="single"/>
              </w:rPr>
              <w:t>Brodaty H</w:t>
            </w:r>
            <w:r w:rsidR="00D300FB">
              <w:t>'], Distinguishing psychotic and non-psychotic melancholia, Jul-1991, Journal of Affective Disorders, 22(3):135-48</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726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737">
              <w:r w:rsidR="00D300FB">
                <w:rPr>
                  <w:color w:val="0000FF" w:themeColor="hyperlink"/>
                  <w:u w:val="single"/>
                </w:rPr>
                <w:t>1877950</w:t>
              </w:r>
            </w:hyperlink>
            <w:r w:rsidR="00D300FB">
              <w:t xml:space="preserve"> ['</w:t>
            </w:r>
            <w:r w:rsidR="00D300FB">
              <w:rPr>
                <w:b/>
                <w:u w:val="single"/>
              </w:rPr>
              <w:t>Brodaty H</w:t>
            </w:r>
            <w:r w:rsidR="00D300FB">
              <w:t>'], Psychiatric care of the elderly, Jun-1991, The Australian and New Zealand Journal of Psychiatry, 25(2):159</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727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738">
              <w:r w:rsidR="00D300FB">
                <w:rPr>
                  <w:color w:val="0000FF" w:themeColor="hyperlink"/>
                  <w:u w:val="single"/>
                </w:rPr>
                <w:t>1678937</w:t>
              </w:r>
            </w:hyperlink>
            <w:r w:rsidR="00D300FB">
              <w:t xml:space="preserve"> ['Parker G', 'Hadzi-Pavlovic D', 'Hickie I', 'Mitchell P', 'Wilhelm K', '</w:t>
            </w:r>
            <w:r w:rsidR="00D300FB">
              <w:rPr>
                <w:b/>
                <w:u w:val="single"/>
              </w:rPr>
              <w:t>Brodaty H</w:t>
            </w:r>
            <w:r w:rsidR="00D300FB">
              <w:t>', 'Boyce P', 'Eyers K', 'Pedic F'], Psychotic depression: a review and clinical experience, Jun-1991, The Australian and New Zealand Journal of Psychiatry, 25(2):169-80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728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739">
              <w:r w:rsidR="00D300FB">
                <w:rPr>
                  <w:color w:val="0000FF" w:themeColor="hyperlink"/>
                  <w:u w:val="single"/>
                </w:rPr>
                <w:t>1652141</w:t>
              </w:r>
            </w:hyperlink>
            <w:r w:rsidR="00D300FB">
              <w:t xml:space="preserve"> ['Mitchell P', 'Smythe G', 'Parker G', 'Wilhelm K', '</w:t>
            </w:r>
            <w:r w:rsidR="00D300FB">
              <w:rPr>
                <w:b/>
                <w:u w:val="single"/>
              </w:rPr>
              <w:t>Brodaty H</w:t>
            </w:r>
            <w:r w:rsidR="00D300FB">
              <w:t>', 'Boyce P', 'Hickie I'], Growth hormone and other hormonal responses to clonidine in melancholic and nonmelancholic depressed subjects and controls, May-1991, Psychiatry Research, 37(2):179-93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729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740">
              <w:r w:rsidR="00D300FB">
                <w:rPr>
                  <w:color w:val="0000FF" w:themeColor="hyperlink"/>
                  <w:u w:val="single"/>
                </w:rPr>
                <w:t>2049022</w:t>
              </w:r>
            </w:hyperlink>
            <w:r w:rsidR="00D300FB">
              <w:t xml:space="preserve"> ['Parker G', 'Hall W', 'Boyce P', 'Hadzi-Pavlovic D', 'Mitchell P', 'Wilhelm K', '</w:t>
            </w:r>
            <w:r w:rsidR="00D300FB">
              <w:rPr>
                <w:b/>
                <w:u w:val="single"/>
              </w:rPr>
              <w:t>Brodaty H</w:t>
            </w:r>
            <w:r w:rsidR="00D300FB">
              <w:t>', 'Hickie I', 'Eyers K'], Depression sub-typing: unitary, binary or arbitrary?, Mar-1991, The Australian and New Zealand Journal of Psychiatry, 25(1):63-76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730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741">
              <w:r w:rsidR="00D300FB">
                <w:rPr>
                  <w:color w:val="0000FF" w:themeColor="hyperlink"/>
                  <w:u w:val="single"/>
                </w:rPr>
                <w:t>1907508</w:t>
              </w:r>
            </w:hyperlink>
            <w:r w:rsidR="00D300FB">
              <w:t xml:space="preserve"> ['</w:t>
            </w:r>
            <w:r w:rsidR="00D300FB">
              <w:rPr>
                <w:b/>
                <w:u w:val="single"/>
              </w:rPr>
              <w:t>Brodaty H</w:t>
            </w:r>
            <w:r w:rsidR="00D300FB">
              <w:t>', 'Peters KE'], Cost effectiveness of a training program for dementia carers, 1991, International Psychogeriatrics, 3(1):11-22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731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742">
              <w:r w:rsidR="00D300FB">
                <w:rPr>
                  <w:color w:val="0000FF" w:themeColor="hyperlink"/>
                  <w:u w:val="single"/>
                </w:rPr>
                <w:t>2221159</w:t>
              </w:r>
            </w:hyperlink>
            <w:r w:rsidR="00D300FB">
              <w:t xml:space="preserve"> ['Boyce P', 'Parker G', 'Hickie I', 'Wilhelm K', '</w:t>
            </w:r>
            <w:r w:rsidR="00D300FB">
              <w:rPr>
                <w:b/>
                <w:u w:val="single"/>
              </w:rPr>
              <w:t>Brodaty H</w:t>
            </w:r>
            <w:r w:rsidR="00D300FB">
              <w:t>', 'Mitchell P'], Personality differences between patients with remitted melancholic and nonmelancholic depression, Nov-1990, The American Journal of Psychiatry, 147(11):1476-83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732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743">
              <w:r w:rsidR="00D300FB">
                <w:rPr>
                  <w:color w:val="0000FF" w:themeColor="hyperlink"/>
                  <w:u w:val="single"/>
                </w:rPr>
                <w:t>2131137</w:t>
              </w:r>
            </w:hyperlink>
            <w:r w:rsidR="00D300FB">
              <w:t xml:space="preserve"> ['Mitchell P', 'Smythe G', 'Parker G', 'Wilhelm K', 'Hickie I', '</w:t>
            </w:r>
            <w:r w:rsidR="00D300FB">
              <w:rPr>
                <w:b/>
                <w:u w:val="single"/>
              </w:rPr>
              <w:t>Brodaty H</w:t>
            </w:r>
            <w:r w:rsidR="00D300FB">
              <w:t>', 'Boyce P'], Hormonal responses to fenfluramine in depressive subtypes, Oct-1990, The British Journal of Psychiatry : the Journal of Mental Science, 157:551-7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733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744">
              <w:r w:rsidR="00D300FB">
                <w:rPr>
                  <w:color w:val="0000FF" w:themeColor="hyperlink"/>
                  <w:u w:val="single"/>
                </w:rPr>
                <w:t>2241720</w:t>
              </w:r>
            </w:hyperlink>
            <w:r w:rsidR="00D300FB">
              <w:t xml:space="preserve"> ['</w:t>
            </w:r>
            <w:r w:rsidR="00D300FB">
              <w:rPr>
                <w:b/>
                <w:u w:val="single"/>
              </w:rPr>
              <w:t>Brodaty H</w:t>
            </w:r>
            <w:r w:rsidR="00D300FB">
              <w:t>', 'Griffin D', 'Hadzi-Pavlovic D'], A survey of dementia carers: doctors' communications, problem behaviours and institutional care, Sep-1990, The Australian and New Zealand Journal of Psychiatry, 24(3):362-70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734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745">
              <w:r w:rsidR="00D300FB">
                <w:rPr>
                  <w:color w:val="0000FF" w:themeColor="hyperlink"/>
                  <w:u w:val="single"/>
                </w:rPr>
                <w:t>2241719</w:t>
              </w:r>
            </w:hyperlink>
            <w:r w:rsidR="00D300FB">
              <w:t xml:space="preserve"> ['</w:t>
            </w:r>
            <w:r w:rsidR="00D300FB">
              <w:rPr>
                <w:b/>
                <w:u w:val="single"/>
              </w:rPr>
              <w:t>Brodaty H</w:t>
            </w:r>
            <w:r w:rsidR="00D300FB">
              <w:t>', 'Hadzi-Pavlovic D'], Psychosocial effects on carers of living with persons with dementia, Sep-1990, The Australian and New Zealand Journal of Psychiatry, 24(3):351-61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735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746">
              <w:r w:rsidR="00D300FB">
                <w:rPr>
                  <w:color w:val="0000FF" w:themeColor="hyperlink"/>
                  <w:u w:val="single"/>
                </w:rPr>
                <w:t>2397363</w:t>
              </w:r>
            </w:hyperlink>
            <w:r w:rsidR="00D300FB">
              <w:t xml:space="preserve"> ['Parker G', 'Hadzi-Pavlovic D', 'Boyce P', 'Wilhelm K', '</w:t>
            </w:r>
            <w:r w:rsidR="00D300FB">
              <w:rPr>
                <w:b/>
                <w:u w:val="single"/>
              </w:rPr>
              <w:t>Brodaty H</w:t>
            </w:r>
            <w:r w:rsidR="00D300FB">
              <w:t>', 'Mitchell P', 'Hickie I', 'Eyers K'], Classifying depression by mental state signs, Jul-1990, The British Journal of Psychiatry : the Journal of Mental Science, 157:55-65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736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747">
              <w:r w:rsidR="00D300FB">
                <w:rPr>
                  <w:color w:val="0000FF" w:themeColor="hyperlink"/>
                  <w:u w:val="single"/>
                </w:rPr>
                <w:t>2348794</w:t>
              </w:r>
            </w:hyperlink>
            <w:r w:rsidR="00D300FB">
              <w:t xml:space="preserve"> ['</w:t>
            </w:r>
            <w:r w:rsidR="00D300FB">
              <w:rPr>
                <w:b/>
                <w:u w:val="single"/>
              </w:rPr>
              <w:t>Brodaty H</w:t>
            </w:r>
            <w:r w:rsidR="00D300FB">
              <w:t>'], The use of THA for Alzheimer's disease, 4-Jun-1990, The Medical Journal of Australia, 152(11):614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737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748">
              <w:r w:rsidR="00D300FB">
                <w:rPr>
                  <w:color w:val="0000FF" w:themeColor="hyperlink"/>
                  <w:u w:val="single"/>
                </w:rPr>
                <w:t>2142704</w:t>
              </w:r>
            </w:hyperlink>
            <w:r w:rsidR="00D300FB">
              <w:t xml:space="preserve"> ['</w:t>
            </w:r>
            <w:proofErr w:type="spellStart"/>
            <w:r w:rsidR="00D300FB">
              <w:t>Hickie</w:t>
            </w:r>
            <w:proofErr w:type="spellEnd"/>
            <w:r w:rsidR="00D300FB">
              <w:t xml:space="preserve"> I', 'Wilhelm K', 'Parker G', 'Boyce P', 'Hadzi-Pavlovic D', '</w:t>
            </w:r>
            <w:r w:rsidR="00D300FB">
              <w:rPr>
                <w:b/>
                <w:u w:val="single"/>
              </w:rPr>
              <w:t>Brodaty H</w:t>
            </w:r>
            <w:r w:rsidR="00D300FB">
              <w:t>', 'Mitchell P'], Perceived dysfunctional intimate relationships: a specific association with the non-melancholic depressive subtype, Jun-1990, Journal of Affective Disorders, 19(2):99-107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738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749">
              <w:r w:rsidR="00D300FB">
                <w:rPr>
                  <w:color w:val="0000FF" w:themeColor="hyperlink"/>
                  <w:u w:val="single"/>
                </w:rPr>
                <w:t>2327283</w:t>
              </w:r>
            </w:hyperlink>
            <w:r w:rsidR="00D300FB">
              <w:t xml:space="preserve"> ['Boyce P', 'Hadzi-Pavlovic D', 'Parker G', '</w:t>
            </w:r>
            <w:r w:rsidR="00D300FB">
              <w:rPr>
                <w:b/>
                <w:u w:val="single"/>
              </w:rPr>
              <w:t>Brodaty H</w:t>
            </w:r>
            <w:r w:rsidR="00D300FB">
              <w:t>', 'Hickie I', 'Mitchell P', 'Wilhelm K'], Depressive type and state effects on personality measures, Feb-1990, Acta Psychiatrica Scandinavica, 81(2):197-200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739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750">
              <w:r w:rsidR="00D300FB">
                <w:rPr>
                  <w:color w:val="0000FF" w:themeColor="hyperlink"/>
                  <w:u w:val="single"/>
                </w:rPr>
                <w:t>2101303</w:t>
              </w:r>
            </w:hyperlink>
            <w:r w:rsidR="00D300FB">
              <w:t xml:space="preserve"> ['</w:t>
            </w:r>
            <w:r w:rsidR="00D300FB">
              <w:rPr>
                <w:b/>
                <w:u w:val="single"/>
              </w:rPr>
              <w:t>Brodaty H</w:t>
            </w:r>
            <w:r w:rsidR="00D300FB">
              <w:t>'], Low diagnostic yield in a memory disorders clinic, 1990, International Psychogeriatrics, 2(2):149-59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740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751">
              <w:r w:rsidR="00D300FB">
                <w:rPr>
                  <w:color w:val="0000FF" w:themeColor="hyperlink"/>
                  <w:u w:val="single"/>
                </w:rPr>
                <w:t>3449055</w:t>
              </w:r>
            </w:hyperlink>
            <w:r w:rsidR="00D300FB">
              <w:t xml:space="preserve"> ['Hayward L', '</w:t>
            </w:r>
            <w:r w:rsidR="00D300FB">
              <w:rPr>
                <w:b/>
                <w:u w:val="single"/>
              </w:rPr>
              <w:t>Brodaty H</w:t>
            </w:r>
            <w:r w:rsidR="00D300FB">
              <w:t>'], THA and Alzheimer's disease, Dec-1987, The Australian and New Zealand Journal of Psychiatry, 21(4):618-9</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741</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752">
              <w:r w:rsidR="00D300FB">
                <w:rPr>
                  <w:color w:val="0000FF" w:themeColor="hyperlink"/>
                  <w:u w:val="single"/>
                </w:rPr>
                <w:t>3435377</w:t>
              </w:r>
            </w:hyperlink>
            <w:r w:rsidR="00D300FB">
              <w:t xml:space="preserve"> ['</w:t>
            </w:r>
            <w:r w:rsidR="00D300FB">
              <w:rPr>
                <w:b/>
                <w:u w:val="single"/>
              </w:rPr>
              <w:t>Brodaty H</w:t>
            </w:r>
            <w:r w:rsidR="00D300FB">
              <w:t>', 'Boyce P', 'Wilhelm K', 'Mitchell P', 'Parker G'], The establishment of a mood disorders unit, Sep-1987, The Australian and New Zealand Journal of Psychiatry, 21(3):375-81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742</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753">
              <w:r w:rsidR="00D300FB">
                <w:rPr>
                  <w:color w:val="0000FF" w:themeColor="hyperlink"/>
                  <w:u w:val="single"/>
                </w:rPr>
                <w:t>6578785</w:t>
              </w:r>
            </w:hyperlink>
            <w:r w:rsidR="00D300FB">
              <w:t xml:space="preserve"> ['</w:t>
            </w:r>
            <w:r w:rsidR="00D300FB">
              <w:rPr>
                <w:b/>
                <w:u w:val="single"/>
              </w:rPr>
              <w:t>Brodaty H</w:t>
            </w:r>
            <w:r w:rsidR="00D300FB">
              <w:t>'], Techniques in brief psychotherapy, Jun-1983, The Australian and New Zealand Journal of Psychiatry, 17(2):109-15</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743</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754">
              <w:r w:rsidR="00D300FB">
                <w:rPr>
                  <w:color w:val="0000FF" w:themeColor="hyperlink"/>
                  <w:u w:val="single"/>
                </w:rPr>
                <w:t>6963175</w:t>
              </w:r>
            </w:hyperlink>
            <w:r w:rsidR="00D300FB">
              <w:t xml:space="preserve"> ['Bailey M', '</w:t>
            </w:r>
            <w:r w:rsidR="00D300FB">
              <w:rPr>
                <w:b/>
                <w:u w:val="single"/>
              </w:rPr>
              <w:t>Brodaty H</w:t>
            </w:r>
            <w:r w:rsidR="00D300FB">
              <w:t>'], Life after hospital: trials of a boarding house 'mother', Dec-1982, The Australian and New Zealand Journal of Psychiatry, 16(4):289-92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744</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755">
              <w:r w:rsidR="00D300FB">
                <w:rPr>
                  <w:color w:val="0000FF" w:themeColor="hyperlink"/>
                  <w:u w:val="single"/>
                </w:rPr>
                <w:t>7144667</w:t>
              </w:r>
            </w:hyperlink>
            <w:r w:rsidR="00D300FB">
              <w:t xml:space="preserve"> ['</w:t>
            </w:r>
            <w:r w:rsidR="00D300FB">
              <w:rPr>
                <w:b/>
                <w:u w:val="single"/>
              </w:rPr>
              <w:t>Brodaty H</w:t>
            </w:r>
            <w:r w:rsidR="00D300FB">
              <w:t>'], Iatrogenic danger for joggers, 16-Oct-1982, The Medical Journal of Australia, 2(8):360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745</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756">
              <w:r w:rsidR="00D300FB">
                <w:rPr>
                  <w:color w:val="0000FF" w:themeColor="hyperlink"/>
                  <w:u w:val="single"/>
                </w:rPr>
                <w:t>7150097</w:t>
              </w:r>
            </w:hyperlink>
            <w:r w:rsidR="00D300FB">
              <w:t xml:space="preserve"> ['</w:t>
            </w:r>
            <w:r w:rsidR="00D300FB">
              <w:rPr>
                <w:b/>
                <w:u w:val="single"/>
              </w:rPr>
              <w:t>Brodaty H</w:t>
            </w:r>
            <w:r w:rsidR="00D300FB">
              <w:t>', 'Andrews G', 'Austin A'], Psychiatric illness in general practice II: how is it managed?, Sep-1982, Australian Family Physician, 11(9):682-6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746</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757">
              <w:r w:rsidR="00D300FB">
                <w:rPr>
                  <w:color w:val="0000FF" w:themeColor="hyperlink"/>
                  <w:u w:val="single"/>
                </w:rPr>
                <w:t>7138407</w:t>
              </w:r>
            </w:hyperlink>
            <w:r w:rsidR="00D300FB">
              <w:t xml:space="preserve"> ['</w:t>
            </w:r>
            <w:r w:rsidR="00D300FB">
              <w:rPr>
                <w:b/>
                <w:u w:val="single"/>
              </w:rPr>
              <w:t>Brodaty H</w:t>
            </w:r>
            <w:r w:rsidR="00D300FB">
              <w:t>', 'Andrews G', 'Kehoe L'], Psychiatric illness in general practice. I: Why is it missed?, Aug-1982, Australian Family Physician, 11(8):625-7, 629-31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747</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758">
              <w:r w:rsidR="00D300FB">
                <w:rPr>
                  <w:color w:val="0000FF" w:themeColor="hyperlink"/>
                  <w:u w:val="single"/>
                </w:rPr>
                <w:t>7168704</w:t>
              </w:r>
            </w:hyperlink>
            <w:r w:rsidR="00D300FB">
              <w:t xml:space="preserve"> ['Andrews G', 'Armstrong MS', '</w:t>
            </w:r>
            <w:r w:rsidR="00D300FB">
              <w:rPr>
                <w:b/>
                <w:u w:val="single"/>
              </w:rPr>
              <w:t>Brodaty H</w:t>
            </w:r>
            <w:r w:rsidR="00D300FB">
              <w:t>', 'Hall W', 'Harvey PR', 'Tennant CC'], Preparing outlines of current treatments in psychiatry, Jun-1982, Australian Clinical Review, (5):20-2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748</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759">
              <w:r w:rsidR="00D300FB">
                <w:rPr>
                  <w:color w:val="0000FF" w:themeColor="hyperlink"/>
                  <w:u w:val="single"/>
                </w:rPr>
                <w:t>6956329</w:t>
              </w:r>
            </w:hyperlink>
            <w:r w:rsidR="00D300FB">
              <w:t xml:space="preserve"> ['</w:t>
            </w:r>
            <w:r w:rsidR="00D300FB">
              <w:rPr>
                <w:b/>
                <w:u w:val="single"/>
              </w:rPr>
              <w:t>Brodaty H</w:t>
            </w:r>
            <w:r w:rsidR="00D300FB">
              <w:t>', 'Andrews G', 'Grant WB'], An attempt to predict who will benefit from brief psychotherapy in a general practice setting, Mar-1982, The Australian and New Zealand Journal of Psychiatry, 16(1):69-73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749</w:t>
            </w:r>
          </w:p>
        </w:tc>
        <w:tc>
          <w:tcPr>
            <w:tcW w:w="8934" w:type="dxa"/>
          </w:tcPr>
          <w:p w:rsidR="00D962A0" w:rsidRDefault="00E41B8B">
            <w:pPr>
              <w:cnfStyle w:val="000000100000" w:firstRow="0" w:lastRow="0" w:firstColumn="0" w:lastColumn="0" w:oddVBand="0" w:evenVBand="0" w:oddHBand="1" w:evenHBand="0" w:firstRowFirstColumn="0" w:firstRowLastColumn="0" w:lastRowFirstColumn="0" w:lastRowLastColumn="0"/>
            </w:pPr>
            <w:hyperlink r:id="rId760">
              <w:r w:rsidR="00D300FB">
                <w:rPr>
                  <w:color w:val="0000FF" w:themeColor="hyperlink"/>
                  <w:u w:val="single"/>
                </w:rPr>
                <w:t>7254041</w:t>
              </w:r>
            </w:hyperlink>
            <w:r w:rsidR="00D300FB">
              <w:t xml:space="preserve"> ['Andrews G', 'Tennant C', '</w:t>
            </w:r>
            <w:r w:rsidR="00D300FB">
              <w:rPr>
                <w:b/>
                <w:u w:val="single"/>
              </w:rPr>
              <w:t>Brodaty H</w:t>
            </w:r>
            <w:r w:rsidR="00D300FB">
              <w:t>'], The need for psychiatric care, 30-May-1981, The Medical Journal of Australia, 1(11):593-4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750</w:t>
            </w:r>
          </w:p>
        </w:tc>
        <w:tc>
          <w:tcPr>
            <w:tcW w:w="8934" w:type="dxa"/>
          </w:tcPr>
          <w:p w:rsidR="00D962A0" w:rsidRDefault="00E41B8B">
            <w:pPr>
              <w:cnfStyle w:val="000000010000" w:firstRow="0" w:lastRow="0" w:firstColumn="0" w:lastColumn="0" w:oddVBand="0" w:evenVBand="0" w:oddHBand="0" w:evenHBand="1" w:firstRowFirstColumn="0" w:firstRowLastColumn="0" w:lastRowFirstColumn="0" w:lastRowLastColumn="0"/>
            </w:pPr>
            <w:hyperlink r:id="rId761">
              <w:r w:rsidR="00D300FB">
                <w:rPr>
                  <w:color w:val="0000FF" w:themeColor="hyperlink"/>
                  <w:u w:val="single"/>
                </w:rPr>
                <w:t>7219299</w:t>
              </w:r>
            </w:hyperlink>
            <w:r w:rsidR="00D300FB">
              <w:t xml:space="preserve"> ['Andrews G', '</w:t>
            </w:r>
            <w:r w:rsidR="00D300FB">
              <w:rPr>
                <w:b/>
                <w:u w:val="single"/>
              </w:rPr>
              <w:t>Brodaty H</w:t>
            </w:r>
            <w:r w:rsidR="00D300FB">
              <w:t>'], General practitioner as psychotherapist, 13-Dec-1980, The Medical Journal of Australia, 2(12):655-9</w:t>
            </w:r>
          </w:p>
        </w:tc>
      </w:tr>
    </w:tbl>
    <w:p w:rsidR="00EF569E" w:rsidRPr="003129F9" w:rsidRDefault="00EF569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Author: Advances in Alzheimer's Disease, Volume 12, Therapeutic Trials in Alzheimer’s Disease: Where Are We Now?: Polyphenols and Diets as Current and Potential Nutrition Senotherapeutics in Alzheimer’s Disease: Findings from Clinical Trials [IOS Press, 2024]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Author: Handbook of Intervention and Alzheimer’s Disease: Volume 11: Factors Associated with Participation in a Multidomain Web-Based Dementia Prevention Trial: Evidence from Maintain Your Brain (MYB) [IOS Press, 2024]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Author: Mental Health and Illness of the Elderly, Latest Edition: Physical Comorbidities Associated with Late-Life Dementia [Springer, 13-Oct-2017]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Author: Alzheimer's Disease, Second Edition: Supporting the person with dementia and the caregiver [Oxford University Press, Mar-2017]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Author: Cognitive Screening Instruments: A Practical Approach, Second Edition: The General Practitioner Assessment of Cognition (GPCOG) [Springer, 2017]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Author: Dementia, Fifth Edition: Alzheimer’s Associations and Societies [CRC Press, 2017]</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Author: Dementia, Fifth Edition: Family carers of people with dementia [CRC Press, 2017]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8</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Editor: Physical Comorbidities of Dementia [Cambridge University Press, Jul-2012]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9</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Author: Mental Health and Human Rights: Vision, Praxis, and Courage: The Mental Health and Rights of Mentally Ill Older People [Oxford University Press, Jun-2012]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10</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Editor: Managing Depression, Growing Older, First Edition [Routledge, 2012]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11</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Author: Secondary Schizophrenia: Fahr's Disease and psychosis [Cambridge University Press, 5-Aug-2011]</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12</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Author: Melancholia: A Disorder of Movement and Mood: A Phenomenological and Neurobiological Review: Melancholia and the Ageing Brain [Cambridge University Press, 4-Aug-2010]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13</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Author: Functional Psychiatric Disorders of the Elderly: Treatment of depression in the elderly [Cambridge University Press, 13-Nov-2009]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14</w:t>
            </w:r>
          </w:p>
        </w:tc>
        <w:tc>
          <w:tcPr>
            <w:tcW w:w="8934" w:type="dxa"/>
          </w:tcPr>
          <w:p w:rsidR="00D962A0" w:rsidRDefault="00D300FB" w:rsidP="00395B14">
            <w:pPr>
              <w:pStyle w:val="11TableHeader"/>
              <w:cnfStyle w:val="000000010000" w:firstRow="0" w:lastRow="0" w:firstColumn="0" w:lastColumn="0" w:oddVBand="0" w:evenVBand="0" w:oddHBand="0" w:evenHBand="1" w:firstRowFirstColumn="0" w:firstRowLastColumn="0" w:lastRowFirstColumn="0" w:lastRowLastColumn="0"/>
            </w:pPr>
            <w:r>
              <w:t xml:space="preserve">Author: Clinical Diagnosis and Management of Alzheimer's Disease, Third Edition: Caregiver Support: Support of </w:t>
            </w:r>
            <w:r>
              <w:lastRenderedPageBreak/>
              <w:t>Families Henry Brodaty and Karen Berman [CRC Press, 2006]</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lastRenderedPageBreak/>
              <w:t>15</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Editor: Psychogeriatric Service Delivery: An International Perspective [Oxford University Press, 31-Mar-2005]</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16</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Author: Families and Mental Disorders: From Burden to Empowerment: Families of People with Dementia [John Wiley &amp; Sons Inc, 22-Oct-2004]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17</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Author: Cerebrovascular Disease and Dementia, Second Edition: Vascular Dementia: Consequences for Family Carers and Implications for Management [CRC Press, 2004]</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18</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Author: Evidence‐based Dementia Practice: Care‐Giver Interventions [John Wiley &amp; Sons Inc, 1-Jan-2003]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19</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Author: Principles and Practice of Geriatric Psychiatry, Second Edition: The Sydney Dementia Carers' Training Program [John Wiley &amp; Sons Inc, 15-Apr-2002]</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The Ryman Prize, Ryman Foundation, 2016</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2</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Faculty of Medicine Dean’s Award, University of New South Wales, 2014</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3</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Alzheimer’s Australia Lifetime Award, Dementia Australia, 2013</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4</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Dean of Medicine’s Award for Community Engagement, University of New South Wales, 2011</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5</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Distinguished Service to the Field of Psychogeriatrics Award, International Psychogeriatric Association, 2009</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6</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Organon Senior Research Award, The Royal Australian and New Zealand College of Psychiatrists, 2003</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7</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Rotary Club of Sydney Vocational Service Award, Rotary Club of Sydney, 2002</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8</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Novartis Oration, Australasian Society for Psychiatric Research, 2002</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9</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Officer of the Order of Australia, Australian Government, 2000</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10</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Bayer AG Research Award, International Psychogeriatric Association, 1989</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11</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Ian Simpson Award, The Royal Australian and New Zealand College of Psychiatrists, 1987</w:t>
            </w:r>
          </w:p>
        </w:tc>
      </w:tr>
      <w:tr w:rsidR="00D962A0" w:rsidTr="00D962A0">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12</w:t>
            </w:r>
          </w:p>
        </w:tc>
        <w:tc>
          <w:tcPr>
            <w:tcW w:w="8934" w:type="dxa"/>
          </w:tcPr>
          <w:p w:rsidR="00D962A0" w:rsidRDefault="00D300FB">
            <w:pPr>
              <w:cnfStyle w:val="000000010000" w:firstRow="0" w:lastRow="0" w:firstColumn="0" w:lastColumn="0" w:oddVBand="0" w:evenVBand="0" w:oddHBand="0" w:evenHBand="1" w:firstRowFirstColumn="0" w:firstRowLastColumn="0" w:lastRowFirstColumn="0" w:lastRowLastColumn="0"/>
            </w:pPr>
            <w:r>
              <w:t>Organon Junior Research Award, The Royal Australian and New Zealand College of Psychiatrists, 1980</w:t>
            </w:r>
          </w:p>
        </w:tc>
      </w:tr>
      <w:tr w:rsidR="00D962A0" w:rsidTr="00D962A0">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D962A0" w:rsidRDefault="00D300FB">
            <w:r>
              <w:t>13</w:t>
            </w:r>
          </w:p>
        </w:tc>
        <w:tc>
          <w:tcPr>
            <w:tcW w:w="8934" w:type="dxa"/>
          </w:tcPr>
          <w:p w:rsidR="00D962A0" w:rsidRDefault="00D300FB">
            <w:pPr>
              <w:cnfStyle w:val="000000100000" w:firstRow="0" w:lastRow="0" w:firstColumn="0" w:lastColumn="0" w:oddVBand="0" w:evenVBand="0" w:oddHBand="1" w:evenHBand="0" w:firstRowFirstColumn="0" w:firstRowLastColumn="0" w:lastRowFirstColumn="0" w:lastRowLastColumn="0"/>
            </w:pPr>
            <w:r>
              <w:t>College Medallion, The Royal Australian and New Zealand College of Psychiatrists, 1977</w:t>
            </w:r>
          </w:p>
        </w:tc>
      </w:tr>
    </w:tbl>
    <w:p w:rsidR="00E9729C" w:rsidRDefault="00E9729C"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E41B8B" w:rsidP="001D1E18">
            <w:pPr>
              <w:jc w:val="left"/>
              <w:rPr>
                <w:rFonts w:ascii="Arial" w:hAnsi="Arial" w:cs="Arial"/>
                <w:szCs w:val="18"/>
              </w:rPr>
            </w:pPr>
            <w:hyperlink r:id="rId762">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D962A0" w:rsidRDefault="00D300FB">
            <w:pPr>
              <w:jc w:val="center"/>
              <w:cnfStyle w:val="000000010000" w:firstRow="0" w:lastRow="0" w:firstColumn="0" w:lastColumn="0" w:oddVBand="0" w:evenVBand="0" w:oddHBand="0" w:evenHBand="1" w:firstRowFirstColumn="0" w:firstRowLastColumn="0" w:lastRowFirstColumn="0" w:lastRowLastColumn="0"/>
            </w:pPr>
            <w:r>
              <w:t>-</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D962A0" w:rsidRDefault="00D300FB">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D962A0" w:rsidRDefault="00D300FB">
            <w:pPr>
              <w:cnfStyle w:val="000000010000" w:firstRow="0" w:lastRow="0" w:firstColumn="0" w:lastColumn="0" w:oddVBand="0" w:evenVBand="0" w:oddHBand="0" w:evenHBand="1" w:firstRowFirstColumn="0" w:firstRowLastColumn="0" w:lastRowFirstColumn="0" w:lastRowLastColumn="0"/>
            </w:pPr>
            <w:r>
              <w:t>Lon S Schneider; Thomas Gerd Schulze; Stephen Paul Salloway; Matcheri Srinivasamurthy Keshavan; Robert John Michael Webster Howard; Oscar Luis Lopez; Manabu Ikeda; Andreas Meyer-Lindenberg; Bjørn Hylsebeck Ebdrup; Constantine George Lyketsos; Jacobo Enrique Mintzer; George Thomas Grossberg; Rajesh Rajagopalan Tampi; Alkomiet Hasan; Sanford Irwin Finkel; John Michael Kane; Christopher H van Dyck; Huali Wang; Alireza Atri; Peter Gaston Falkai; Corinne Eleanor Fischer; Dost Öngür; Raimundo Mateos-Álvarez; Alessandro Serretti; Subrata Sekhar Banerjee; Serge G Gauthier; Philip H Scheltens; Krista L Lanctôt; Brent Peter Forester; Mary C Sano; Jeffrey Lee Cummings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D962A0" w:rsidRDefault="00D300FB">
            <w:pPr>
              <w:cnfStyle w:val="000000100000" w:firstRow="0" w:lastRow="0" w:firstColumn="0" w:lastColumn="0" w:oddVBand="0" w:evenVBand="0" w:oddHBand="1" w:evenHBand="0" w:firstRowFirstColumn="0" w:firstRowLastColumn="0" w:lastRowFirstColumn="0" w:lastRowLastColumn="0"/>
            </w:pPr>
            <w:r>
              <w:t>Huali Wang; Alireza Atri; Serge G Gauthier</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D962A0" w:rsidRDefault="00D300FB">
            <w:pPr>
              <w:cnfStyle w:val="000000010000" w:firstRow="0" w:lastRow="0" w:firstColumn="0" w:lastColumn="0" w:oddVBand="0" w:evenVBand="0" w:oddHBand="0" w:evenHBand="1" w:firstRowFirstColumn="0" w:firstRowLastColumn="0" w:lastRowFirstColumn="0" w:lastRowLastColumn="0"/>
            </w:pPr>
            <w:r>
              <w:t>Howard Martin Fillit; Aristotle Nicholas Voineskos; Clive Gerald Ballard; Daniel Henry Mathalon; Lon S Schneider; Theodorus Grada Maria van Erp; Oscar Luis Lopez; Barbara Borroni; Andreas Meyer-Lindenberg; Frank O Jessen; Constantine George Lyketsos; Liyi Elliot Hong; Jacobo Enrique Mintzer; Paul Barton Rosenberg; Nathan Herrmann; Pierre N Tariot; George Thomas Grossberg; Anil K Malhotra; Henrik Zetterberg; Paul Matthew Thompson; Huali Wang; Benedicto Crespo-Facorro; Stefan Johannes Teipel; Zahinoor Ismail; Peter Gaston Falkai; Corinne Eleanor Fischer; Dag Aarsland; Raimundo Mateos-Álvarez; Robert Alan Sweet; Ole Andreas Andreassen; Helen Christine Kales; Luis Fernando Agüera-Ortiz; Serge G Gauthier; Philip H Scheltens; Krista L Lanctôt; Mary C Sano; Celso Arango López; Jessica Ann Turner; Jeffrey Lee Cummings; Lieuwe de Haan</w:t>
            </w:r>
          </w:p>
        </w:tc>
      </w:tr>
    </w:tbl>
    <w:p w:rsidR="00A41FF4" w:rsidRDefault="00A41FF4" w:rsidP="00DB3165">
      <w:pPr>
        <w:spacing w:after="0" w:line="240" w:lineRule="auto"/>
        <w:rPr>
          <w:rFonts w:ascii="Arial" w:hAnsi="Arial" w:cs="Arial"/>
          <w:sz w:val="18"/>
          <w:szCs w:val="18"/>
        </w:rPr>
      </w:pPr>
    </w:p>
    <w:sectPr w:rsidR="00A41FF4" w:rsidSect="00CF36D3">
      <w:footerReference w:type="default" r:id="rId763"/>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1B8B" w:rsidRDefault="00E41B8B" w:rsidP="0087104C">
      <w:pPr>
        <w:spacing w:after="0" w:line="240" w:lineRule="auto"/>
      </w:pPr>
      <w:r>
        <w:separator/>
      </w:r>
    </w:p>
  </w:endnote>
  <w:endnote w:type="continuationSeparator" w:id="0">
    <w:p w:rsidR="00E41B8B" w:rsidRDefault="00E41B8B"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4B570B">
          <w:rPr>
            <w:noProof/>
          </w:rPr>
          <w:t>63</w:t>
        </w:r>
        <w:r>
          <w:rPr>
            <w:noProof/>
          </w:rPr>
          <w:fldChar w:fldCharType="end"/>
        </w:r>
      </w:p>
    </w:sdtContent>
  </w:sdt>
  <w:p w:rsidR="00D962A0" w:rsidRDefault="00D300FB">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1B8B" w:rsidRDefault="00E41B8B" w:rsidP="0087104C">
      <w:pPr>
        <w:spacing w:after="0" w:line="240" w:lineRule="auto"/>
      </w:pPr>
      <w:r>
        <w:separator/>
      </w:r>
    </w:p>
  </w:footnote>
  <w:footnote w:type="continuationSeparator" w:id="0">
    <w:p w:rsidR="00E41B8B" w:rsidRDefault="00E41B8B"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5B14"/>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B570B"/>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00FB"/>
    <w:rsid w:val="00D36E77"/>
    <w:rsid w:val="00D43CE8"/>
    <w:rsid w:val="00D52280"/>
    <w:rsid w:val="00D70C69"/>
    <w:rsid w:val="00D71DCD"/>
    <w:rsid w:val="00D85380"/>
    <w:rsid w:val="00D856CE"/>
    <w:rsid w:val="00D962A0"/>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41B8B"/>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5339369" TargetMode="External"/><Relationship Id="rId671" Type="http://schemas.openxmlformats.org/officeDocument/2006/relationships/hyperlink" Target="https://pubmed.ncbi.nlm.nih.gov/11352328" TargetMode="External"/><Relationship Id="rId21" Type="http://schemas.openxmlformats.org/officeDocument/2006/relationships/hyperlink" Target="https://pubmed.ncbi.nlm.nih.gov/39962385" TargetMode="External"/><Relationship Id="rId324" Type="http://schemas.openxmlformats.org/officeDocument/2006/relationships/hyperlink" Target="https://pubmed.ncbi.nlm.nih.gov/28470125" TargetMode="External"/><Relationship Id="rId531" Type="http://schemas.openxmlformats.org/officeDocument/2006/relationships/hyperlink" Target="https://pubmed.ncbi.nlm.nih.gov/20719041" TargetMode="External"/><Relationship Id="rId629" Type="http://schemas.openxmlformats.org/officeDocument/2006/relationships/hyperlink" Target="https://pubmed.ncbi.nlm.nih.gov/15352145" TargetMode="External"/><Relationship Id="rId170" Type="http://schemas.openxmlformats.org/officeDocument/2006/relationships/hyperlink" Target="https://pubmed.ncbi.nlm.nih.gov/33460796" TargetMode="External"/><Relationship Id="rId268" Type="http://schemas.openxmlformats.org/officeDocument/2006/relationships/hyperlink" Target="https://pubmed.ncbi.nlm.nih.gov/30535930" TargetMode="External"/><Relationship Id="rId475" Type="http://schemas.openxmlformats.org/officeDocument/2006/relationships/hyperlink" Target="https://pubmed.ncbi.nlm.nih.gov/23544083" TargetMode="External"/><Relationship Id="rId682" Type="http://schemas.openxmlformats.org/officeDocument/2006/relationships/hyperlink" Target="https://pubmed.ncbi.nlm.nih.gov/10473323" TargetMode="External"/><Relationship Id="rId32" Type="http://schemas.openxmlformats.org/officeDocument/2006/relationships/hyperlink" Target="https://pubmed.ncbi.nlm.nih.gov/39482675" TargetMode="External"/><Relationship Id="rId128" Type="http://schemas.openxmlformats.org/officeDocument/2006/relationships/hyperlink" Target="https://pubmed.ncbi.nlm.nih.gov/34775838" TargetMode="External"/><Relationship Id="rId335" Type="http://schemas.openxmlformats.org/officeDocument/2006/relationships/hyperlink" Target="https://pubmed.ncbi.nlm.nih.gov/27362291" TargetMode="External"/><Relationship Id="rId542" Type="http://schemas.openxmlformats.org/officeDocument/2006/relationships/hyperlink" Target="https://pubmed.ncbi.nlm.nih.gov/20156569" TargetMode="External"/><Relationship Id="rId181" Type="http://schemas.openxmlformats.org/officeDocument/2006/relationships/hyperlink" Target="https://pubmed.ncbi.nlm.nih.gov/31941427" TargetMode="External"/><Relationship Id="rId402" Type="http://schemas.openxmlformats.org/officeDocument/2006/relationships/hyperlink" Target="https://pubmed.ncbi.nlm.nih.gov/26147402" TargetMode="External"/><Relationship Id="rId279" Type="http://schemas.openxmlformats.org/officeDocument/2006/relationships/hyperlink" Target="https://pubmed.ncbi.nlm.nih.gov/30401000" TargetMode="External"/><Relationship Id="rId486" Type="http://schemas.openxmlformats.org/officeDocument/2006/relationships/hyperlink" Target="https://pubmed.ncbi.nlm.nih.gov/22950586" TargetMode="External"/><Relationship Id="rId693" Type="http://schemas.openxmlformats.org/officeDocument/2006/relationships/hyperlink" Target="https://pubmed.ncbi.nlm.nih.gov/9416641" TargetMode="External"/><Relationship Id="rId707" Type="http://schemas.openxmlformats.org/officeDocument/2006/relationships/hyperlink" Target="https://pubmed.ncbi.nlm.nih.gov/9147174" TargetMode="External"/><Relationship Id="rId43" Type="http://schemas.openxmlformats.org/officeDocument/2006/relationships/hyperlink" Target="https://pubmed.ncbi.nlm.nih.gov/38949537" TargetMode="External"/><Relationship Id="rId139" Type="http://schemas.openxmlformats.org/officeDocument/2006/relationships/hyperlink" Target="https://pubmed.ncbi.nlm.nih.gov/33595143" TargetMode="External"/><Relationship Id="rId346" Type="http://schemas.openxmlformats.org/officeDocument/2006/relationships/hyperlink" Target="https://pubmed.ncbi.nlm.nih.gov/27694991" TargetMode="External"/><Relationship Id="rId553" Type="http://schemas.openxmlformats.org/officeDocument/2006/relationships/hyperlink" Target="https://pubmed.ncbi.nlm.nih.gov/20838046" TargetMode="External"/><Relationship Id="rId760" Type="http://schemas.openxmlformats.org/officeDocument/2006/relationships/hyperlink" Target="https://pubmed.ncbi.nlm.nih.gov/7254041" TargetMode="External"/><Relationship Id="rId192" Type="http://schemas.openxmlformats.org/officeDocument/2006/relationships/hyperlink" Target="https://pubmed.ncbi.nlm.nih.gov/32584445" TargetMode="External"/><Relationship Id="rId206" Type="http://schemas.openxmlformats.org/officeDocument/2006/relationships/hyperlink" Target="https://pubmed.ncbi.nlm.nih.gov/32311608" TargetMode="External"/><Relationship Id="rId413" Type="http://schemas.openxmlformats.org/officeDocument/2006/relationships/hyperlink" Target="https://pubmed.ncbi.nlm.nih.gov/25261444" TargetMode="External"/><Relationship Id="rId497" Type="http://schemas.openxmlformats.org/officeDocument/2006/relationships/hyperlink" Target="https://pubmed.ncbi.nlm.nih.gov/22617083" TargetMode="External"/><Relationship Id="rId620" Type="http://schemas.openxmlformats.org/officeDocument/2006/relationships/hyperlink" Target="https://pubmed.ncbi.nlm.nih.gov/15920707" TargetMode="External"/><Relationship Id="rId718" Type="http://schemas.openxmlformats.org/officeDocument/2006/relationships/hyperlink" Target="https://pubmed.ncbi.nlm.nih.gov/8019580" TargetMode="External"/><Relationship Id="rId357" Type="http://schemas.openxmlformats.org/officeDocument/2006/relationships/hyperlink" Target="https://pubmed.ncbi.nlm.nih.gov/27177529" TargetMode="External"/><Relationship Id="rId54" Type="http://schemas.openxmlformats.org/officeDocument/2006/relationships/hyperlink" Target="https://pubmed.ncbi.nlm.nih.gov/38159267" TargetMode="External"/><Relationship Id="rId217" Type="http://schemas.openxmlformats.org/officeDocument/2006/relationships/hyperlink" Target="https://pubmed.ncbi.nlm.nih.gov/31240317" TargetMode="External"/><Relationship Id="rId564" Type="http://schemas.openxmlformats.org/officeDocument/2006/relationships/hyperlink" Target="https://pubmed.ncbi.nlm.nih.gov/19671637" TargetMode="External"/><Relationship Id="rId424" Type="http://schemas.openxmlformats.org/officeDocument/2006/relationships/hyperlink" Target="https://pubmed.ncbi.nlm.nih.gov/25008096" TargetMode="External"/><Relationship Id="rId631" Type="http://schemas.openxmlformats.org/officeDocument/2006/relationships/hyperlink" Target="https://pubmed.ncbi.nlm.nih.gov/15158578" TargetMode="External"/><Relationship Id="rId729" Type="http://schemas.openxmlformats.org/officeDocument/2006/relationships/hyperlink" Target="https://pubmed.ncbi.nlm.nih.gov/1431821" TargetMode="External"/><Relationship Id="rId270" Type="http://schemas.openxmlformats.org/officeDocument/2006/relationships/hyperlink" Target="https://pubmed.ncbi.nlm.nih.gov/30569228" TargetMode="External"/><Relationship Id="rId65" Type="http://schemas.openxmlformats.org/officeDocument/2006/relationships/hyperlink" Target="https://pubmed.ncbi.nlm.nih.gov/38330922" TargetMode="External"/><Relationship Id="rId130" Type="http://schemas.openxmlformats.org/officeDocument/2006/relationships/hyperlink" Target="https://pubmed.ncbi.nlm.nih.gov/35346157" TargetMode="External"/><Relationship Id="rId368" Type="http://schemas.openxmlformats.org/officeDocument/2006/relationships/hyperlink" Target="https://pubmed.ncbi.nlm.nih.gov/27031466" TargetMode="External"/><Relationship Id="rId575" Type="http://schemas.openxmlformats.org/officeDocument/2006/relationships/hyperlink" Target="https://pubmed.ncbi.nlm.nih.gov/18241898" TargetMode="External"/><Relationship Id="rId228" Type="http://schemas.openxmlformats.org/officeDocument/2006/relationships/hyperlink" Target="https://pubmed.ncbi.nlm.nih.gov/31827004" TargetMode="External"/><Relationship Id="rId435" Type="http://schemas.openxmlformats.org/officeDocument/2006/relationships/hyperlink" Target="https://pubmed.ncbi.nlm.nih.gov/24433274" TargetMode="External"/><Relationship Id="rId642" Type="http://schemas.openxmlformats.org/officeDocument/2006/relationships/hyperlink" Target="https://pubmed.ncbi.nlm.nih.gov/14636390" TargetMode="External"/><Relationship Id="rId281" Type="http://schemas.openxmlformats.org/officeDocument/2006/relationships/hyperlink" Target="https://pubmed.ncbi.nlm.nih.gov/29297156" TargetMode="External"/><Relationship Id="rId502" Type="http://schemas.openxmlformats.org/officeDocument/2006/relationships/hyperlink" Target="https://pubmed.ncbi.nlm.nih.gov/21523392" TargetMode="External"/><Relationship Id="rId76" Type="http://schemas.openxmlformats.org/officeDocument/2006/relationships/hyperlink" Target="https://pubmed.ncbi.nlm.nih.gov/37698858" TargetMode="External"/><Relationship Id="rId141" Type="http://schemas.openxmlformats.org/officeDocument/2006/relationships/hyperlink" Target="https://pubmed.ncbi.nlm.nih.gov/33044802" TargetMode="External"/><Relationship Id="rId379" Type="http://schemas.openxmlformats.org/officeDocument/2006/relationships/hyperlink" Target="https://pubmed.ncbi.nlm.nih.gov/26484928" TargetMode="External"/><Relationship Id="rId586" Type="http://schemas.openxmlformats.org/officeDocument/2006/relationships/hyperlink" Target="https://pubmed.ncbi.nlm.nih.gov/17545449" TargetMode="External"/><Relationship Id="rId7" Type="http://schemas.openxmlformats.org/officeDocument/2006/relationships/settings" Target="settings.xml"/><Relationship Id="rId239" Type="http://schemas.openxmlformats.org/officeDocument/2006/relationships/hyperlink" Target="https://pubmed.ncbi.nlm.nih.gov/31712368" TargetMode="External"/><Relationship Id="rId446" Type="http://schemas.openxmlformats.org/officeDocument/2006/relationships/hyperlink" Target="https://pubmed.ncbi.nlm.nih.gov/23800792" TargetMode="External"/><Relationship Id="rId653" Type="http://schemas.openxmlformats.org/officeDocument/2006/relationships/hyperlink" Target="https://pubmed.ncbi.nlm.nih.gov/12584431" TargetMode="External"/><Relationship Id="rId292" Type="http://schemas.openxmlformats.org/officeDocument/2006/relationships/hyperlink" Target="https://pubmed.ncbi.nlm.nih.gov/29579781" TargetMode="External"/><Relationship Id="rId306" Type="http://schemas.openxmlformats.org/officeDocument/2006/relationships/hyperlink" Target="https://pubmed.ncbi.nlm.nih.gov/30069476" TargetMode="External"/><Relationship Id="rId87" Type="http://schemas.openxmlformats.org/officeDocument/2006/relationships/hyperlink" Target="https://pubmed.ncbi.nlm.nih.gov/35968798" TargetMode="External"/><Relationship Id="rId513" Type="http://schemas.openxmlformats.org/officeDocument/2006/relationships/hyperlink" Target="https://pubmed.ncbi.nlm.nih.gov/21988908" TargetMode="External"/><Relationship Id="rId597" Type="http://schemas.openxmlformats.org/officeDocument/2006/relationships/hyperlink" Target="https://pubmed.ncbi.nlm.nih.gov/27397249" TargetMode="External"/><Relationship Id="rId720" Type="http://schemas.openxmlformats.org/officeDocument/2006/relationships/hyperlink" Target="https://pubmed.ncbi.nlm.nih.gov/8201127" TargetMode="External"/><Relationship Id="rId152" Type="http://schemas.openxmlformats.org/officeDocument/2006/relationships/hyperlink" Target="https://pubmed.ncbi.nlm.nih.gov/34216392" TargetMode="External"/><Relationship Id="rId457" Type="http://schemas.openxmlformats.org/officeDocument/2006/relationships/hyperlink" Target="https://pubmed.ncbi.nlm.nih.gov/23473938" TargetMode="External"/><Relationship Id="rId664" Type="http://schemas.openxmlformats.org/officeDocument/2006/relationships/hyperlink" Target="https://pubmed.ncbi.nlm.nih.gov/11722150" TargetMode="External"/><Relationship Id="rId14" Type="http://schemas.openxmlformats.org/officeDocument/2006/relationships/hyperlink" Target="https://pubmed.ncbi.nlm.nih.gov/39578958" TargetMode="External"/><Relationship Id="rId317" Type="http://schemas.openxmlformats.org/officeDocument/2006/relationships/hyperlink" Target="https://pubmed.ncbi.nlm.nih.gov/28266282" TargetMode="External"/><Relationship Id="rId524" Type="http://schemas.openxmlformats.org/officeDocument/2006/relationships/hyperlink" Target="https://pubmed.ncbi.nlm.nih.gov/21549010" TargetMode="External"/><Relationship Id="rId731" Type="http://schemas.openxmlformats.org/officeDocument/2006/relationships/hyperlink" Target="https://pubmed.ncbi.nlm.nih.gov/1644992" TargetMode="External"/><Relationship Id="rId98" Type="http://schemas.openxmlformats.org/officeDocument/2006/relationships/hyperlink" Target="https://pubmed.ncbi.nlm.nih.gov/36732682" TargetMode="External"/><Relationship Id="rId163" Type="http://schemas.openxmlformats.org/officeDocument/2006/relationships/hyperlink" Target="https://pubmed.ncbi.nlm.nih.gov/33270824" TargetMode="External"/><Relationship Id="rId370" Type="http://schemas.openxmlformats.org/officeDocument/2006/relationships/hyperlink" Target="https://pubmed.ncbi.nlm.nih.gov/26787126" TargetMode="External"/><Relationship Id="rId230" Type="http://schemas.openxmlformats.org/officeDocument/2006/relationships/hyperlink" Target="https://pubmed.ncbi.nlm.nih.gov/33354649" TargetMode="External"/><Relationship Id="rId468" Type="http://schemas.openxmlformats.org/officeDocument/2006/relationships/hyperlink" Target="https://pubmed.ncbi.nlm.nih.gov/23149001" TargetMode="External"/><Relationship Id="rId675" Type="http://schemas.openxmlformats.org/officeDocument/2006/relationships/hyperlink" Target="https://pubmed.ncbi.nlm.nih.gov/10629355" TargetMode="External"/><Relationship Id="rId25" Type="http://schemas.openxmlformats.org/officeDocument/2006/relationships/hyperlink" Target="https://pubmed.ncbi.nlm.nih.gov/39572318" TargetMode="External"/><Relationship Id="rId328" Type="http://schemas.openxmlformats.org/officeDocument/2006/relationships/hyperlink" Target="https://pubmed.ncbi.nlm.nih.gov/26988976" TargetMode="External"/><Relationship Id="rId535" Type="http://schemas.openxmlformats.org/officeDocument/2006/relationships/hyperlink" Target="https://pubmed.ncbi.nlm.nih.gov/20803714" TargetMode="External"/><Relationship Id="rId742" Type="http://schemas.openxmlformats.org/officeDocument/2006/relationships/hyperlink" Target="https://pubmed.ncbi.nlm.nih.gov/2221159" TargetMode="External"/><Relationship Id="rId174" Type="http://schemas.openxmlformats.org/officeDocument/2006/relationships/hyperlink" Target="https://pubmed.ncbi.nlm.nih.gov/33504642" TargetMode="External"/><Relationship Id="rId381" Type="http://schemas.openxmlformats.org/officeDocument/2006/relationships/hyperlink" Target="https://pubmed.ncbi.nlm.nih.gov/27811463" TargetMode="External"/><Relationship Id="rId602" Type="http://schemas.openxmlformats.org/officeDocument/2006/relationships/hyperlink" Target="https://pubmed.ncbi.nlm.nih.gov/16821255" TargetMode="External"/><Relationship Id="rId241" Type="http://schemas.openxmlformats.org/officeDocument/2006/relationships/hyperlink" Target="https://pubmed.ncbi.nlm.nih.gov/31753200" TargetMode="External"/><Relationship Id="rId479" Type="http://schemas.openxmlformats.org/officeDocument/2006/relationships/hyperlink" Target="https://pubmed.ncbi.nlm.nih.gov/21853262" TargetMode="External"/><Relationship Id="rId686" Type="http://schemas.openxmlformats.org/officeDocument/2006/relationships/hyperlink" Target="https://pubmed.ncbi.nlm.nih.gov/10026690" TargetMode="External"/><Relationship Id="rId36" Type="http://schemas.openxmlformats.org/officeDocument/2006/relationships/hyperlink" Target="https://pubmed.ncbi.nlm.nih.gov/39348910" TargetMode="External"/><Relationship Id="rId339" Type="http://schemas.openxmlformats.org/officeDocument/2006/relationships/hyperlink" Target="https://pubmed.ncbi.nlm.nih.gov/28869467" TargetMode="External"/><Relationship Id="rId546" Type="http://schemas.openxmlformats.org/officeDocument/2006/relationships/hyperlink" Target="https://pubmed.ncbi.nlm.nih.gov/19720080" TargetMode="External"/><Relationship Id="rId753" Type="http://schemas.openxmlformats.org/officeDocument/2006/relationships/hyperlink" Target="https://pubmed.ncbi.nlm.nih.gov/6578785" TargetMode="External"/><Relationship Id="rId101" Type="http://schemas.openxmlformats.org/officeDocument/2006/relationships/hyperlink" Target="https://pubmed.ncbi.nlm.nih.gov/36330686" TargetMode="External"/><Relationship Id="rId185" Type="http://schemas.openxmlformats.org/officeDocument/2006/relationships/hyperlink" Target="https://pubmed.ncbi.nlm.nih.gov/33491042" TargetMode="External"/><Relationship Id="rId406" Type="http://schemas.openxmlformats.org/officeDocument/2006/relationships/hyperlink" Target="https://pubmed.ncbi.nlm.nih.gov/25637336" TargetMode="External"/><Relationship Id="rId392" Type="http://schemas.openxmlformats.org/officeDocument/2006/relationships/hyperlink" Target="https://pubmed.ncbi.nlm.nih.gov/26239355" TargetMode="External"/><Relationship Id="rId613" Type="http://schemas.openxmlformats.org/officeDocument/2006/relationships/hyperlink" Target="https://pubmed.ncbi.nlm.nih.gov/16202190" TargetMode="External"/><Relationship Id="rId697" Type="http://schemas.openxmlformats.org/officeDocument/2006/relationships/hyperlink" Target="https://pubmed.ncbi.nlm.nih.gov/9215942" TargetMode="External"/><Relationship Id="rId252" Type="http://schemas.openxmlformats.org/officeDocument/2006/relationships/hyperlink" Target="https://pubmed.ncbi.nlm.nih.gov/30927497" TargetMode="External"/><Relationship Id="rId47" Type="http://schemas.openxmlformats.org/officeDocument/2006/relationships/hyperlink" Target="https://pubmed.ncbi.nlm.nih.gov/38676366" TargetMode="External"/><Relationship Id="rId112" Type="http://schemas.openxmlformats.org/officeDocument/2006/relationships/hyperlink" Target="https://pubmed.ncbi.nlm.nih.gov/36213962" TargetMode="External"/><Relationship Id="rId557" Type="http://schemas.openxmlformats.org/officeDocument/2006/relationships/hyperlink" Target="https://pubmed.ncbi.nlm.nih.gov/21252551" TargetMode="External"/><Relationship Id="rId764" Type="http://schemas.openxmlformats.org/officeDocument/2006/relationships/fontTable" Target="fontTable.xml"/><Relationship Id="rId196" Type="http://schemas.openxmlformats.org/officeDocument/2006/relationships/hyperlink" Target="https://pubmed.ncbi.nlm.nih.gov/32894049" TargetMode="External"/><Relationship Id="rId417" Type="http://schemas.openxmlformats.org/officeDocument/2006/relationships/hyperlink" Target="https://pubmed.ncbi.nlm.nih.gov/24659793" TargetMode="External"/><Relationship Id="rId624" Type="http://schemas.openxmlformats.org/officeDocument/2006/relationships/hyperlink" Target="https://pubmed.ncbi.nlm.nih.gov/15660554" TargetMode="External"/><Relationship Id="rId263" Type="http://schemas.openxmlformats.org/officeDocument/2006/relationships/hyperlink" Target="https://pubmed.ncbi.nlm.nih.gov/30592092" TargetMode="External"/><Relationship Id="rId470" Type="http://schemas.openxmlformats.org/officeDocument/2006/relationships/hyperlink" Target="https://pubmed.ncbi.nlm.nih.gov/24247855" TargetMode="External"/><Relationship Id="rId58" Type="http://schemas.openxmlformats.org/officeDocument/2006/relationships/hyperlink" Target="https://pubmed.ncbi.nlm.nih.gov/37264675" TargetMode="External"/><Relationship Id="rId123" Type="http://schemas.openxmlformats.org/officeDocument/2006/relationships/hyperlink" Target="https://pubmed.ncbi.nlm.nih.gov/34687304" TargetMode="External"/><Relationship Id="rId330" Type="http://schemas.openxmlformats.org/officeDocument/2006/relationships/hyperlink" Target="https://pubmed.ncbi.nlm.nih.gov/28323832" TargetMode="External"/><Relationship Id="rId568" Type="http://schemas.openxmlformats.org/officeDocument/2006/relationships/hyperlink" Target="https://pubmed.ncbi.nlm.nih.gov/18666309" TargetMode="External"/><Relationship Id="rId428" Type="http://schemas.openxmlformats.org/officeDocument/2006/relationships/hyperlink" Target="https://pubmed.ncbi.nlm.nih.gov/25040230" TargetMode="External"/><Relationship Id="rId635" Type="http://schemas.openxmlformats.org/officeDocument/2006/relationships/hyperlink" Target="https://pubmed.ncbi.nlm.nih.gov/14991846" TargetMode="External"/><Relationship Id="rId274" Type="http://schemas.openxmlformats.org/officeDocument/2006/relationships/hyperlink" Target="https://pubmed.ncbi.nlm.nih.gov/30518078" TargetMode="External"/><Relationship Id="rId481" Type="http://schemas.openxmlformats.org/officeDocument/2006/relationships/hyperlink" Target="https://pubmed.ncbi.nlm.nih.gov/22403055" TargetMode="External"/><Relationship Id="rId702" Type="http://schemas.openxmlformats.org/officeDocument/2006/relationships/hyperlink" Target="https://pubmed.ncbi.nlm.nih.gov/9305518" TargetMode="External"/><Relationship Id="rId69" Type="http://schemas.openxmlformats.org/officeDocument/2006/relationships/hyperlink" Target="https://pubmed.ncbi.nlm.nih.gov/38076938" TargetMode="External"/><Relationship Id="rId134" Type="http://schemas.openxmlformats.org/officeDocument/2006/relationships/hyperlink" Target="https://pubmed.ncbi.nlm.nih.gov/33892530" TargetMode="External"/><Relationship Id="rId579" Type="http://schemas.openxmlformats.org/officeDocument/2006/relationships/hyperlink" Target="https://pubmed.ncbi.nlm.nih.gov/17687661" TargetMode="External"/><Relationship Id="rId341" Type="http://schemas.openxmlformats.org/officeDocument/2006/relationships/hyperlink" Target="https://pubmed.ncbi.nlm.nih.gov/29085292" TargetMode="External"/><Relationship Id="rId439" Type="http://schemas.openxmlformats.org/officeDocument/2006/relationships/hyperlink" Target="https://pubmed.ncbi.nlm.nih.gov/25032091" TargetMode="External"/><Relationship Id="rId646" Type="http://schemas.openxmlformats.org/officeDocument/2006/relationships/hyperlink" Target="https://pubmed.ncbi.nlm.nih.gov/14620077" TargetMode="External"/><Relationship Id="rId201" Type="http://schemas.openxmlformats.org/officeDocument/2006/relationships/hyperlink" Target="https://pubmed.ncbi.nlm.nih.gov/32757934" TargetMode="External"/><Relationship Id="rId285" Type="http://schemas.openxmlformats.org/officeDocument/2006/relationships/hyperlink" Target="https://pubmed.ncbi.nlm.nih.gov/30257635" TargetMode="External"/><Relationship Id="rId506" Type="http://schemas.openxmlformats.org/officeDocument/2006/relationships/hyperlink" Target="https://pubmed.ncbi.nlm.nih.gov/22571979" TargetMode="External"/><Relationship Id="rId492" Type="http://schemas.openxmlformats.org/officeDocument/2006/relationships/hyperlink" Target="https://pubmed.ncbi.nlm.nih.gov/22420860" TargetMode="External"/><Relationship Id="rId713" Type="http://schemas.openxmlformats.org/officeDocument/2006/relationships/hyperlink" Target="https://pubmed.ncbi.nlm.nih.gov/7893246" TargetMode="External"/><Relationship Id="rId145" Type="http://schemas.openxmlformats.org/officeDocument/2006/relationships/hyperlink" Target="https://pubmed.ncbi.nlm.nih.gov/35663527" TargetMode="External"/><Relationship Id="rId352" Type="http://schemas.openxmlformats.org/officeDocument/2006/relationships/hyperlink" Target="https://pubmed.ncbi.nlm.nih.gov/27538349" TargetMode="External"/><Relationship Id="rId212" Type="http://schemas.openxmlformats.org/officeDocument/2006/relationships/hyperlink" Target="https://pubmed.ncbi.nlm.nih.gov/39772282" TargetMode="External"/><Relationship Id="rId657" Type="http://schemas.openxmlformats.org/officeDocument/2006/relationships/hyperlink" Target="https://pubmed.ncbi.nlm.nih.gov/12112166" TargetMode="External"/><Relationship Id="rId296" Type="http://schemas.openxmlformats.org/officeDocument/2006/relationships/hyperlink" Target="https://pubmed.ncbi.nlm.nih.gov/29844566" TargetMode="External"/><Relationship Id="rId517" Type="http://schemas.openxmlformats.org/officeDocument/2006/relationships/hyperlink" Target="https://pubmed.ncbi.nlm.nih.gov/21845601" TargetMode="External"/><Relationship Id="rId724" Type="http://schemas.openxmlformats.org/officeDocument/2006/relationships/hyperlink" Target="https://pubmed.ncbi.nlm.nih.gov/8503802" TargetMode="External"/><Relationship Id="rId60" Type="http://schemas.openxmlformats.org/officeDocument/2006/relationships/hyperlink" Target="https://pubmed.ncbi.nlm.nih.gov/38233921" TargetMode="External"/><Relationship Id="rId156" Type="http://schemas.openxmlformats.org/officeDocument/2006/relationships/hyperlink" Target="https://pubmed.ncbi.nlm.nih.gov/34252528" TargetMode="External"/><Relationship Id="rId363" Type="http://schemas.openxmlformats.org/officeDocument/2006/relationships/hyperlink" Target="https://pubmed.ncbi.nlm.nih.gov/26987701" TargetMode="External"/><Relationship Id="rId570" Type="http://schemas.openxmlformats.org/officeDocument/2006/relationships/hyperlink" Target="https://pubmed.ncbi.nlm.nih.gov/19585957" TargetMode="External"/><Relationship Id="rId223" Type="http://schemas.openxmlformats.org/officeDocument/2006/relationships/hyperlink" Target="https://pubmed.ncbi.nlm.nih.gov/30705424" TargetMode="External"/><Relationship Id="rId430" Type="http://schemas.openxmlformats.org/officeDocument/2006/relationships/hyperlink" Target="https://pubmed.ncbi.nlm.nih.gov/24755476" TargetMode="External"/><Relationship Id="rId668" Type="http://schemas.openxmlformats.org/officeDocument/2006/relationships/hyperlink" Target="https://pubmed.ncbi.nlm.nih.gov/11665948" TargetMode="External"/><Relationship Id="rId18" Type="http://schemas.openxmlformats.org/officeDocument/2006/relationships/hyperlink" Target="https://pubmed.ncbi.nlm.nih.gov/39266407" TargetMode="External"/><Relationship Id="rId528" Type="http://schemas.openxmlformats.org/officeDocument/2006/relationships/hyperlink" Target="https://pubmed.ncbi.nlm.nih.gov/21273405" TargetMode="External"/><Relationship Id="rId735" Type="http://schemas.openxmlformats.org/officeDocument/2006/relationships/hyperlink" Target="https://pubmed.ncbi.nlm.nih.gov/1744065" TargetMode="External"/><Relationship Id="rId167" Type="http://schemas.openxmlformats.org/officeDocument/2006/relationships/hyperlink" Target="https://pubmed.ncbi.nlm.nih.gov/33253696" TargetMode="External"/><Relationship Id="rId374" Type="http://schemas.openxmlformats.org/officeDocument/2006/relationships/hyperlink" Target="https://pubmed.ncbi.nlm.nih.gov/26096665" TargetMode="External"/><Relationship Id="rId581" Type="http://schemas.openxmlformats.org/officeDocument/2006/relationships/hyperlink" Target="https://pubmed.ncbi.nlm.nih.gov/17612809" TargetMode="External"/><Relationship Id="rId71" Type="http://schemas.openxmlformats.org/officeDocument/2006/relationships/hyperlink" Target="https://pubmed.ncbi.nlm.nih.gov/38078669" TargetMode="External"/><Relationship Id="rId234" Type="http://schemas.openxmlformats.org/officeDocument/2006/relationships/hyperlink" Target="https://pubmed.ncbi.nlm.nih.gov/33209973" TargetMode="External"/><Relationship Id="rId679" Type="http://schemas.openxmlformats.org/officeDocument/2006/relationships/hyperlink" Target="https://pubmed.ncbi.nlm.nih.gov/10789271" TargetMode="External"/><Relationship Id="rId2" Type="http://schemas.openxmlformats.org/officeDocument/2006/relationships/customXml" Target="../customXml/item2.xml"/><Relationship Id="rId29" Type="http://schemas.openxmlformats.org/officeDocument/2006/relationships/hyperlink" Target="https://pubmed.ncbi.nlm.nih.gov/38989713" TargetMode="External"/><Relationship Id="rId441" Type="http://schemas.openxmlformats.org/officeDocument/2006/relationships/hyperlink" Target="https://pubmed.ncbi.nlm.nih.gov/24246419" TargetMode="External"/><Relationship Id="rId539" Type="http://schemas.openxmlformats.org/officeDocument/2006/relationships/hyperlink" Target="https://pubmed.ncbi.nlm.nih.gov/21491631" TargetMode="External"/><Relationship Id="rId746" Type="http://schemas.openxmlformats.org/officeDocument/2006/relationships/hyperlink" Target="https://pubmed.ncbi.nlm.nih.gov/2397363" TargetMode="External"/><Relationship Id="rId178" Type="http://schemas.openxmlformats.org/officeDocument/2006/relationships/hyperlink" Target="https://pubmed.ncbi.nlm.nih.gov/33215876" TargetMode="External"/><Relationship Id="rId301" Type="http://schemas.openxmlformats.org/officeDocument/2006/relationships/hyperlink" Target="https://pubmed.ncbi.nlm.nih.gov/28984640" TargetMode="External"/><Relationship Id="rId82" Type="http://schemas.openxmlformats.org/officeDocument/2006/relationships/hyperlink" Target="https://pubmed.ncbi.nlm.nih.gov/36990452" TargetMode="External"/><Relationship Id="rId385" Type="http://schemas.openxmlformats.org/officeDocument/2006/relationships/hyperlink" Target="https://pubmed.ncbi.nlm.nih.gov/26679856" TargetMode="External"/><Relationship Id="rId592" Type="http://schemas.openxmlformats.org/officeDocument/2006/relationships/hyperlink" Target="https://pubmed.ncbi.nlm.nih.gov/17116151" TargetMode="External"/><Relationship Id="rId606" Type="http://schemas.openxmlformats.org/officeDocument/2006/relationships/hyperlink" Target="https://pubmed.ncbi.nlm.nih.gov/16670243" TargetMode="External"/><Relationship Id="rId245" Type="http://schemas.openxmlformats.org/officeDocument/2006/relationships/hyperlink" Target="https://pubmed.ncbi.nlm.nih.gov/31244448" TargetMode="External"/><Relationship Id="rId452" Type="http://schemas.openxmlformats.org/officeDocument/2006/relationships/hyperlink" Target="https://pubmed.ncbi.nlm.nih.gov/24009301" TargetMode="External"/><Relationship Id="rId105" Type="http://schemas.openxmlformats.org/officeDocument/2006/relationships/hyperlink" Target="https://pubmed.ncbi.nlm.nih.gov/36641672" TargetMode="External"/><Relationship Id="rId312" Type="http://schemas.openxmlformats.org/officeDocument/2006/relationships/hyperlink" Target="https://pubmed.ncbi.nlm.nih.gov/29109597" TargetMode="External"/><Relationship Id="rId757" Type="http://schemas.openxmlformats.org/officeDocument/2006/relationships/hyperlink" Target="https://pubmed.ncbi.nlm.nih.gov/7138407" TargetMode="External"/><Relationship Id="rId93" Type="http://schemas.openxmlformats.org/officeDocument/2006/relationships/hyperlink" Target="https://pubmed.ncbi.nlm.nih.gov/36178117" TargetMode="External"/><Relationship Id="rId189" Type="http://schemas.openxmlformats.org/officeDocument/2006/relationships/hyperlink" Target="https://pubmed.ncbi.nlm.nih.gov/33230128" TargetMode="External"/><Relationship Id="rId396" Type="http://schemas.openxmlformats.org/officeDocument/2006/relationships/hyperlink" Target="https://pubmed.ncbi.nlm.nih.gov/25990603" TargetMode="External"/><Relationship Id="rId617" Type="http://schemas.openxmlformats.org/officeDocument/2006/relationships/hyperlink" Target="https://pubmed.ncbi.nlm.nih.gov/15922506" TargetMode="External"/><Relationship Id="rId256" Type="http://schemas.openxmlformats.org/officeDocument/2006/relationships/hyperlink" Target="https://pubmed.ncbi.nlm.nih.gov/29798680" TargetMode="External"/><Relationship Id="rId463" Type="http://schemas.openxmlformats.org/officeDocument/2006/relationships/hyperlink" Target="https://pubmed.ncbi.nlm.nih.gov/23123229" TargetMode="External"/><Relationship Id="rId670" Type="http://schemas.openxmlformats.org/officeDocument/2006/relationships/hyperlink" Target="https://pubmed.ncbi.nlm.nih.gov/11376467" TargetMode="External"/><Relationship Id="rId116" Type="http://schemas.openxmlformats.org/officeDocument/2006/relationships/hyperlink" Target="https://pubmed.ncbi.nlm.nih.gov/35714853" TargetMode="External"/><Relationship Id="rId323" Type="http://schemas.openxmlformats.org/officeDocument/2006/relationships/hyperlink" Target="https://pubmed.ncbi.nlm.nih.gov/28043804" TargetMode="External"/><Relationship Id="rId530" Type="http://schemas.openxmlformats.org/officeDocument/2006/relationships/hyperlink" Target="https://pubmed.ncbi.nlm.nih.gov/20637138" TargetMode="External"/><Relationship Id="rId20" Type="http://schemas.openxmlformats.org/officeDocument/2006/relationships/hyperlink" Target="https://pubmed.ncbi.nlm.nih.gov/40077666" TargetMode="External"/><Relationship Id="rId628" Type="http://schemas.openxmlformats.org/officeDocument/2006/relationships/hyperlink" Target="https://pubmed.ncbi.nlm.nih.gov/15449365" TargetMode="External"/><Relationship Id="rId267" Type="http://schemas.openxmlformats.org/officeDocument/2006/relationships/hyperlink" Target="https://pubmed.ncbi.nlm.nih.gov/31518277" TargetMode="External"/><Relationship Id="rId474" Type="http://schemas.openxmlformats.org/officeDocument/2006/relationships/hyperlink" Target="https://pubmed.ncbi.nlm.nih.gov/23637918" TargetMode="External"/><Relationship Id="rId127" Type="http://schemas.openxmlformats.org/officeDocument/2006/relationships/hyperlink" Target="https://pubmed.ncbi.nlm.nih.gov/33645362" TargetMode="External"/><Relationship Id="rId681" Type="http://schemas.openxmlformats.org/officeDocument/2006/relationships/hyperlink" Target="https://pubmed.ncbi.nlm.nih.gov/10609702" TargetMode="External"/><Relationship Id="rId31" Type="http://schemas.openxmlformats.org/officeDocument/2006/relationships/hyperlink" Target="https://pubmed.ncbi.nlm.nih.gov/38656033" TargetMode="External"/><Relationship Id="rId334" Type="http://schemas.openxmlformats.org/officeDocument/2006/relationships/hyperlink" Target="https://pubmed.ncbi.nlm.nih.gov/28098162" TargetMode="External"/><Relationship Id="rId541" Type="http://schemas.openxmlformats.org/officeDocument/2006/relationships/hyperlink" Target="https://pubmed.ncbi.nlm.nih.gov/20630416" TargetMode="External"/><Relationship Id="rId639" Type="http://schemas.openxmlformats.org/officeDocument/2006/relationships/hyperlink" Target="https://pubmed.ncbi.nlm.nih.gov/14715043" TargetMode="External"/><Relationship Id="rId180" Type="http://schemas.openxmlformats.org/officeDocument/2006/relationships/hyperlink" Target="https://pubmed.ncbi.nlm.nih.gov/33307330" TargetMode="External"/><Relationship Id="rId278" Type="http://schemas.openxmlformats.org/officeDocument/2006/relationships/hyperlink" Target="https://pubmed.ncbi.nlm.nih.gov/30019662" TargetMode="External"/><Relationship Id="rId401" Type="http://schemas.openxmlformats.org/officeDocument/2006/relationships/hyperlink" Target="https://pubmed.ncbi.nlm.nih.gov/25256214" TargetMode="External"/><Relationship Id="rId303" Type="http://schemas.openxmlformats.org/officeDocument/2006/relationships/hyperlink" Target="https://pubmed.ncbi.nlm.nih.gov/29614682" TargetMode="External"/><Relationship Id="rId485" Type="http://schemas.openxmlformats.org/officeDocument/2006/relationships/hyperlink" Target="https://pubmed.ncbi.nlm.nih.gov/22952073" TargetMode="External"/><Relationship Id="rId692" Type="http://schemas.openxmlformats.org/officeDocument/2006/relationships/hyperlink" Target="https://pubmed.ncbi.nlm.nih.gov/9547119" TargetMode="External"/><Relationship Id="rId706" Type="http://schemas.openxmlformats.org/officeDocument/2006/relationships/hyperlink" Target="https://pubmed.ncbi.nlm.nih.gov/8839943" TargetMode="External"/><Relationship Id="rId748" Type="http://schemas.openxmlformats.org/officeDocument/2006/relationships/hyperlink" Target="https://pubmed.ncbi.nlm.nih.gov/2142704" TargetMode="External"/><Relationship Id="rId42" Type="http://schemas.openxmlformats.org/officeDocument/2006/relationships/hyperlink" Target="https://pubmed.ncbi.nlm.nih.gov/38788860" TargetMode="External"/><Relationship Id="rId84" Type="http://schemas.openxmlformats.org/officeDocument/2006/relationships/hyperlink" Target="https://pubmed.ncbi.nlm.nih.gov/37072222" TargetMode="External"/><Relationship Id="rId138" Type="http://schemas.openxmlformats.org/officeDocument/2006/relationships/hyperlink" Target="https://pubmed.ncbi.nlm.nih.gov/33570244" TargetMode="External"/><Relationship Id="rId345" Type="http://schemas.openxmlformats.org/officeDocument/2006/relationships/hyperlink" Target="https://pubmed.ncbi.nlm.nih.gov/28972239" TargetMode="External"/><Relationship Id="rId387" Type="http://schemas.openxmlformats.org/officeDocument/2006/relationships/hyperlink" Target="https://pubmed.ncbi.nlm.nih.gov/26254771" TargetMode="External"/><Relationship Id="rId510" Type="http://schemas.openxmlformats.org/officeDocument/2006/relationships/hyperlink" Target="https://pubmed.ncbi.nlm.nih.gov/22614074" TargetMode="External"/><Relationship Id="rId552" Type="http://schemas.openxmlformats.org/officeDocument/2006/relationships/hyperlink" Target="https://pubmed.ncbi.nlm.nih.gov/20500254" TargetMode="External"/><Relationship Id="rId594" Type="http://schemas.openxmlformats.org/officeDocument/2006/relationships/hyperlink" Target="https://pubmed.ncbi.nlm.nih.gov/27397285" TargetMode="External"/><Relationship Id="rId608" Type="http://schemas.openxmlformats.org/officeDocument/2006/relationships/hyperlink" Target="https://pubmed.ncbi.nlm.nih.gov/19595860" TargetMode="External"/><Relationship Id="rId191" Type="http://schemas.openxmlformats.org/officeDocument/2006/relationships/hyperlink" Target="https://pubmed.ncbi.nlm.nih.gov/31658915" TargetMode="External"/><Relationship Id="rId205" Type="http://schemas.openxmlformats.org/officeDocument/2006/relationships/hyperlink" Target="https://pubmed.ncbi.nlm.nih.gov/32517579" TargetMode="External"/><Relationship Id="rId247" Type="http://schemas.openxmlformats.org/officeDocument/2006/relationships/hyperlink" Target="https://pubmed.ncbi.nlm.nih.gov/29544345" TargetMode="External"/><Relationship Id="rId412" Type="http://schemas.openxmlformats.org/officeDocument/2006/relationships/hyperlink" Target="https://pubmed.ncbi.nlm.nih.gov/25785936" TargetMode="External"/><Relationship Id="rId107" Type="http://schemas.openxmlformats.org/officeDocument/2006/relationships/hyperlink" Target="https://pubmed.ncbi.nlm.nih.gov/36891557" TargetMode="External"/><Relationship Id="rId289" Type="http://schemas.openxmlformats.org/officeDocument/2006/relationships/hyperlink" Target="https://pubmed.ncbi.nlm.nih.gov/29143692" TargetMode="External"/><Relationship Id="rId454" Type="http://schemas.openxmlformats.org/officeDocument/2006/relationships/hyperlink" Target="https://pubmed.ncbi.nlm.nih.gov/24427184" TargetMode="External"/><Relationship Id="rId496" Type="http://schemas.openxmlformats.org/officeDocument/2006/relationships/hyperlink" Target="https://pubmed.ncbi.nlm.nih.gov/22244371" TargetMode="External"/><Relationship Id="rId661" Type="http://schemas.openxmlformats.org/officeDocument/2006/relationships/hyperlink" Target="https://pubmed.ncbi.nlm.nih.gov/11840937" TargetMode="External"/><Relationship Id="rId717" Type="http://schemas.openxmlformats.org/officeDocument/2006/relationships/hyperlink" Target="https://pubmed.ncbi.nlm.nih.gov/7915106" TargetMode="External"/><Relationship Id="rId759" Type="http://schemas.openxmlformats.org/officeDocument/2006/relationships/hyperlink" Target="https://pubmed.ncbi.nlm.nih.gov/6956329" TargetMode="External"/><Relationship Id="rId11" Type="http://schemas.openxmlformats.org/officeDocument/2006/relationships/image" Target="media/image1.jpg"/><Relationship Id="rId53" Type="http://schemas.openxmlformats.org/officeDocument/2006/relationships/hyperlink" Target="https://pubmed.ncbi.nlm.nih.gov/37078463" TargetMode="External"/><Relationship Id="rId149" Type="http://schemas.openxmlformats.org/officeDocument/2006/relationships/hyperlink" Target="https://pubmed.ncbi.nlm.nih.gov/34698431" TargetMode="External"/><Relationship Id="rId314" Type="http://schemas.openxmlformats.org/officeDocument/2006/relationships/hyperlink" Target="https://pubmed.ncbi.nlm.nih.gov/28576507" TargetMode="External"/><Relationship Id="rId356" Type="http://schemas.openxmlformats.org/officeDocument/2006/relationships/hyperlink" Target="https://pubmed.ncbi.nlm.nih.gov/27236042" TargetMode="External"/><Relationship Id="rId398" Type="http://schemas.openxmlformats.org/officeDocument/2006/relationships/hyperlink" Target="https://pubmed.ncbi.nlm.nih.gov/24750534" TargetMode="External"/><Relationship Id="rId521" Type="http://schemas.openxmlformats.org/officeDocument/2006/relationships/hyperlink" Target="https://pubmed.ncbi.nlm.nih.gov/21454919" TargetMode="External"/><Relationship Id="rId563" Type="http://schemas.openxmlformats.org/officeDocument/2006/relationships/hyperlink" Target="https://pubmed.ncbi.nlm.nih.gov/19845655" TargetMode="External"/><Relationship Id="rId619" Type="http://schemas.openxmlformats.org/officeDocument/2006/relationships/hyperlink" Target="https://pubmed.ncbi.nlm.nih.gov/16009735" TargetMode="External"/><Relationship Id="rId95" Type="http://schemas.openxmlformats.org/officeDocument/2006/relationships/hyperlink" Target="https://pubmed.ncbi.nlm.nih.gov/36383194" TargetMode="External"/><Relationship Id="rId160" Type="http://schemas.openxmlformats.org/officeDocument/2006/relationships/hyperlink" Target="https://pubmed.ncbi.nlm.nih.gov/31811260" TargetMode="External"/><Relationship Id="rId216" Type="http://schemas.openxmlformats.org/officeDocument/2006/relationships/hyperlink" Target="https://pubmed.ncbi.nlm.nih.gov/32138672" TargetMode="External"/><Relationship Id="rId423" Type="http://schemas.openxmlformats.org/officeDocument/2006/relationships/hyperlink" Target="https://pubmed.ncbi.nlm.nih.gov/25147370" TargetMode="External"/><Relationship Id="rId258" Type="http://schemas.openxmlformats.org/officeDocument/2006/relationships/hyperlink" Target="https://pubmed.ncbi.nlm.nih.gov/30353799" TargetMode="External"/><Relationship Id="rId465" Type="http://schemas.openxmlformats.org/officeDocument/2006/relationships/hyperlink" Target="https://pubmed.ncbi.nlm.nih.gov/23351026" TargetMode="External"/><Relationship Id="rId630" Type="http://schemas.openxmlformats.org/officeDocument/2006/relationships/hyperlink" Target="https://pubmed.ncbi.nlm.nih.gov/15324337" TargetMode="External"/><Relationship Id="rId672" Type="http://schemas.openxmlformats.org/officeDocument/2006/relationships/hyperlink" Target="https://pubmed.ncbi.nlm.nih.gov/11112406" TargetMode="External"/><Relationship Id="rId728" Type="http://schemas.openxmlformats.org/officeDocument/2006/relationships/hyperlink" Target="https://pubmed.ncbi.nlm.nih.gov/8440805" TargetMode="External"/><Relationship Id="rId22" Type="http://schemas.openxmlformats.org/officeDocument/2006/relationships/hyperlink" Target="https://pubmed.ncbi.nlm.nih.gov/39934037" TargetMode="External"/><Relationship Id="rId64" Type="http://schemas.openxmlformats.org/officeDocument/2006/relationships/hyperlink" Target="https://pubmed.ncbi.nlm.nih.gov/38427481" TargetMode="External"/><Relationship Id="rId118" Type="http://schemas.openxmlformats.org/officeDocument/2006/relationships/hyperlink" Target="https://pubmed.ncbi.nlm.nih.gov/34655523" TargetMode="External"/><Relationship Id="rId325" Type="http://schemas.openxmlformats.org/officeDocument/2006/relationships/hyperlink" Target="https://pubmed.ncbi.nlm.nih.gov/28110876" TargetMode="External"/><Relationship Id="rId367" Type="http://schemas.openxmlformats.org/officeDocument/2006/relationships/hyperlink" Target="https://pubmed.ncbi.nlm.nih.gov/27030319" TargetMode="External"/><Relationship Id="rId532" Type="http://schemas.openxmlformats.org/officeDocument/2006/relationships/hyperlink" Target="https://pubmed.ncbi.nlm.nih.gov/21034190" TargetMode="External"/><Relationship Id="rId574" Type="http://schemas.openxmlformats.org/officeDocument/2006/relationships/hyperlink" Target="https://pubmed.ncbi.nlm.nih.gov/18523696" TargetMode="External"/><Relationship Id="rId171" Type="http://schemas.openxmlformats.org/officeDocument/2006/relationships/hyperlink" Target="https://pubmed.ncbi.nlm.nih.gov/32037628" TargetMode="External"/><Relationship Id="rId227" Type="http://schemas.openxmlformats.org/officeDocument/2006/relationships/hyperlink" Target="https://pubmed.ncbi.nlm.nih.gov/31755024" TargetMode="External"/><Relationship Id="rId269" Type="http://schemas.openxmlformats.org/officeDocument/2006/relationships/hyperlink" Target="https://pubmed.ncbi.nlm.nih.gov/30528898" TargetMode="External"/><Relationship Id="rId434" Type="http://schemas.openxmlformats.org/officeDocument/2006/relationships/hyperlink" Target="https://pubmed.ncbi.nlm.nih.gov/23959201" TargetMode="External"/><Relationship Id="rId476" Type="http://schemas.openxmlformats.org/officeDocument/2006/relationships/hyperlink" Target="https://pubmed.ncbi.nlm.nih.gov/23516569" TargetMode="External"/><Relationship Id="rId641" Type="http://schemas.openxmlformats.org/officeDocument/2006/relationships/hyperlink" Target="https://pubmed.ncbi.nlm.nih.gov/14651681" TargetMode="External"/><Relationship Id="rId683" Type="http://schemas.openxmlformats.org/officeDocument/2006/relationships/hyperlink" Target="https://pubmed.ncbi.nlm.nih.gov/10485568" TargetMode="External"/><Relationship Id="rId739" Type="http://schemas.openxmlformats.org/officeDocument/2006/relationships/hyperlink" Target="https://pubmed.ncbi.nlm.nih.gov/1652141" TargetMode="External"/><Relationship Id="rId33" Type="http://schemas.openxmlformats.org/officeDocument/2006/relationships/hyperlink" Target="https://pubmed.ncbi.nlm.nih.gov/39410603" TargetMode="External"/><Relationship Id="rId129" Type="http://schemas.openxmlformats.org/officeDocument/2006/relationships/hyperlink" Target="https://pubmed.ncbi.nlm.nih.gov/35304131" TargetMode="External"/><Relationship Id="rId280" Type="http://schemas.openxmlformats.org/officeDocument/2006/relationships/hyperlink" Target="https://pubmed.ncbi.nlm.nih.gov/29890178" TargetMode="External"/><Relationship Id="rId336" Type="http://schemas.openxmlformats.org/officeDocument/2006/relationships/hyperlink" Target="https://pubmed.ncbi.nlm.nih.gov/27692024" TargetMode="External"/><Relationship Id="rId501" Type="http://schemas.openxmlformats.org/officeDocument/2006/relationships/hyperlink" Target="https://pubmed.ncbi.nlm.nih.gov/22417154" TargetMode="External"/><Relationship Id="rId543" Type="http://schemas.openxmlformats.org/officeDocument/2006/relationships/hyperlink" Target="https://pubmed.ncbi.nlm.nih.gov/20096151" TargetMode="External"/><Relationship Id="rId75" Type="http://schemas.openxmlformats.org/officeDocument/2006/relationships/hyperlink" Target="https://pubmed.ncbi.nlm.nih.gov/38026759" TargetMode="External"/><Relationship Id="rId140" Type="http://schemas.openxmlformats.org/officeDocument/2006/relationships/hyperlink" Target="https://pubmed.ncbi.nlm.nih.gov/33371769" TargetMode="External"/><Relationship Id="rId182" Type="http://schemas.openxmlformats.org/officeDocument/2006/relationships/hyperlink" Target="https://pubmed.ncbi.nlm.nih.gov/34867282" TargetMode="External"/><Relationship Id="rId378" Type="http://schemas.openxmlformats.org/officeDocument/2006/relationships/hyperlink" Target="https://pubmed.ncbi.nlm.nih.gov/25645388" TargetMode="External"/><Relationship Id="rId403" Type="http://schemas.openxmlformats.org/officeDocument/2006/relationships/hyperlink" Target="https://pubmed.ncbi.nlm.nih.gov/24339108" TargetMode="External"/><Relationship Id="rId585" Type="http://schemas.openxmlformats.org/officeDocument/2006/relationships/hyperlink" Target="https://pubmed.ncbi.nlm.nih.gov/17545446" TargetMode="External"/><Relationship Id="rId750" Type="http://schemas.openxmlformats.org/officeDocument/2006/relationships/hyperlink" Target="https://pubmed.ncbi.nlm.nih.gov/2101303" TargetMode="External"/><Relationship Id="rId6" Type="http://schemas.microsoft.com/office/2007/relationships/stylesWithEffects" Target="stylesWithEffects.xml"/><Relationship Id="rId238" Type="http://schemas.openxmlformats.org/officeDocument/2006/relationships/hyperlink" Target="https://pubmed.ncbi.nlm.nih.gov/32318620" TargetMode="External"/><Relationship Id="rId445" Type="http://schemas.openxmlformats.org/officeDocument/2006/relationships/hyperlink" Target="https://pubmed.ncbi.nlm.nih.gov/24423226" TargetMode="External"/><Relationship Id="rId487" Type="http://schemas.openxmlformats.org/officeDocument/2006/relationships/hyperlink" Target="https://pubmed.ncbi.nlm.nih.gov/22687579" TargetMode="External"/><Relationship Id="rId610" Type="http://schemas.openxmlformats.org/officeDocument/2006/relationships/hyperlink" Target="https://pubmed.ncbi.nlm.nih.gov/16479105" TargetMode="External"/><Relationship Id="rId652" Type="http://schemas.openxmlformats.org/officeDocument/2006/relationships/hyperlink" Target="https://pubmed.ncbi.nlm.nih.gov/12672263" TargetMode="External"/><Relationship Id="rId694" Type="http://schemas.openxmlformats.org/officeDocument/2006/relationships/hyperlink" Target="https://pubmed.ncbi.nlm.nih.gov/9364168" TargetMode="External"/><Relationship Id="rId708" Type="http://schemas.openxmlformats.org/officeDocument/2006/relationships/hyperlink" Target="https://pubmed.ncbi.nlm.nih.gov/9154607" TargetMode="External"/><Relationship Id="rId291" Type="http://schemas.openxmlformats.org/officeDocument/2006/relationships/hyperlink" Target="https://pubmed.ncbi.nlm.nih.gov/29548721" TargetMode="External"/><Relationship Id="rId305" Type="http://schemas.openxmlformats.org/officeDocument/2006/relationships/hyperlink" Target="https://pubmed.ncbi.nlm.nih.gov/30426065" TargetMode="External"/><Relationship Id="rId347" Type="http://schemas.openxmlformats.org/officeDocument/2006/relationships/hyperlink" Target="https://pubmed.ncbi.nlm.nih.gov/27598269" TargetMode="External"/><Relationship Id="rId512" Type="http://schemas.openxmlformats.org/officeDocument/2006/relationships/hyperlink" Target="https://pubmed.ncbi.nlm.nih.gov/22003951" TargetMode="External"/><Relationship Id="rId44" Type="http://schemas.openxmlformats.org/officeDocument/2006/relationships/hyperlink" Target="https://pubmed.ncbi.nlm.nih.gov/39081570" TargetMode="External"/><Relationship Id="rId86" Type="http://schemas.openxmlformats.org/officeDocument/2006/relationships/hyperlink" Target="https://pubmed.ncbi.nlm.nih.gov/36317325" TargetMode="External"/><Relationship Id="rId151" Type="http://schemas.openxmlformats.org/officeDocument/2006/relationships/hyperlink" Target="https://pubmed.ncbi.nlm.nih.gov/34783660" TargetMode="External"/><Relationship Id="rId389" Type="http://schemas.openxmlformats.org/officeDocument/2006/relationships/hyperlink" Target="https://pubmed.ncbi.nlm.nih.gov/26420493" TargetMode="External"/><Relationship Id="rId554" Type="http://schemas.openxmlformats.org/officeDocument/2006/relationships/hyperlink" Target="https://pubmed.ncbi.nlm.nih.gov/21252552" TargetMode="External"/><Relationship Id="rId596" Type="http://schemas.openxmlformats.org/officeDocument/2006/relationships/hyperlink" Target="https://pubmed.ncbi.nlm.nih.gov/27397239" TargetMode="External"/><Relationship Id="rId761" Type="http://schemas.openxmlformats.org/officeDocument/2006/relationships/hyperlink" Target="https://pubmed.ncbi.nlm.nih.gov/7219299" TargetMode="External"/><Relationship Id="rId193" Type="http://schemas.openxmlformats.org/officeDocument/2006/relationships/hyperlink" Target="https://pubmed.ncbi.nlm.nih.gov/32967921" TargetMode="External"/><Relationship Id="rId207" Type="http://schemas.openxmlformats.org/officeDocument/2006/relationships/hyperlink" Target="https://pubmed.ncbi.nlm.nih.gov/32522153" TargetMode="External"/><Relationship Id="rId249" Type="http://schemas.openxmlformats.org/officeDocument/2006/relationships/hyperlink" Target="https://pubmed.ncbi.nlm.nih.gov/31290146" TargetMode="External"/><Relationship Id="rId414" Type="http://schemas.openxmlformats.org/officeDocument/2006/relationships/hyperlink" Target="https://pubmed.ncbi.nlm.nih.gov/25625606" TargetMode="External"/><Relationship Id="rId456" Type="http://schemas.openxmlformats.org/officeDocument/2006/relationships/hyperlink" Target="https://pubmed.ncbi.nlm.nih.gov/23562430" TargetMode="External"/><Relationship Id="rId498" Type="http://schemas.openxmlformats.org/officeDocument/2006/relationships/hyperlink" Target="https://pubmed.ncbi.nlm.nih.gov/22832907" TargetMode="External"/><Relationship Id="rId621" Type="http://schemas.openxmlformats.org/officeDocument/2006/relationships/hyperlink" Target="https://pubmed.ncbi.nlm.nih.gov/15896221" TargetMode="External"/><Relationship Id="rId663" Type="http://schemas.openxmlformats.org/officeDocument/2006/relationships/hyperlink" Target="https://pubmed.ncbi.nlm.nih.gov/12495365" TargetMode="External"/><Relationship Id="rId13" Type="http://schemas.openxmlformats.org/officeDocument/2006/relationships/hyperlink" Target="https://pubmed.ncbi.nlm.nih.gov/40312128" TargetMode="External"/><Relationship Id="rId109" Type="http://schemas.openxmlformats.org/officeDocument/2006/relationships/hyperlink" Target="https://pubmed.ncbi.nlm.nih.gov/35974141" TargetMode="External"/><Relationship Id="rId260" Type="http://schemas.openxmlformats.org/officeDocument/2006/relationships/hyperlink" Target="https://pubmed.ncbi.nlm.nih.gov/29802601" TargetMode="External"/><Relationship Id="rId316" Type="http://schemas.openxmlformats.org/officeDocument/2006/relationships/hyperlink" Target="https://pubmed.ncbi.nlm.nih.gov/28628893" TargetMode="External"/><Relationship Id="rId523" Type="http://schemas.openxmlformats.org/officeDocument/2006/relationships/hyperlink" Target="https://pubmed.ncbi.nlm.nih.gov/21397704" TargetMode="External"/><Relationship Id="rId719" Type="http://schemas.openxmlformats.org/officeDocument/2006/relationships/hyperlink" Target="https://pubmed.ncbi.nlm.nih.gov/7915107" TargetMode="External"/><Relationship Id="rId55" Type="http://schemas.openxmlformats.org/officeDocument/2006/relationships/hyperlink" Target="https://pubmed.ncbi.nlm.nih.gov/38395541" TargetMode="External"/><Relationship Id="rId97" Type="http://schemas.openxmlformats.org/officeDocument/2006/relationships/hyperlink" Target="https://pubmed.ncbi.nlm.nih.gov/36330763" TargetMode="External"/><Relationship Id="rId120" Type="http://schemas.openxmlformats.org/officeDocument/2006/relationships/hyperlink" Target="https://pubmed.ncbi.nlm.nih.gov/35879306" TargetMode="External"/><Relationship Id="rId358" Type="http://schemas.openxmlformats.org/officeDocument/2006/relationships/hyperlink" Target="https://pubmed.ncbi.nlm.nih.gov/27472874" TargetMode="External"/><Relationship Id="rId565" Type="http://schemas.openxmlformats.org/officeDocument/2006/relationships/hyperlink" Target="https://pubmed.ncbi.nlm.nih.gov/19546655" TargetMode="External"/><Relationship Id="rId730" Type="http://schemas.openxmlformats.org/officeDocument/2006/relationships/hyperlink" Target="https://pubmed.ncbi.nlm.nih.gov/1642605" TargetMode="External"/><Relationship Id="rId162" Type="http://schemas.openxmlformats.org/officeDocument/2006/relationships/hyperlink" Target="https://pubmed.ncbi.nlm.nih.gov/33894084" TargetMode="External"/><Relationship Id="rId218" Type="http://schemas.openxmlformats.org/officeDocument/2006/relationships/hyperlink" Target="https://pubmed.ncbi.nlm.nih.gov/32193296" TargetMode="External"/><Relationship Id="rId425" Type="http://schemas.openxmlformats.org/officeDocument/2006/relationships/hyperlink" Target="https://pubmed.ncbi.nlm.nih.gov/24712920" TargetMode="External"/><Relationship Id="rId467" Type="http://schemas.openxmlformats.org/officeDocument/2006/relationships/hyperlink" Target="https://pubmed.ncbi.nlm.nih.gov/23334463" TargetMode="External"/><Relationship Id="rId632" Type="http://schemas.openxmlformats.org/officeDocument/2006/relationships/hyperlink" Target="https://pubmed.ncbi.nlm.nih.gov/15107339" TargetMode="External"/><Relationship Id="rId271" Type="http://schemas.openxmlformats.org/officeDocument/2006/relationships/hyperlink" Target="https://pubmed.ncbi.nlm.nih.gov/30651383" TargetMode="External"/><Relationship Id="rId674" Type="http://schemas.openxmlformats.org/officeDocument/2006/relationships/hyperlink" Target="https://pubmed.ncbi.nlm.nih.gov/15558887" TargetMode="External"/><Relationship Id="rId24" Type="http://schemas.openxmlformats.org/officeDocument/2006/relationships/hyperlink" Target="https://pubmed.ncbi.nlm.nih.gov/39602940" TargetMode="External"/><Relationship Id="rId66" Type="http://schemas.openxmlformats.org/officeDocument/2006/relationships/hyperlink" Target="https://pubmed.ncbi.nlm.nih.gov/39364383" TargetMode="External"/><Relationship Id="rId131" Type="http://schemas.openxmlformats.org/officeDocument/2006/relationships/hyperlink" Target="https://pubmed.ncbi.nlm.nih.gov/35134864" TargetMode="External"/><Relationship Id="rId327" Type="http://schemas.openxmlformats.org/officeDocument/2006/relationships/hyperlink" Target="https://pubmed.ncbi.nlm.nih.gov/27848149" TargetMode="External"/><Relationship Id="rId369" Type="http://schemas.openxmlformats.org/officeDocument/2006/relationships/hyperlink" Target="https://pubmed.ncbi.nlm.nih.gov/26985848" TargetMode="External"/><Relationship Id="rId534" Type="http://schemas.openxmlformats.org/officeDocument/2006/relationships/hyperlink" Target="https://pubmed.ncbi.nlm.nih.gov/20595067" TargetMode="External"/><Relationship Id="rId576" Type="http://schemas.openxmlformats.org/officeDocument/2006/relationships/hyperlink" Target="https://pubmed.ncbi.nlm.nih.gov/17942023" TargetMode="External"/><Relationship Id="rId741" Type="http://schemas.openxmlformats.org/officeDocument/2006/relationships/hyperlink" Target="https://pubmed.ncbi.nlm.nih.gov/1907508" TargetMode="External"/><Relationship Id="rId173" Type="http://schemas.openxmlformats.org/officeDocument/2006/relationships/hyperlink" Target="https://pubmed.ncbi.nlm.nih.gov/33753722" TargetMode="External"/><Relationship Id="rId229" Type="http://schemas.openxmlformats.org/officeDocument/2006/relationships/hyperlink" Target="https://pubmed.ncbi.nlm.nih.gov/33073161" TargetMode="External"/><Relationship Id="rId380" Type="http://schemas.openxmlformats.org/officeDocument/2006/relationships/hyperlink" Target="https://pubmed.ncbi.nlm.nih.gov/27833774" TargetMode="External"/><Relationship Id="rId436" Type="http://schemas.openxmlformats.org/officeDocument/2006/relationships/hyperlink" Target="https://pubmed.ncbi.nlm.nih.gov/24211070" TargetMode="External"/><Relationship Id="rId601" Type="http://schemas.openxmlformats.org/officeDocument/2006/relationships/hyperlink" Target="https://pubmed.ncbi.nlm.nih.gov/16802279" TargetMode="External"/><Relationship Id="rId643" Type="http://schemas.openxmlformats.org/officeDocument/2006/relationships/hyperlink" Target="https://pubmed.ncbi.nlm.nih.gov/14580080" TargetMode="External"/><Relationship Id="rId240" Type="http://schemas.openxmlformats.org/officeDocument/2006/relationships/hyperlink" Target="https://pubmed.ncbi.nlm.nih.gov/31775634" TargetMode="External"/><Relationship Id="rId478" Type="http://schemas.openxmlformats.org/officeDocument/2006/relationships/hyperlink" Target="https://pubmed.ncbi.nlm.nih.gov/22984797" TargetMode="External"/><Relationship Id="rId685" Type="http://schemas.openxmlformats.org/officeDocument/2006/relationships/hyperlink" Target="https://pubmed.ncbi.nlm.nih.gov/10332934" TargetMode="External"/><Relationship Id="rId35" Type="http://schemas.openxmlformats.org/officeDocument/2006/relationships/hyperlink" Target="https://pubmed.ncbi.nlm.nih.gov/39356504" TargetMode="External"/><Relationship Id="rId77" Type="http://schemas.openxmlformats.org/officeDocument/2006/relationships/hyperlink" Target="https://pubmed.ncbi.nlm.nih.gov/37191060" TargetMode="External"/><Relationship Id="rId100" Type="http://schemas.openxmlformats.org/officeDocument/2006/relationships/hyperlink" Target="https://pubmed.ncbi.nlm.nih.gov/35972662" TargetMode="External"/><Relationship Id="rId282" Type="http://schemas.openxmlformats.org/officeDocument/2006/relationships/hyperlink" Target="https://pubmed.ncbi.nlm.nih.gov/28714742" TargetMode="External"/><Relationship Id="rId338" Type="http://schemas.openxmlformats.org/officeDocument/2006/relationships/hyperlink" Target="https://pubmed.ncbi.nlm.nih.gov/28059789" TargetMode="External"/><Relationship Id="rId503" Type="http://schemas.openxmlformats.org/officeDocument/2006/relationships/hyperlink" Target="https://pubmed.ncbi.nlm.nih.gov/21841459" TargetMode="External"/><Relationship Id="rId545" Type="http://schemas.openxmlformats.org/officeDocument/2006/relationships/hyperlink" Target="https://pubmed.ncbi.nlm.nih.gov/20061508" TargetMode="External"/><Relationship Id="rId587" Type="http://schemas.openxmlformats.org/officeDocument/2006/relationships/hyperlink" Target="https://pubmed.ncbi.nlm.nih.gov/17471598" TargetMode="External"/><Relationship Id="rId710" Type="http://schemas.openxmlformats.org/officeDocument/2006/relationships/hyperlink" Target="https://pubmed.ncbi.nlm.nih.gov/7480461" TargetMode="External"/><Relationship Id="rId752" Type="http://schemas.openxmlformats.org/officeDocument/2006/relationships/hyperlink" Target="https://pubmed.ncbi.nlm.nih.gov/3435377" TargetMode="External"/><Relationship Id="rId8" Type="http://schemas.openxmlformats.org/officeDocument/2006/relationships/webSettings" Target="webSettings.xml"/><Relationship Id="rId142" Type="http://schemas.openxmlformats.org/officeDocument/2006/relationships/hyperlink" Target="https://pubmed.ncbi.nlm.nih.gov/35964184" TargetMode="External"/><Relationship Id="rId184" Type="http://schemas.openxmlformats.org/officeDocument/2006/relationships/hyperlink" Target="https://pubmed.ncbi.nlm.nih.gov/34484001" TargetMode="External"/><Relationship Id="rId391" Type="http://schemas.openxmlformats.org/officeDocument/2006/relationships/hyperlink" Target="https://pubmed.ncbi.nlm.nih.gov/26415670" TargetMode="External"/><Relationship Id="rId405" Type="http://schemas.openxmlformats.org/officeDocument/2006/relationships/hyperlink" Target="https://pubmed.ncbi.nlm.nih.gov/25607358" TargetMode="External"/><Relationship Id="rId447" Type="http://schemas.openxmlformats.org/officeDocument/2006/relationships/hyperlink" Target="https://pubmed.ncbi.nlm.nih.gov/24195705" TargetMode="External"/><Relationship Id="rId612" Type="http://schemas.openxmlformats.org/officeDocument/2006/relationships/hyperlink" Target="https://pubmed.ncbi.nlm.nih.gov/16360788" TargetMode="External"/><Relationship Id="rId251" Type="http://schemas.openxmlformats.org/officeDocument/2006/relationships/hyperlink" Target="https://pubmed.ncbi.nlm.nih.gov/31342137" TargetMode="External"/><Relationship Id="rId489" Type="http://schemas.openxmlformats.org/officeDocument/2006/relationships/hyperlink" Target="https://pubmed.ncbi.nlm.nih.gov/22406002" TargetMode="External"/><Relationship Id="rId654" Type="http://schemas.openxmlformats.org/officeDocument/2006/relationships/hyperlink" Target="https://pubmed.ncbi.nlm.nih.gov/12402702" TargetMode="External"/><Relationship Id="rId696" Type="http://schemas.openxmlformats.org/officeDocument/2006/relationships/hyperlink" Target="https://pubmed.ncbi.nlm.nih.gov/9251927" TargetMode="External"/><Relationship Id="rId46" Type="http://schemas.openxmlformats.org/officeDocument/2006/relationships/hyperlink" Target="https://pubmed.ncbi.nlm.nih.gov/39177170" TargetMode="External"/><Relationship Id="rId293" Type="http://schemas.openxmlformats.org/officeDocument/2006/relationships/hyperlink" Target="https://pubmed.ncbi.nlm.nih.gov/28828999" TargetMode="External"/><Relationship Id="rId307" Type="http://schemas.openxmlformats.org/officeDocument/2006/relationships/hyperlink" Target="https://pubmed.ncbi.nlm.nih.gov/28836301" TargetMode="External"/><Relationship Id="rId349" Type="http://schemas.openxmlformats.org/officeDocument/2006/relationships/hyperlink" Target="https://pubmed.ncbi.nlm.nih.gov/26807846" TargetMode="External"/><Relationship Id="rId514" Type="http://schemas.openxmlformats.org/officeDocument/2006/relationships/hyperlink" Target="https://pubmed.ncbi.nlm.nih.gov/22032766" TargetMode="External"/><Relationship Id="rId556" Type="http://schemas.openxmlformats.org/officeDocument/2006/relationships/hyperlink" Target="https://pubmed.ncbi.nlm.nih.gov/21252544" TargetMode="External"/><Relationship Id="rId721" Type="http://schemas.openxmlformats.org/officeDocument/2006/relationships/hyperlink" Target="https://pubmed.ncbi.nlm.nih.gov/8271977" TargetMode="External"/><Relationship Id="rId763" Type="http://schemas.openxmlformats.org/officeDocument/2006/relationships/footer" Target="footer1.xml"/><Relationship Id="rId88" Type="http://schemas.openxmlformats.org/officeDocument/2006/relationships/hyperlink" Target="https://pubmed.ncbi.nlm.nih.gov/37148602" TargetMode="External"/><Relationship Id="rId111" Type="http://schemas.openxmlformats.org/officeDocument/2006/relationships/hyperlink" Target="https://pubmed.ncbi.nlm.nih.gov/36273484" TargetMode="External"/><Relationship Id="rId153" Type="http://schemas.openxmlformats.org/officeDocument/2006/relationships/hyperlink" Target="https://pubmed.ncbi.nlm.nih.gov/33913362" TargetMode="External"/><Relationship Id="rId195" Type="http://schemas.openxmlformats.org/officeDocument/2006/relationships/hyperlink" Target="https://pubmed.ncbi.nlm.nih.gov/32393404" TargetMode="External"/><Relationship Id="rId209" Type="http://schemas.openxmlformats.org/officeDocument/2006/relationships/hyperlink" Target="https://pubmed.ncbi.nlm.nih.gov/32014354" TargetMode="External"/><Relationship Id="rId360" Type="http://schemas.openxmlformats.org/officeDocument/2006/relationships/hyperlink" Target="https://pubmed.ncbi.nlm.nih.gov/24803645" TargetMode="External"/><Relationship Id="rId416" Type="http://schemas.openxmlformats.org/officeDocument/2006/relationships/hyperlink" Target="https://pubmed.ncbi.nlm.nih.gov/25495316" TargetMode="External"/><Relationship Id="rId598" Type="http://schemas.openxmlformats.org/officeDocument/2006/relationships/hyperlink" Target="https://pubmed.ncbi.nlm.nih.gov/27397236" TargetMode="External"/><Relationship Id="rId220" Type="http://schemas.openxmlformats.org/officeDocument/2006/relationships/hyperlink" Target="https://pubmed.ncbi.nlm.nih.gov/31846809" TargetMode="External"/><Relationship Id="rId458" Type="http://schemas.openxmlformats.org/officeDocument/2006/relationships/hyperlink" Target="https://pubmed.ncbi.nlm.nih.gov/23869500" TargetMode="External"/><Relationship Id="rId623" Type="http://schemas.openxmlformats.org/officeDocument/2006/relationships/hyperlink" Target="https://pubmed.ncbi.nlm.nih.gov/15801193" TargetMode="External"/><Relationship Id="rId665" Type="http://schemas.openxmlformats.org/officeDocument/2006/relationships/hyperlink" Target="https://pubmed.ncbi.nlm.nih.gov/11746651" TargetMode="External"/><Relationship Id="rId15" Type="http://schemas.openxmlformats.org/officeDocument/2006/relationships/hyperlink" Target="https://pubmed.ncbi.nlm.nih.gov/40190002" TargetMode="External"/><Relationship Id="rId57" Type="http://schemas.openxmlformats.org/officeDocument/2006/relationships/hyperlink" Target="https://pubmed.ncbi.nlm.nih.gov/34794521" TargetMode="External"/><Relationship Id="rId262" Type="http://schemas.openxmlformats.org/officeDocument/2006/relationships/hyperlink" Target="https://pubmed.ncbi.nlm.nih.gov/30968425" TargetMode="External"/><Relationship Id="rId318" Type="http://schemas.openxmlformats.org/officeDocument/2006/relationships/hyperlink" Target="https://pubmed.ncbi.nlm.nih.gov/27357377" TargetMode="External"/><Relationship Id="rId525" Type="http://schemas.openxmlformats.org/officeDocument/2006/relationships/hyperlink" Target="https://pubmed.ncbi.nlm.nih.gov/21488846" TargetMode="External"/><Relationship Id="rId567" Type="http://schemas.openxmlformats.org/officeDocument/2006/relationships/hyperlink" Target="https://pubmed.ncbi.nlm.nih.gov/19488082" TargetMode="External"/><Relationship Id="rId732" Type="http://schemas.openxmlformats.org/officeDocument/2006/relationships/hyperlink" Target="https://pubmed.ncbi.nlm.nih.gov/1545042" TargetMode="External"/><Relationship Id="rId99" Type="http://schemas.openxmlformats.org/officeDocument/2006/relationships/hyperlink" Target="https://pubmed.ncbi.nlm.nih.gov/35549573" TargetMode="External"/><Relationship Id="rId122" Type="http://schemas.openxmlformats.org/officeDocument/2006/relationships/hyperlink" Target="https://pubmed.ncbi.nlm.nih.gov/34688967" TargetMode="External"/><Relationship Id="rId164" Type="http://schemas.openxmlformats.org/officeDocument/2006/relationships/hyperlink" Target="https://pubmed.ncbi.nlm.nih.gov/34155757" TargetMode="External"/><Relationship Id="rId371" Type="http://schemas.openxmlformats.org/officeDocument/2006/relationships/hyperlink" Target="https://pubmed.ncbi.nlm.nih.gov/26905045" TargetMode="External"/><Relationship Id="rId427" Type="http://schemas.openxmlformats.org/officeDocument/2006/relationships/hyperlink" Target="https://pubmed.ncbi.nlm.nih.gov/24012226" TargetMode="External"/><Relationship Id="rId469" Type="http://schemas.openxmlformats.org/officeDocument/2006/relationships/hyperlink" Target="https://pubmed.ncbi.nlm.nih.gov/23315520" TargetMode="External"/><Relationship Id="rId634" Type="http://schemas.openxmlformats.org/officeDocument/2006/relationships/hyperlink" Target="https://pubmed.ncbi.nlm.nih.gov/15037692" TargetMode="External"/><Relationship Id="rId676" Type="http://schemas.openxmlformats.org/officeDocument/2006/relationships/hyperlink" Target="https://pubmed.ncbi.nlm.nih.gov/10674364" TargetMode="External"/><Relationship Id="rId26" Type="http://schemas.openxmlformats.org/officeDocument/2006/relationships/hyperlink" Target="https://pubmed.ncbi.nlm.nih.gov/39824599" TargetMode="External"/><Relationship Id="rId231" Type="http://schemas.openxmlformats.org/officeDocument/2006/relationships/hyperlink" Target="https://pubmed.ncbi.nlm.nih.gov/32925063" TargetMode="External"/><Relationship Id="rId273" Type="http://schemas.openxmlformats.org/officeDocument/2006/relationships/hyperlink" Target="https://pubmed.ncbi.nlm.nih.gov/31640095" TargetMode="External"/><Relationship Id="rId329" Type="http://schemas.openxmlformats.org/officeDocument/2006/relationships/hyperlink" Target="https://pubmed.ncbi.nlm.nih.gov/26471731" TargetMode="External"/><Relationship Id="rId480" Type="http://schemas.openxmlformats.org/officeDocument/2006/relationships/hyperlink" Target="https://pubmed.ncbi.nlm.nih.gov/22673190" TargetMode="External"/><Relationship Id="rId536" Type="http://schemas.openxmlformats.org/officeDocument/2006/relationships/hyperlink" Target="https://pubmed.ncbi.nlm.nih.gov/20863327" TargetMode="External"/><Relationship Id="rId701" Type="http://schemas.openxmlformats.org/officeDocument/2006/relationships/hyperlink" Target="https://pubmed.ncbi.nlm.nih.gov/9565724" TargetMode="External"/><Relationship Id="rId68" Type="http://schemas.openxmlformats.org/officeDocument/2006/relationships/hyperlink" Target="https://pubmed.ncbi.nlm.nih.gov/38062410" TargetMode="External"/><Relationship Id="rId133" Type="http://schemas.openxmlformats.org/officeDocument/2006/relationships/hyperlink" Target="https://pubmed.ncbi.nlm.nih.gov/34528247" TargetMode="External"/><Relationship Id="rId175" Type="http://schemas.openxmlformats.org/officeDocument/2006/relationships/hyperlink" Target="https://pubmed.ncbi.nlm.nih.gov/33395096" TargetMode="External"/><Relationship Id="rId340" Type="http://schemas.openxmlformats.org/officeDocument/2006/relationships/hyperlink" Target="https://pubmed.ncbi.nlm.nih.gov/28738363" TargetMode="External"/><Relationship Id="rId578" Type="http://schemas.openxmlformats.org/officeDocument/2006/relationships/hyperlink" Target="https://pubmed.ncbi.nlm.nih.gov/17482210" TargetMode="External"/><Relationship Id="rId743" Type="http://schemas.openxmlformats.org/officeDocument/2006/relationships/hyperlink" Target="https://pubmed.ncbi.nlm.nih.gov/2131137" TargetMode="External"/><Relationship Id="rId200" Type="http://schemas.openxmlformats.org/officeDocument/2006/relationships/hyperlink" Target="https://pubmed.ncbi.nlm.nih.gov/32534025" TargetMode="External"/><Relationship Id="rId382" Type="http://schemas.openxmlformats.org/officeDocument/2006/relationships/hyperlink" Target="https://pubmed.ncbi.nlm.nih.gov/26679854" TargetMode="External"/><Relationship Id="rId438" Type="http://schemas.openxmlformats.org/officeDocument/2006/relationships/hyperlink" Target="https://pubmed.ncbi.nlm.nih.gov/24588692" TargetMode="External"/><Relationship Id="rId603" Type="http://schemas.openxmlformats.org/officeDocument/2006/relationships/hyperlink" Target="https://pubmed.ncbi.nlm.nih.gov/16782483" TargetMode="External"/><Relationship Id="rId645" Type="http://schemas.openxmlformats.org/officeDocument/2006/relationships/hyperlink" Target="https://pubmed.ncbi.nlm.nih.gov/12948993" TargetMode="External"/><Relationship Id="rId687" Type="http://schemas.openxmlformats.org/officeDocument/2006/relationships/hyperlink" Target="https://pubmed.ncbi.nlm.nih.gov/10077295" TargetMode="External"/><Relationship Id="rId242" Type="http://schemas.openxmlformats.org/officeDocument/2006/relationships/hyperlink" Target="https://pubmed.ncbi.nlm.nih.gov/31636452" TargetMode="External"/><Relationship Id="rId284" Type="http://schemas.openxmlformats.org/officeDocument/2006/relationships/hyperlink" Target="https://pubmed.ncbi.nlm.nih.gov/30258056" TargetMode="External"/><Relationship Id="rId491" Type="http://schemas.openxmlformats.org/officeDocument/2006/relationships/hyperlink" Target="https://pubmed.ncbi.nlm.nih.gov/22414460" TargetMode="External"/><Relationship Id="rId505" Type="http://schemas.openxmlformats.org/officeDocument/2006/relationships/hyperlink" Target="https://pubmed.ncbi.nlm.nih.gov/22142389" TargetMode="External"/><Relationship Id="rId712" Type="http://schemas.openxmlformats.org/officeDocument/2006/relationships/hyperlink" Target="https://pubmed.ncbi.nlm.nih.gov/8090118" TargetMode="External"/><Relationship Id="rId37" Type="http://schemas.openxmlformats.org/officeDocument/2006/relationships/hyperlink" Target="https://pubmed.ncbi.nlm.nih.gov/37997622" TargetMode="External"/><Relationship Id="rId79" Type="http://schemas.openxmlformats.org/officeDocument/2006/relationships/hyperlink" Target="https://pubmed.ncbi.nlm.nih.gov/36790027" TargetMode="External"/><Relationship Id="rId102" Type="http://schemas.openxmlformats.org/officeDocument/2006/relationships/hyperlink" Target="https://pubmed.ncbi.nlm.nih.gov/36624372" TargetMode="External"/><Relationship Id="rId144" Type="http://schemas.openxmlformats.org/officeDocument/2006/relationships/hyperlink" Target="https://pubmed.ncbi.nlm.nih.gov/36314208" TargetMode="External"/><Relationship Id="rId547" Type="http://schemas.openxmlformats.org/officeDocument/2006/relationships/hyperlink" Target="https://pubmed.ncbi.nlm.nih.gov/19906327" TargetMode="External"/><Relationship Id="rId589" Type="http://schemas.openxmlformats.org/officeDocument/2006/relationships/hyperlink" Target="https://pubmed.ncbi.nlm.nih.gov/17270573" TargetMode="External"/><Relationship Id="rId754" Type="http://schemas.openxmlformats.org/officeDocument/2006/relationships/hyperlink" Target="https://pubmed.ncbi.nlm.nih.gov/6963175" TargetMode="External"/><Relationship Id="rId90" Type="http://schemas.openxmlformats.org/officeDocument/2006/relationships/hyperlink" Target="https://pubmed.ncbi.nlm.nih.gov/36800266" TargetMode="External"/><Relationship Id="rId186" Type="http://schemas.openxmlformats.org/officeDocument/2006/relationships/hyperlink" Target="https://pubmed.ncbi.nlm.nih.gov/33293549" TargetMode="External"/><Relationship Id="rId351" Type="http://schemas.openxmlformats.org/officeDocument/2006/relationships/hyperlink" Target="https://pubmed.ncbi.nlm.nih.gov/26765956" TargetMode="External"/><Relationship Id="rId393" Type="http://schemas.openxmlformats.org/officeDocument/2006/relationships/hyperlink" Target="https://pubmed.ncbi.nlm.nih.gov/26477894" TargetMode="External"/><Relationship Id="rId407" Type="http://schemas.openxmlformats.org/officeDocument/2006/relationships/hyperlink" Target="https://pubmed.ncbi.nlm.nih.gov/25644384" TargetMode="External"/><Relationship Id="rId449" Type="http://schemas.openxmlformats.org/officeDocument/2006/relationships/hyperlink" Target="https://pubmed.ncbi.nlm.nih.gov/23835084" TargetMode="External"/><Relationship Id="rId614" Type="http://schemas.openxmlformats.org/officeDocument/2006/relationships/hyperlink" Target="https://pubmed.ncbi.nlm.nih.gov/16286443" TargetMode="External"/><Relationship Id="rId656" Type="http://schemas.openxmlformats.org/officeDocument/2006/relationships/hyperlink" Target="https://pubmed.ncbi.nlm.nih.gov/12218648" TargetMode="External"/><Relationship Id="rId211" Type="http://schemas.openxmlformats.org/officeDocument/2006/relationships/hyperlink" Target="https://pubmed.ncbi.nlm.nih.gov/32228722" TargetMode="External"/><Relationship Id="rId253" Type="http://schemas.openxmlformats.org/officeDocument/2006/relationships/hyperlink" Target="https://pubmed.ncbi.nlm.nih.gov/30993781" TargetMode="External"/><Relationship Id="rId295" Type="http://schemas.openxmlformats.org/officeDocument/2006/relationships/hyperlink" Target="https://pubmed.ncbi.nlm.nih.gov/29855345" TargetMode="External"/><Relationship Id="rId309" Type="http://schemas.openxmlformats.org/officeDocument/2006/relationships/hyperlink" Target="https://pubmed.ncbi.nlm.nih.gov/28899450" TargetMode="External"/><Relationship Id="rId460" Type="http://schemas.openxmlformats.org/officeDocument/2006/relationships/hyperlink" Target="https://pubmed.ncbi.nlm.nih.gov/23425369" TargetMode="External"/><Relationship Id="rId516" Type="http://schemas.openxmlformats.org/officeDocument/2006/relationships/hyperlink" Target="https://pubmed.ncbi.nlm.nih.gov/21827347" TargetMode="External"/><Relationship Id="rId698" Type="http://schemas.openxmlformats.org/officeDocument/2006/relationships/hyperlink" Target="https://pubmed.ncbi.nlm.nih.gov/9104760" TargetMode="External"/><Relationship Id="rId48" Type="http://schemas.openxmlformats.org/officeDocument/2006/relationships/hyperlink" Target="https://pubmed.ncbi.nlm.nih.gov/38746362" TargetMode="External"/><Relationship Id="rId113" Type="http://schemas.openxmlformats.org/officeDocument/2006/relationships/hyperlink" Target="https://pubmed.ncbi.nlm.nih.gov/35895279" TargetMode="External"/><Relationship Id="rId320" Type="http://schemas.openxmlformats.org/officeDocument/2006/relationships/hyperlink" Target="https://pubmed.ncbi.nlm.nih.gov/28490651" TargetMode="External"/><Relationship Id="rId558" Type="http://schemas.openxmlformats.org/officeDocument/2006/relationships/hyperlink" Target="https://pubmed.ncbi.nlm.nih.gov/19943720" TargetMode="External"/><Relationship Id="rId723" Type="http://schemas.openxmlformats.org/officeDocument/2006/relationships/hyperlink" Target="https://pubmed.ncbi.nlm.nih.gov/8373308" TargetMode="External"/><Relationship Id="rId765" Type="http://schemas.openxmlformats.org/officeDocument/2006/relationships/theme" Target="theme/theme1.xml"/><Relationship Id="rId155" Type="http://schemas.openxmlformats.org/officeDocument/2006/relationships/hyperlink" Target="https://pubmed.ncbi.nlm.nih.gov/34769871" TargetMode="External"/><Relationship Id="rId197" Type="http://schemas.openxmlformats.org/officeDocument/2006/relationships/hyperlink" Target="https://pubmed.ncbi.nlm.nih.gov/32396611" TargetMode="External"/><Relationship Id="rId362" Type="http://schemas.openxmlformats.org/officeDocument/2006/relationships/hyperlink" Target="https://pubmed.ncbi.nlm.nih.gov/27079702" TargetMode="External"/><Relationship Id="rId418" Type="http://schemas.openxmlformats.org/officeDocument/2006/relationships/hyperlink" Target="https://pubmed.ncbi.nlm.nih.gov/25516027" TargetMode="External"/><Relationship Id="rId625" Type="http://schemas.openxmlformats.org/officeDocument/2006/relationships/hyperlink" Target="https://pubmed.ncbi.nlm.nih.gov/15534245" TargetMode="External"/><Relationship Id="rId222" Type="http://schemas.openxmlformats.org/officeDocument/2006/relationships/hyperlink" Target="https://pubmed.ncbi.nlm.nih.gov/31969207" TargetMode="External"/><Relationship Id="rId264" Type="http://schemas.openxmlformats.org/officeDocument/2006/relationships/hyperlink" Target="https://pubmed.ncbi.nlm.nih.gov/30319082" TargetMode="External"/><Relationship Id="rId471" Type="http://schemas.openxmlformats.org/officeDocument/2006/relationships/hyperlink" Target="https://pubmed.ncbi.nlm.nih.gov/23799051" TargetMode="External"/><Relationship Id="rId667" Type="http://schemas.openxmlformats.org/officeDocument/2006/relationships/hyperlink" Target="https://pubmed.ncbi.nlm.nih.gov/11578676" TargetMode="External"/><Relationship Id="rId17" Type="http://schemas.openxmlformats.org/officeDocument/2006/relationships/hyperlink" Target="https://pubmed.ncbi.nlm.nih.gov/39889810" TargetMode="External"/><Relationship Id="rId59" Type="http://schemas.openxmlformats.org/officeDocument/2006/relationships/hyperlink" Target="https://pubmed.ncbi.nlm.nih.gov/38245754" TargetMode="External"/><Relationship Id="rId124" Type="http://schemas.openxmlformats.org/officeDocument/2006/relationships/hyperlink" Target="https://pubmed.ncbi.nlm.nih.gov/35379992" TargetMode="External"/><Relationship Id="rId527" Type="http://schemas.openxmlformats.org/officeDocument/2006/relationships/hyperlink" Target="https://pubmed.ncbi.nlm.nih.gov/20716386" TargetMode="External"/><Relationship Id="rId569" Type="http://schemas.openxmlformats.org/officeDocument/2006/relationships/hyperlink" Target="https://pubmed.ncbi.nlm.nih.gov/19155743" TargetMode="External"/><Relationship Id="rId734" Type="http://schemas.openxmlformats.org/officeDocument/2006/relationships/hyperlink" Target="https://pubmed.ncbi.nlm.nih.gov/1774429" TargetMode="External"/><Relationship Id="rId70" Type="http://schemas.openxmlformats.org/officeDocument/2006/relationships/hyperlink" Target="https://pubmed.ncbi.nlm.nih.gov/36975099" TargetMode="External"/><Relationship Id="rId166" Type="http://schemas.openxmlformats.org/officeDocument/2006/relationships/hyperlink" Target="https://pubmed.ncbi.nlm.nih.gov/33095852" TargetMode="External"/><Relationship Id="rId331" Type="http://schemas.openxmlformats.org/officeDocument/2006/relationships/hyperlink" Target="https://pubmed.ncbi.nlm.nih.gov/27720663" TargetMode="External"/><Relationship Id="rId373" Type="http://schemas.openxmlformats.org/officeDocument/2006/relationships/hyperlink" Target="https://pubmed.ncbi.nlm.nih.gov/26778490" TargetMode="External"/><Relationship Id="rId429" Type="http://schemas.openxmlformats.org/officeDocument/2006/relationships/hyperlink" Target="https://pubmed.ncbi.nlm.nih.gov/24149433" TargetMode="External"/><Relationship Id="rId580" Type="http://schemas.openxmlformats.org/officeDocument/2006/relationships/hyperlink" Target="https://pubmed.ncbi.nlm.nih.gov/17558620" TargetMode="External"/><Relationship Id="rId636" Type="http://schemas.openxmlformats.org/officeDocument/2006/relationships/hyperlink" Target="https://pubmed.ncbi.nlm.nih.gov/14758583" TargetMode="External"/><Relationship Id="rId1" Type="http://schemas.openxmlformats.org/officeDocument/2006/relationships/customXml" Target="../customXml/item1.xml"/><Relationship Id="rId233" Type="http://schemas.openxmlformats.org/officeDocument/2006/relationships/hyperlink" Target="https://pubmed.ncbi.nlm.nih.gov/32396544" TargetMode="External"/><Relationship Id="rId440" Type="http://schemas.openxmlformats.org/officeDocument/2006/relationships/hyperlink" Target="https://pubmed.ncbi.nlm.nih.gov/24904520" TargetMode="External"/><Relationship Id="rId678" Type="http://schemas.openxmlformats.org/officeDocument/2006/relationships/hyperlink" Target="https://pubmed.ncbi.nlm.nih.gov/10631587" TargetMode="External"/><Relationship Id="rId28" Type="http://schemas.openxmlformats.org/officeDocument/2006/relationships/hyperlink" Target="https://pubmed.ncbi.nlm.nih.gov/38967696" TargetMode="External"/><Relationship Id="rId275" Type="http://schemas.openxmlformats.org/officeDocument/2006/relationships/hyperlink" Target="https://pubmed.ncbi.nlm.nih.gov/30810424" TargetMode="External"/><Relationship Id="rId300" Type="http://schemas.openxmlformats.org/officeDocument/2006/relationships/hyperlink" Target="https://pubmed.ncbi.nlm.nih.gov/29080713" TargetMode="External"/><Relationship Id="rId482" Type="http://schemas.openxmlformats.org/officeDocument/2006/relationships/hyperlink" Target="https://pubmed.ncbi.nlm.nih.gov/23011051" TargetMode="External"/><Relationship Id="rId538" Type="http://schemas.openxmlformats.org/officeDocument/2006/relationships/hyperlink" Target="https://pubmed.ncbi.nlm.nih.gov/20724399" TargetMode="External"/><Relationship Id="rId703" Type="http://schemas.openxmlformats.org/officeDocument/2006/relationships/hyperlink" Target="https://pubmed.ncbi.nlm.nih.gov/8937375" TargetMode="External"/><Relationship Id="rId745" Type="http://schemas.openxmlformats.org/officeDocument/2006/relationships/hyperlink" Target="https://pubmed.ncbi.nlm.nih.gov/2241719" TargetMode="External"/><Relationship Id="rId81" Type="http://schemas.openxmlformats.org/officeDocument/2006/relationships/hyperlink" Target="https://pubmed.ncbi.nlm.nih.gov/37406656" TargetMode="External"/><Relationship Id="rId135" Type="http://schemas.openxmlformats.org/officeDocument/2006/relationships/hyperlink" Target="https://pubmed.ncbi.nlm.nih.gov/34812757" TargetMode="External"/><Relationship Id="rId177" Type="http://schemas.openxmlformats.org/officeDocument/2006/relationships/hyperlink" Target="https://pubmed.ncbi.nlm.nih.gov/31335212" TargetMode="External"/><Relationship Id="rId342" Type="http://schemas.openxmlformats.org/officeDocument/2006/relationships/hyperlink" Target="https://pubmed.ncbi.nlm.nih.gov/28723931" TargetMode="External"/><Relationship Id="rId384" Type="http://schemas.openxmlformats.org/officeDocument/2006/relationships/hyperlink" Target="https://pubmed.ncbi.nlm.nih.gov/27684067" TargetMode="External"/><Relationship Id="rId591" Type="http://schemas.openxmlformats.org/officeDocument/2006/relationships/hyperlink" Target="https://pubmed.ncbi.nlm.nih.gov/17092517" TargetMode="External"/><Relationship Id="rId605" Type="http://schemas.openxmlformats.org/officeDocument/2006/relationships/hyperlink" Target="https://pubmed.ncbi.nlm.nih.gov/16676295" TargetMode="External"/><Relationship Id="rId202" Type="http://schemas.openxmlformats.org/officeDocument/2006/relationships/hyperlink" Target="https://pubmed.ncbi.nlm.nih.gov/31833588" TargetMode="External"/><Relationship Id="rId244" Type="http://schemas.openxmlformats.org/officeDocument/2006/relationships/hyperlink" Target="https://pubmed.ncbi.nlm.nih.gov/31230914" TargetMode="External"/><Relationship Id="rId647" Type="http://schemas.openxmlformats.org/officeDocument/2006/relationships/hyperlink" Target="https://pubmed.ncbi.nlm.nih.gov/12752841" TargetMode="External"/><Relationship Id="rId689" Type="http://schemas.openxmlformats.org/officeDocument/2006/relationships/hyperlink" Target="https://pubmed.ncbi.nlm.nih.gov/9651133" TargetMode="External"/><Relationship Id="rId39" Type="http://schemas.openxmlformats.org/officeDocument/2006/relationships/hyperlink" Target="https://pubmed.ncbi.nlm.nih.gov/38664095" TargetMode="External"/><Relationship Id="rId286" Type="http://schemas.openxmlformats.org/officeDocument/2006/relationships/hyperlink" Target="https://pubmed.ncbi.nlm.nih.gov/30025512" TargetMode="External"/><Relationship Id="rId451" Type="http://schemas.openxmlformats.org/officeDocument/2006/relationships/hyperlink" Target="https://pubmed.ncbi.nlm.nih.gov/23845448" TargetMode="External"/><Relationship Id="rId493" Type="http://schemas.openxmlformats.org/officeDocument/2006/relationships/hyperlink" Target="https://pubmed.ncbi.nlm.nih.gov/22460403" TargetMode="External"/><Relationship Id="rId507" Type="http://schemas.openxmlformats.org/officeDocument/2006/relationships/hyperlink" Target="https://pubmed.ncbi.nlm.nih.gov/22466062" TargetMode="External"/><Relationship Id="rId549" Type="http://schemas.openxmlformats.org/officeDocument/2006/relationships/hyperlink" Target="https://pubmed.ncbi.nlm.nih.gov/20128933" TargetMode="External"/><Relationship Id="rId714" Type="http://schemas.openxmlformats.org/officeDocument/2006/relationships/hyperlink" Target="https://pubmed.ncbi.nlm.nih.gov/7958576" TargetMode="External"/><Relationship Id="rId756" Type="http://schemas.openxmlformats.org/officeDocument/2006/relationships/hyperlink" Target="https://pubmed.ncbi.nlm.nih.gov/7150097" TargetMode="External"/><Relationship Id="rId50" Type="http://schemas.openxmlformats.org/officeDocument/2006/relationships/hyperlink" Target="https://pubmed.ncbi.nlm.nih.gov/38797559" TargetMode="External"/><Relationship Id="rId104" Type="http://schemas.openxmlformats.org/officeDocument/2006/relationships/hyperlink" Target="https://pubmed.ncbi.nlm.nih.gov/37497894" TargetMode="External"/><Relationship Id="rId146" Type="http://schemas.openxmlformats.org/officeDocument/2006/relationships/hyperlink" Target="https://pubmed.ncbi.nlm.nih.gov/36590639" TargetMode="External"/><Relationship Id="rId188" Type="http://schemas.openxmlformats.org/officeDocument/2006/relationships/hyperlink" Target="https://pubmed.ncbi.nlm.nih.gov/32609939" TargetMode="External"/><Relationship Id="rId311" Type="http://schemas.openxmlformats.org/officeDocument/2006/relationships/hyperlink" Target="https://pubmed.ncbi.nlm.nih.gov/28283381" TargetMode="External"/><Relationship Id="rId353" Type="http://schemas.openxmlformats.org/officeDocument/2006/relationships/hyperlink" Target="https://pubmed.ncbi.nlm.nih.gov/27090304" TargetMode="External"/><Relationship Id="rId395" Type="http://schemas.openxmlformats.org/officeDocument/2006/relationships/hyperlink" Target="https://pubmed.ncbi.nlm.nih.gov/25441053" TargetMode="External"/><Relationship Id="rId409" Type="http://schemas.openxmlformats.org/officeDocument/2006/relationships/hyperlink" Target="https://pubmed.ncbi.nlm.nih.gov/26539987" TargetMode="External"/><Relationship Id="rId560" Type="http://schemas.openxmlformats.org/officeDocument/2006/relationships/hyperlink" Target="https://pubmed.ncbi.nlm.nih.gov/19891821" TargetMode="External"/><Relationship Id="rId92" Type="http://schemas.openxmlformats.org/officeDocument/2006/relationships/hyperlink" Target="https://pubmed.ncbi.nlm.nih.gov/36781176" TargetMode="External"/><Relationship Id="rId213" Type="http://schemas.openxmlformats.org/officeDocument/2006/relationships/hyperlink" Target="https://pubmed.ncbi.nlm.nih.gov/32240625" TargetMode="External"/><Relationship Id="rId420" Type="http://schemas.openxmlformats.org/officeDocument/2006/relationships/hyperlink" Target="https://pubmed.ncbi.nlm.nih.gov/24852322" TargetMode="External"/><Relationship Id="rId616" Type="http://schemas.openxmlformats.org/officeDocument/2006/relationships/hyperlink" Target="https://pubmed.ncbi.nlm.nih.gov/16168018" TargetMode="External"/><Relationship Id="rId658" Type="http://schemas.openxmlformats.org/officeDocument/2006/relationships/hyperlink" Target="https://pubmed.ncbi.nlm.nih.gov/12034795" TargetMode="External"/><Relationship Id="rId255" Type="http://schemas.openxmlformats.org/officeDocument/2006/relationships/hyperlink" Target="https://pubmed.ncbi.nlm.nih.gov/31335910" TargetMode="External"/><Relationship Id="rId297" Type="http://schemas.openxmlformats.org/officeDocument/2006/relationships/hyperlink" Target="https://pubmed.ncbi.nlm.nih.gov/28326821" TargetMode="External"/><Relationship Id="rId462" Type="http://schemas.openxmlformats.org/officeDocument/2006/relationships/hyperlink" Target="https://pubmed.ncbi.nlm.nih.gov/23110866" TargetMode="External"/><Relationship Id="rId518" Type="http://schemas.openxmlformats.org/officeDocument/2006/relationships/hyperlink" Target="https://pubmed.ncbi.nlm.nih.gov/20845500" TargetMode="External"/><Relationship Id="rId725" Type="http://schemas.openxmlformats.org/officeDocument/2006/relationships/hyperlink" Target="https://pubmed.ncbi.nlm.nih.gov/8363534" TargetMode="External"/><Relationship Id="rId115" Type="http://schemas.openxmlformats.org/officeDocument/2006/relationships/hyperlink" Target="https://pubmed.ncbi.nlm.nih.gov/36138950" TargetMode="External"/><Relationship Id="rId157" Type="http://schemas.openxmlformats.org/officeDocument/2006/relationships/hyperlink" Target="https://pubmed.ncbi.nlm.nih.gov/34198357" TargetMode="External"/><Relationship Id="rId322" Type="http://schemas.openxmlformats.org/officeDocument/2006/relationships/hyperlink" Target="https://pubmed.ncbi.nlm.nih.gov/28635089" TargetMode="External"/><Relationship Id="rId364" Type="http://schemas.openxmlformats.org/officeDocument/2006/relationships/hyperlink" Target="https://pubmed.ncbi.nlm.nih.gov/26019276" TargetMode="External"/><Relationship Id="rId61" Type="http://schemas.openxmlformats.org/officeDocument/2006/relationships/hyperlink" Target="https://pubmed.ncbi.nlm.nih.gov/37661008" TargetMode="External"/><Relationship Id="rId199" Type="http://schemas.openxmlformats.org/officeDocument/2006/relationships/hyperlink" Target="https://pubmed.ncbi.nlm.nih.gov/32963231" TargetMode="External"/><Relationship Id="rId571" Type="http://schemas.openxmlformats.org/officeDocument/2006/relationships/hyperlink" Target="https://pubmed.ncbi.nlm.nih.gov/18713173" TargetMode="External"/><Relationship Id="rId627" Type="http://schemas.openxmlformats.org/officeDocument/2006/relationships/hyperlink" Target="https://pubmed.ncbi.nlm.nih.gov/15532152" TargetMode="External"/><Relationship Id="rId669" Type="http://schemas.openxmlformats.org/officeDocument/2006/relationships/hyperlink" Target="https://pubmed.ncbi.nlm.nih.gov/11466744" TargetMode="External"/><Relationship Id="rId19" Type="http://schemas.openxmlformats.org/officeDocument/2006/relationships/hyperlink" Target="https://pubmed.ncbi.nlm.nih.gov/39901871" TargetMode="External"/><Relationship Id="rId224" Type="http://schemas.openxmlformats.org/officeDocument/2006/relationships/hyperlink" Target="https://pubmed.ncbi.nlm.nih.gov/31897545" TargetMode="External"/><Relationship Id="rId266" Type="http://schemas.openxmlformats.org/officeDocument/2006/relationships/hyperlink" Target="https://pubmed.ncbi.nlm.nih.gov/30555032" TargetMode="External"/><Relationship Id="rId431" Type="http://schemas.openxmlformats.org/officeDocument/2006/relationships/hyperlink" Target="https://pubmed.ncbi.nlm.nih.gov/24855179" TargetMode="External"/><Relationship Id="rId473" Type="http://schemas.openxmlformats.org/officeDocument/2006/relationships/hyperlink" Target="https://pubmed.ncbi.nlm.nih.gov/24224044" TargetMode="External"/><Relationship Id="rId529" Type="http://schemas.openxmlformats.org/officeDocument/2006/relationships/hyperlink" Target="https://pubmed.ncbi.nlm.nih.gov/22104974" TargetMode="External"/><Relationship Id="rId680" Type="http://schemas.openxmlformats.org/officeDocument/2006/relationships/hyperlink" Target="https://pubmed.ncbi.nlm.nih.gov/10789270" TargetMode="External"/><Relationship Id="rId736" Type="http://schemas.openxmlformats.org/officeDocument/2006/relationships/hyperlink" Target="https://pubmed.ncbi.nlm.nih.gov/1918657" TargetMode="External"/><Relationship Id="rId30" Type="http://schemas.openxmlformats.org/officeDocument/2006/relationships/hyperlink" Target="https://pubmed.ncbi.nlm.nih.gov/39433889" TargetMode="External"/><Relationship Id="rId126" Type="http://schemas.openxmlformats.org/officeDocument/2006/relationships/hyperlink" Target="https://pubmed.ncbi.nlm.nih.gov/35331345" TargetMode="External"/><Relationship Id="rId168" Type="http://schemas.openxmlformats.org/officeDocument/2006/relationships/hyperlink" Target="https://pubmed.ncbi.nlm.nih.gov/33225353" TargetMode="External"/><Relationship Id="rId333" Type="http://schemas.openxmlformats.org/officeDocument/2006/relationships/hyperlink" Target="https://pubmed.ncbi.nlm.nih.gov/27699792" TargetMode="External"/><Relationship Id="rId540" Type="http://schemas.openxmlformats.org/officeDocument/2006/relationships/hyperlink" Target="https://pubmed.ncbi.nlm.nih.gov/21491632" TargetMode="External"/><Relationship Id="rId72" Type="http://schemas.openxmlformats.org/officeDocument/2006/relationships/hyperlink" Target="https://pubmed.ncbi.nlm.nih.gov/37102417" TargetMode="External"/><Relationship Id="rId375" Type="http://schemas.openxmlformats.org/officeDocument/2006/relationships/hyperlink" Target="https://pubmed.ncbi.nlm.nih.gov/26645294" TargetMode="External"/><Relationship Id="rId582" Type="http://schemas.openxmlformats.org/officeDocument/2006/relationships/hyperlink" Target="https://pubmed.ncbi.nlm.nih.gov/17545448" TargetMode="External"/><Relationship Id="rId638" Type="http://schemas.openxmlformats.org/officeDocument/2006/relationships/hyperlink" Target="https://pubmed.ncbi.nlm.nih.gov/14990763" TargetMode="External"/><Relationship Id="rId3" Type="http://schemas.openxmlformats.org/officeDocument/2006/relationships/customXml" Target="../customXml/item3.xml"/><Relationship Id="rId235" Type="http://schemas.openxmlformats.org/officeDocument/2006/relationships/hyperlink" Target="https://pubmed.ncbi.nlm.nih.gov/32390616" TargetMode="External"/><Relationship Id="rId277" Type="http://schemas.openxmlformats.org/officeDocument/2006/relationships/hyperlink" Target="https://pubmed.ncbi.nlm.nih.gov/30484482" TargetMode="External"/><Relationship Id="rId400" Type="http://schemas.openxmlformats.org/officeDocument/2006/relationships/hyperlink" Target="https://pubmed.ncbi.nlm.nih.gov/25642751" TargetMode="External"/><Relationship Id="rId442" Type="http://schemas.openxmlformats.org/officeDocument/2006/relationships/hyperlink" Target="https://pubmed.ncbi.nlm.nih.gov/25379441" TargetMode="External"/><Relationship Id="rId484" Type="http://schemas.openxmlformats.org/officeDocument/2006/relationships/hyperlink" Target="https://pubmed.ncbi.nlm.nih.gov/22880886" TargetMode="External"/><Relationship Id="rId705" Type="http://schemas.openxmlformats.org/officeDocument/2006/relationships/hyperlink" Target="https://pubmed.ncbi.nlm.nih.gov/8818371" TargetMode="External"/><Relationship Id="rId137" Type="http://schemas.openxmlformats.org/officeDocument/2006/relationships/hyperlink" Target="https://pubmed.ncbi.nlm.nih.gov/33984176" TargetMode="External"/><Relationship Id="rId302" Type="http://schemas.openxmlformats.org/officeDocument/2006/relationships/hyperlink" Target="https://pubmed.ncbi.nlm.nih.gov/30452410" TargetMode="External"/><Relationship Id="rId344" Type="http://schemas.openxmlformats.org/officeDocument/2006/relationships/hyperlink" Target="https://pubmed.ncbi.nlm.nih.gov/27999849" TargetMode="External"/><Relationship Id="rId691" Type="http://schemas.openxmlformats.org/officeDocument/2006/relationships/hyperlink" Target="https://pubmed.ncbi.nlm.nih.gov/9539404" TargetMode="External"/><Relationship Id="rId747" Type="http://schemas.openxmlformats.org/officeDocument/2006/relationships/hyperlink" Target="https://pubmed.ncbi.nlm.nih.gov/2348794" TargetMode="External"/><Relationship Id="rId41" Type="http://schemas.openxmlformats.org/officeDocument/2006/relationships/hyperlink" Target="https://pubmed.ncbi.nlm.nih.gov/39371125" TargetMode="External"/><Relationship Id="rId83" Type="http://schemas.openxmlformats.org/officeDocument/2006/relationships/hyperlink" Target="https://pubmed.ncbi.nlm.nih.gov/37227840" TargetMode="External"/><Relationship Id="rId179" Type="http://schemas.openxmlformats.org/officeDocument/2006/relationships/hyperlink" Target="https://pubmed.ncbi.nlm.nih.gov/33408384" TargetMode="External"/><Relationship Id="rId386" Type="http://schemas.openxmlformats.org/officeDocument/2006/relationships/hyperlink" Target="https://pubmed.ncbi.nlm.nih.gov/26056858" TargetMode="External"/><Relationship Id="rId551" Type="http://schemas.openxmlformats.org/officeDocument/2006/relationships/hyperlink" Target="https://pubmed.ncbi.nlm.nih.gov/20129322" TargetMode="External"/><Relationship Id="rId593" Type="http://schemas.openxmlformats.org/officeDocument/2006/relationships/hyperlink" Target="https://pubmed.ncbi.nlm.nih.gov/27397201" TargetMode="External"/><Relationship Id="rId607" Type="http://schemas.openxmlformats.org/officeDocument/2006/relationships/hyperlink" Target="https://pubmed.ncbi.nlm.nih.gov/16631882" TargetMode="External"/><Relationship Id="rId649" Type="http://schemas.openxmlformats.org/officeDocument/2006/relationships/hyperlink" Target="https://pubmed.ncbi.nlm.nih.gov/12656959" TargetMode="External"/><Relationship Id="rId190" Type="http://schemas.openxmlformats.org/officeDocument/2006/relationships/hyperlink" Target="https://pubmed.ncbi.nlm.nih.gov/32881298" TargetMode="External"/><Relationship Id="rId204" Type="http://schemas.openxmlformats.org/officeDocument/2006/relationships/hyperlink" Target="https://pubmed.ncbi.nlm.nih.gov/32627328" TargetMode="External"/><Relationship Id="rId246" Type="http://schemas.openxmlformats.org/officeDocument/2006/relationships/hyperlink" Target="https://pubmed.ncbi.nlm.nih.gov/31276255" TargetMode="External"/><Relationship Id="rId288" Type="http://schemas.openxmlformats.org/officeDocument/2006/relationships/hyperlink" Target="https://pubmed.ncbi.nlm.nih.gov/30097036" TargetMode="External"/><Relationship Id="rId411" Type="http://schemas.openxmlformats.org/officeDocument/2006/relationships/hyperlink" Target="https://pubmed.ncbi.nlm.nih.gov/25792282" TargetMode="External"/><Relationship Id="rId453" Type="http://schemas.openxmlformats.org/officeDocument/2006/relationships/hyperlink" Target="https://pubmed.ncbi.nlm.nih.gov/23758647" TargetMode="External"/><Relationship Id="rId509" Type="http://schemas.openxmlformats.org/officeDocument/2006/relationships/hyperlink" Target="https://pubmed.ncbi.nlm.nih.gov/22701550" TargetMode="External"/><Relationship Id="rId660" Type="http://schemas.openxmlformats.org/officeDocument/2006/relationships/hyperlink" Target="https://pubmed.ncbi.nlm.nih.gov/12028220" TargetMode="External"/><Relationship Id="rId106" Type="http://schemas.openxmlformats.org/officeDocument/2006/relationships/hyperlink" Target="https://pubmed.ncbi.nlm.nih.gov/37483320" TargetMode="External"/><Relationship Id="rId313" Type="http://schemas.openxmlformats.org/officeDocument/2006/relationships/hyperlink" Target="https://pubmed.ncbi.nlm.nih.gov/27738994" TargetMode="External"/><Relationship Id="rId495" Type="http://schemas.openxmlformats.org/officeDocument/2006/relationships/hyperlink" Target="https://pubmed.ncbi.nlm.nih.gov/21860324" TargetMode="External"/><Relationship Id="rId716" Type="http://schemas.openxmlformats.org/officeDocument/2006/relationships/hyperlink" Target="https://pubmed.ncbi.nlm.nih.gov/8199785" TargetMode="External"/><Relationship Id="rId758" Type="http://schemas.openxmlformats.org/officeDocument/2006/relationships/hyperlink" Target="https://pubmed.ncbi.nlm.nih.gov/7168704" TargetMode="External"/><Relationship Id="rId10" Type="http://schemas.openxmlformats.org/officeDocument/2006/relationships/endnotes" Target="endnotes.xml"/><Relationship Id="rId52" Type="http://schemas.openxmlformats.org/officeDocument/2006/relationships/hyperlink" Target="https://pubmed.ncbi.nlm.nih.gov/37086036" TargetMode="External"/><Relationship Id="rId94" Type="http://schemas.openxmlformats.org/officeDocument/2006/relationships/hyperlink" Target="https://pubmed.ncbi.nlm.nih.gov/37069360" TargetMode="External"/><Relationship Id="rId148" Type="http://schemas.openxmlformats.org/officeDocument/2006/relationships/hyperlink" Target="https://pubmed.ncbi.nlm.nih.gov/34533211" TargetMode="External"/><Relationship Id="rId355" Type="http://schemas.openxmlformats.org/officeDocument/2006/relationships/hyperlink" Target="https://pubmed.ncbi.nlm.nih.gov/26603182" TargetMode="External"/><Relationship Id="rId397" Type="http://schemas.openxmlformats.org/officeDocument/2006/relationships/hyperlink" Target="https://pubmed.ncbi.nlm.nih.gov/25581393" TargetMode="External"/><Relationship Id="rId520" Type="http://schemas.openxmlformats.org/officeDocument/2006/relationships/hyperlink" Target="https://pubmed.ncbi.nlm.nih.gov/21546002" TargetMode="External"/><Relationship Id="rId562" Type="http://schemas.openxmlformats.org/officeDocument/2006/relationships/hyperlink" Target="https://pubmed.ncbi.nlm.nih.gov/19882407" TargetMode="External"/><Relationship Id="rId618" Type="http://schemas.openxmlformats.org/officeDocument/2006/relationships/hyperlink" Target="https://pubmed.ncbi.nlm.nih.gov/15925139" TargetMode="External"/><Relationship Id="rId215" Type="http://schemas.openxmlformats.org/officeDocument/2006/relationships/hyperlink" Target="https://pubmed.ncbi.nlm.nih.gov/31633559" TargetMode="External"/><Relationship Id="rId257" Type="http://schemas.openxmlformats.org/officeDocument/2006/relationships/hyperlink" Target="https://pubmed.ncbi.nlm.nih.gov/30355384" TargetMode="External"/><Relationship Id="rId422" Type="http://schemas.openxmlformats.org/officeDocument/2006/relationships/hyperlink" Target="https://pubmed.ncbi.nlm.nih.gov/24375821" TargetMode="External"/><Relationship Id="rId464" Type="http://schemas.openxmlformats.org/officeDocument/2006/relationships/hyperlink" Target="https://pubmed.ncbi.nlm.nih.gov/22943523" TargetMode="External"/><Relationship Id="rId299" Type="http://schemas.openxmlformats.org/officeDocument/2006/relationships/hyperlink" Target="https://pubmed.ncbi.nlm.nih.gov/29621847" TargetMode="External"/><Relationship Id="rId727" Type="http://schemas.openxmlformats.org/officeDocument/2006/relationships/hyperlink" Target="https://pubmed.ncbi.nlm.nih.gov/8478504" TargetMode="External"/><Relationship Id="rId63" Type="http://schemas.openxmlformats.org/officeDocument/2006/relationships/hyperlink" Target="https://pubmed.ncbi.nlm.nih.gov/38875032" TargetMode="External"/><Relationship Id="rId159" Type="http://schemas.openxmlformats.org/officeDocument/2006/relationships/hyperlink" Target="https://pubmed.ncbi.nlm.nih.gov/33783955" TargetMode="External"/><Relationship Id="rId366" Type="http://schemas.openxmlformats.org/officeDocument/2006/relationships/hyperlink" Target="https://pubmed.ncbi.nlm.nih.gov/26973105" TargetMode="External"/><Relationship Id="rId573" Type="http://schemas.openxmlformats.org/officeDocument/2006/relationships/hyperlink" Target="https://pubmed.ncbi.nlm.nih.gov/18612379" TargetMode="External"/><Relationship Id="rId226" Type="http://schemas.openxmlformats.org/officeDocument/2006/relationships/hyperlink" Target="https://pubmed.ncbi.nlm.nih.gov/31821606" TargetMode="External"/><Relationship Id="rId433" Type="http://schemas.openxmlformats.org/officeDocument/2006/relationships/hyperlink" Target="https://pubmed.ncbi.nlm.nih.gov/24267583" TargetMode="External"/><Relationship Id="rId640" Type="http://schemas.openxmlformats.org/officeDocument/2006/relationships/hyperlink" Target="https://pubmed.ncbi.nlm.nih.gov/15377170" TargetMode="External"/><Relationship Id="rId738" Type="http://schemas.openxmlformats.org/officeDocument/2006/relationships/hyperlink" Target="https://pubmed.ncbi.nlm.nih.gov/1678937" TargetMode="External"/><Relationship Id="rId74" Type="http://schemas.openxmlformats.org/officeDocument/2006/relationships/hyperlink" Target="https://pubmed.ncbi.nlm.nih.gov/37621009" TargetMode="External"/><Relationship Id="rId377" Type="http://schemas.openxmlformats.org/officeDocument/2006/relationships/hyperlink" Target="https://pubmed.ncbi.nlm.nih.gov/26559883" TargetMode="External"/><Relationship Id="rId500" Type="http://schemas.openxmlformats.org/officeDocument/2006/relationships/hyperlink" Target="https://pubmed.ncbi.nlm.nih.gov/22280946" TargetMode="External"/><Relationship Id="rId584" Type="http://schemas.openxmlformats.org/officeDocument/2006/relationships/hyperlink" Target="https://pubmed.ncbi.nlm.nih.gov/17545447" TargetMode="External"/><Relationship Id="rId5" Type="http://schemas.openxmlformats.org/officeDocument/2006/relationships/styles" Target="styles.xml"/><Relationship Id="rId237" Type="http://schemas.openxmlformats.org/officeDocument/2006/relationships/hyperlink" Target="https://pubmed.ncbi.nlm.nih.gov/32256339" TargetMode="External"/><Relationship Id="rId444" Type="http://schemas.openxmlformats.org/officeDocument/2006/relationships/hyperlink" Target="https://pubmed.ncbi.nlm.nih.gov/24423228" TargetMode="External"/><Relationship Id="rId651" Type="http://schemas.openxmlformats.org/officeDocument/2006/relationships/hyperlink" Target="https://pubmed.ncbi.nlm.nih.gov/12602651" TargetMode="External"/><Relationship Id="rId749" Type="http://schemas.openxmlformats.org/officeDocument/2006/relationships/hyperlink" Target="https://pubmed.ncbi.nlm.nih.gov/2327283" TargetMode="External"/><Relationship Id="rId290" Type="http://schemas.openxmlformats.org/officeDocument/2006/relationships/hyperlink" Target="https://pubmed.ncbi.nlm.nih.gov/29627192" TargetMode="External"/><Relationship Id="rId304" Type="http://schemas.openxmlformats.org/officeDocument/2006/relationships/hyperlink" Target="https://pubmed.ncbi.nlm.nih.gov/30034997" TargetMode="External"/><Relationship Id="rId388" Type="http://schemas.openxmlformats.org/officeDocument/2006/relationships/hyperlink" Target="https://pubmed.ncbi.nlm.nih.gov/26377119" TargetMode="External"/><Relationship Id="rId511" Type="http://schemas.openxmlformats.org/officeDocument/2006/relationships/hyperlink" Target="https://pubmed.ncbi.nlm.nih.gov/21871636" TargetMode="External"/><Relationship Id="rId609" Type="http://schemas.openxmlformats.org/officeDocument/2006/relationships/hyperlink" Target="https://pubmed.ncbi.nlm.nih.gov/16567380" TargetMode="External"/><Relationship Id="rId85" Type="http://schemas.openxmlformats.org/officeDocument/2006/relationships/hyperlink" Target="https://pubmed.ncbi.nlm.nih.gov/36863471" TargetMode="External"/><Relationship Id="rId150" Type="http://schemas.openxmlformats.org/officeDocument/2006/relationships/hyperlink" Target="https://pubmed.ncbi.nlm.nih.gov/34619582" TargetMode="External"/><Relationship Id="rId595" Type="http://schemas.openxmlformats.org/officeDocument/2006/relationships/hyperlink" Target="https://pubmed.ncbi.nlm.nih.gov/27397248" TargetMode="External"/><Relationship Id="rId248" Type="http://schemas.openxmlformats.org/officeDocument/2006/relationships/hyperlink" Target="https://pubmed.ncbi.nlm.nih.gov/30145714" TargetMode="External"/><Relationship Id="rId455" Type="http://schemas.openxmlformats.org/officeDocument/2006/relationships/hyperlink" Target="https://pubmed.ncbi.nlm.nih.gov/23685769" TargetMode="External"/><Relationship Id="rId662" Type="http://schemas.openxmlformats.org/officeDocument/2006/relationships/hyperlink" Target="https://pubmed.ncbi.nlm.nih.gov/11810290" TargetMode="External"/><Relationship Id="rId12" Type="http://schemas.openxmlformats.org/officeDocument/2006/relationships/hyperlink" Target="https://pubmed.ncbi.nlm.nih.gov/39892757" TargetMode="External"/><Relationship Id="rId108" Type="http://schemas.openxmlformats.org/officeDocument/2006/relationships/hyperlink" Target="https://pubmed.ncbi.nlm.nih.gov/33847260" TargetMode="External"/><Relationship Id="rId315" Type="http://schemas.openxmlformats.org/officeDocument/2006/relationships/hyperlink" Target="https://pubmed.ncbi.nlm.nih.gov/28599139" TargetMode="External"/><Relationship Id="rId522" Type="http://schemas.openxmlformats.org/officeDocument/2006/relationships/hyperlink" Target="https://pubmed.ncbi.nlm.nih.gov/21784345" TargetMode="External"/><Relationship Id="rId96" Type="http://schemas.openxmlformats.org/officeDocument/2006/relationships/hyperlink" Target="https://pubmed.ncbi.nlm.nih.gov/35993434" TargetMode="External"/><Relationship Id="rId161" Type="http://schemas.openxmlformats.org/officeDocument/2006/relationships/hyperlink" Target="https://pubmed.ncbi.nlm.nih.gov/32369109" TargetMode="External"/><Relationship Id="rId399" Type="http://schemas.openxmlformats.org/officeDocument/2006/relationships/hyperlink" Target="https://pubmed.ncbi.nlm.nih.gov/25355137" TargetMode="External"/><Relationship Id="rId259" Type="http://schemas.openxmlformats.org/officeDocument/2006/relationships/hyperlink" Target="https://pubmed.ncbi.nlm.nih.gov/31035034" TargetMode="External"/><Relationship Id="rId466" Type="http://schemas.openxmlformats.org/officeDocument/2006/relationships/hyperlink" Target="https://pubmed.ncbi.nlm.nih.gov/23343491" TargetMode="External"/><Relationship Id="rId673" Type="http://schemas.openxmlformats.org/officeDocument/2006/relationships/hyperlink" Target="https://pubmed.ncbi.nlm.nih.gov/10967369" TargetMode="External"/><Relationship Id="rId23" Type="http://schemas.openxmlformats.org/officeDocument/2006/relationships/hyperlink" Target="https://pubmed.ncbi.nlm.nih.gov/39907291" TargetMode="External"/><Relationship Id="rId119" Type="http://schemas.openxmlformats.org/officeDocument/2006/relationships/hyperlink" Target="https://pubmed.ncbi.nlm.nih.gov/35724375" TargetMode="External"/><Relationship Id="rId326" Type="http://schemas.openxmlformats.org/officeDocument/2006/relationships/hyperlink" Target="https://pubmed.ncbi.nlm.nih.gov/28238815" TargetMode="External"/><Relationship Id="rId533" Type="http://schemas.openxmlformats.org/officeDocument/2006/relationships/hyperlink" Target="https://pubmed.ncbi.nlm.nih.gov/20538487" TargetMode="External"/><Relationship Id="rId740" Type="http://schemas.openxmlformats.org/officeDocument/2006/relationships/hyperlink" Target="https://pubmed.ncbi.nlm.nih.gov/2049022" TargetMode="External"/><Relationship Id="rId172" Type="http://schemas.openxmlformats.org/officeDocument/2006/relationships/hyperlink" Target="https://pubmed.ncbi.nlm.nih.gov/33741702" TargetMode="External"/><Relationship Id="rId477" Type="http://schemas.openxmlformats.org/officeDocument/2006/relationships/hyperlink" Target="https://pubmed.ncbi.nlm.nih.gov/22902920" TargetMode="External"/><Relationship Id="rId600" Type="http://schemas.openxmlformats.org/officeDocument/2006/relationships/hyperlink" Target="https://pubmed.ncbi.nlm.nih.gov/16466594" TargetMode="External"/><Relationship Id="rId684" Type="http://schemas.openxmlformats.org/officeDocument/2006/relationships/hyperlink" Target="https://pubmed.ncbi.nlm.nih.gov/10473305" TargetMode="External"/><Relationship Id="rId337" Type="http://schemas.openxmlformats.org/officeDocument/2006/relationships/hyperlink" Target="https://pubmed.ncbi.nlm.nih.gov/27394415" TargetMode="External"/><Relationship Id="rId34" Type="http://schemas.openxmlformats.org/officeDocument/2006/relationships/hyperlink" Target="https://pubmed.ncbi.nlm.nih.gov/39265959" TargetMode="External"/><Relationship Id="rId544" Type="http://schemas.openxmlformats.org/officeDocument/2006/relationships/hyperlink" Target="https://pubmed.ncbi.nlm.nih.gov/20003630" TargetMode="External"/><Relationship Id="rId751" Type="http://schemas.openxmlformats.org/officeDocument/2006/relationships/hyperlink" Target="https://pubmed.ncbi.nlm.nih.gov/3449055" TargetMode="External"/><Relationship Id="rId183" Type="http://schemas.openxmlformats.org/officeDocument/2006/relationships/hyperlink" Target="https://pubmed.ncbi.nlm.nih.gov/34733498" TargetMode="External"/><Relationship Id="rId390" Type="http://schemas.openxmlformats.org/officeDocument/2006/relationships/hyperlink" Target="https://pubmed.ncbi.nlm.nih.gov/26504121" TargetMode="External"/><Relationship Id="rId404" Type="http://schemas.openxmlformats.org/officeDocument/2006/relationships/hyperlink" Target="https://pubmed.ncbi.nlm.nih.gov/25687925" TargetMode="External"/><Relationship Id="rId611" Type="http://schemas.openxmlformats.org/officeDocument/2006/relationships/hyperlink" Target="https://pubmed.ncbi.nlm.nih.gov/16484805" TargetMode="External"/><Relationship Id="rId250" Type="http://schemas.openxmlformats.org/officeDocument/2006/relationships/hyperlink" Target="https://pubmed.ncbi.nlm.nih.gov/31096761" TargetMode="External"/><Relationship Id="rId488" Type="http://schemas.openxmlformats.org/officeDocument/2006/relationships/hyperlink" Target="https://pubmed.ncbi.nlm.nih.gov/22452849" TargetMode="External"/><Relationship Id="rId695" Type="http://schemas.openxmlformats.org/officeDocument/2006/relationships/hyperlink" Target="https://pubmed.ncbi.nlm.nih.gov/9300524" TargetMode="External"/><Relationship Id="rId709" Type="http://schemas.openxmlformats.org/officeDocument/2006/relationships/hyperlink" Target="https://pubmed.ncbi.nlm.nih.gov/7480460" TargetMode="External"/><Relationship Id="rId45" Type="http://schemas.openxmlformats.org/officeDocument/2006/relationships/hyperlink" Target="https://pubmed.ncbi.nlm.nih.gov/38733088" TargetMode="External"/><Relationship Id="rId110" Type="http://schemas.openxmlformats.org/officeDocument/2006/relationships/hyperlink" Target="https://pubmed.ncbi.nlm.nih.gov/34889177" TargetMode="External"/><Relationship Id="rId348" Type="http://schemas.openxmlformats.org/officeDocument/2006/relationships/hyperlink" Target="https://pubmed.ncbi.nlm.nih.gov/27726067" TargetMode="External"/><Relationship Id="rId555" Type="http://schemas.openxmlformats.org/officeDocument/2006/relationships/hyperlink" Target="https://pubmed.ncbi.nlm.nih.gov/20145398" TargetMode="External"/><Relationship Id="rId762" Type="http://schemas.openxmlformats.org/officeDocument/2006/relationships/hyperlink" Target="../../../In-Depth%20Profiles/07-07-25/Mind%20Map/PiHSCZ_0302_Henry%20S%20Brodaty.jpg" TargetMode="External"/><Relationship Id="rId194" Type="http://schemas.openxmlformats.org/officeDocument/2006/relationships/hyperlink" Target="https://pubmed.ncbi.nlm.nih.gov/32738518" TargetMode="External"/><Relationship Id="rId208" Type="http://schemas.openxmlformats.org/officeDocument/2006/relationships/hyperlink" Target="https://pubmed.ncbi.nlm.nih.gov/32198502" TargetMode="External"/><Relationship Id="rId415" Type="http://schemas.openxmlformats.org/officeDocument/2006/relationships/hyperlink" Target="https://pubmed.ncbi.nlm.nih.gov/25159666" TargetMode="External"/><Relationship Id="rId622" Type="http://schemas.openxmlformats.org/officeDocument/2006/relationships/hyperlink" Target="https://pubmed.ncbi.nlm.nih.gov/15945591" TargetMode="External"/><Relationship Id="rId261" Type="http://schemas.openxmlformats.org/officeDocument/2006/relationships/hyperlink" Target="https://pubmed.ncbi.nlm.nih.gov/31043617" TargetMode="External"/><Relationship Id="rId499" Type="http://schemas.openxmlformats.org/officeDocument/2006/relationships/hyperlink" Target="https://pubmed.ncbi.nlm.nih.gov/22289804" TargetMode="External"/><Relationship Id="rId56" Type="http://schemas.openxmlformats.org/officeDocument/2006/relationships/hyperlink" Target="https://pubmed.ncbi.nlm.nih.gov/38131467" TargetMode="External"/><Relationship Id="rId359" Type="http://schemas.openxmlformats.org/officeDocument/2006/relationships/hyperlink" Target="https://pubmed.ncbi.nlm.nih.gov/26559928" TargetMode="External"/><Relationship Id="rId566" Type="http://schemas.openxmlformats.org/officeDocument/2006/relationships/hyperlink" Target="https://pubmed.ncbi.nlm.nih.gov/19257917" TargetMode="External"/><Relationship Id="rId121" Type="http://schemas.openxmlformats.org/officeDocument/2006/relationships/hyperlink" Target="https://pubmed.ncbi.nlm.nih.gov/35357876" TargetMode="External"/><Relationship Id="rId219" Type="http://schemas.openxmlformats.org/officeDocument/2006/relationships/hyperlink" Target="https://pubmed.ncbi.nlm.nih.gov/32141882" TargetMode="External"/><Relationship Id="rId426" Type="http://schemas.openxmlformats.org/officeDocument/2006/relationships/hyperlink" Target="https://pubmed.ncbi.nlm.nih.gov/24372663" TargetMode="External"/><Relationship Id="rId633" Type="http://schemas.openxmlformats.org/officeDocument/2006/relationships/hyperlink" Target="https://pubmed.ncbi.nlm.nih.gov/15050560" TargetMode="External"/><Relationship Id="rId67" Type="http://schemas.openxmlformats.org/officeDocument/2006/relationships/hyperlink" Target="https://pubmed.ncbi.nlm.nih.gov/39234073" TargetMode="External"/><Relationship Id="rId272" Type="http://schemas.openxmlformats.org/officeDocument/2006/relationships/hyperlink" Target="https://pubmed.ncbi.nlm.nih.gov/30689586" TargetMode="External"/><Relationship Id="rId577" Type="http://schemas.openxmlformats.org/officeDocument/2006/relationships/hyperlink" Target="https://pubmed.ncbi.nlm.nih.gov/17974865" TargetMode="External"/><Relationship Id="rId700" Type="http://schemas.openxmlformats.org/officeDocument/2006/relationships/hyperlink" Target="https://pubmed.ncbi.nlm.nih.gov/9305511" TargetMode="External"/><Relationship Id="rId132" Type="http://schemas.openxmlformats.org/officeDocument/2006/relationships/hyperlink" Target="https://pubmed.ncbi.nlm.nih.gov/34315645" TargetMode="External"/><Relationship Id="rId437" Type="http://schemas.openxmlformats.org/officeDocument/2006/relationships/hyperlink" Target="https://pubmed.ncbi.nlm.nih.gov/24448780" TargetMode="External"/><Relationship Id="rId644" Type="http://schemas.openxmlformats.org/officeDocument/2006/relationships/hyperlink" Target="https://pubmed.ncbi.nlm.nih.gov/12949849" TargetMode="External"/><Relationship Id="rId283" Type="http://schemas.openxmlformats.org/officeDocument/2006/relationships/hyperlink" Target="https://pubmed.ncbi.nlm.nih.gov/29881897" TargetMode="External"/><Relationship Id="rId490" Type="http://schemas.openxmlformats.org/officeDocument/2006/relationships/hyperlink" Target="https://pubmed.ncbi.nlm.nih.gov/22843270" TargetMode="External"/><Relationship Id="rId504" Type="http://schemas.openxmlformats.org/officeDocument/2006/relationships/hyperlink" Target="https://pubmed.ncbi.nlm.nih.gov/21864688" TargetMode="External"/><Relationship Id="rId711" Type="http://schemas.openxmlformats.org/officeDocument/2006/relationships/hyperlink" Target="https://pubmed.ncbi.nlm.nih.gov/7968761" TargetMode="External"/><Relationship Id="rId78" Type="http://schemas.openxmlformats.org/officeDocument/2006/relationships/hyperlink" Target="https://pubmed.ncbi.nlm.nih.gov/37693599" TargetMode="External"/><Relationship Id="rId143" Type="http://schemas.openxmlformats.org/officeDocument/2006/relationships/hyperlink" Target="https://pubmed.ncbi.nlm.nih.gov/34776437" TargetMode="External"/><Relationship Id="rId350" Type="http://schemas.openxmlformats.org/officeDocument/2006/relationships/hyperlink" Target="https://pubmed.ncbi.nlm.nih.gov/27434743" TargetMode="External"/><Relationship Id="rId588" Type="http://schemas.openxmlformats.org/officeDocument/2006/relationships/hyperlink" Target="https://pubmed.ncbi.nlm.nih.gov/19595920" TargetMode="External"/><Relationship Id="rId9" Type="http://schemas.openxmlformats.org/officeDocument/2006/relationships/footnotes" Target="footnotes.xml"/><Relationship Id="rId210" Type="http://schemas.openxmlformats.org/officeDocument/2006/relationships/hyperlink" Target="https://pubmed.ncbi.nlm.nih.gov/32472058" TargetMode="External"/><Relationship Id="rId448" Type="http://schemas.openxmlformats.org/officeDocument/2006/relationships/hyperlink" Target="https://pubmed.ncbi.nlm.nih.gov/23308393" TargetMode="External"/><Relationship Id="rId655" Type="http://schemas.openxmlformats.org/officeDocument/2006/relationships/hyperlink" Target="https://pubmed.ncbi.nlm.nih.gov/12211130" TargetMode="External"/><Relationship Id="rId294" Type="http://schemas.openxmlformats.org/officeDocument/2006/relationships/hyperlink" Target="https://pubmed.ncbi.nlm.nih.gov/29740928" TargetMode="External"/><Relationship Id="rId308" Type="http://schemas.openxmlformats.org/officeDocument/2006/relationships/hyperlink" Target="https://pubmed.ncbi.nlm.nih.gov/28145153" TargetMode="External"/><Relationship Id="rId515" Type="http://schemas.openxmlformats.org/officeDocument/2006/relationships/hyperlink" Target="https://pubmed.ncbi.nlm.nih.gov/21489344" TargetMode="External"/><Relationship Id="rId722" Type="http://schemas.openxmlformats.org/officeDocument/2006/relationships/hyperlink" Target="https://pubmed.ncbi.nlm.nih.gov/8298826" TargetMode="External"/><Relationship Id="rId89" Type="http://schemas.openxmlformats.org/officeDocument/2006/relationships/hyperlink" Target="https://pubmed.ncbi.nlm.nih.gov/36453627" TargetMode="External"/><Relationship Id="rId154" Type="http://schemas.openxmlformats.org/officeDocument/2006/relationships/hyperlink" Target="https://pubmed.ncbi.nlm.nih.gov/33159521" TargetMode="External"/><Relationship Id="rId361" Type="http://schemas.openxmlformats.org/officeDocument/2006/relationships/hyperlink" Target="https://pubmed.ncbi.nlm.nih.gov/27098177" TargetMode="External"/><Relationship Id="rId599" Type="http://schemas.openxmlformats.org/officeDocument/2006/relationships/hyperlink" Target="https://pubmed.ncbi.nlm.nih.gov/17001760" TargetMode="External"/><Relationship Id="rId459" Type="http://schemas.openxmlformats.org/officeDocument/2006/relationships/hyperlink" Target="https://pubmed.ncbi.nlm.nih.gov/23510643" TargetMode="External"/><Relationship Id="rId666" Type="http://schemas.openxmlformats.org/officeDocument/2006/relationships/hyperlink" Target="https://pubmed.ncbi.nlm.nih.gov/11578677" TargetMode="External"/><Relationship Id="rId16" Type="http://schemas.openxmlformats.org/officeDocument/2006/relationships/hyperlink" Target="https://pubmed.ncbi.nlm.nih.gov/40300951" TargetMode="External"/><Relationship Id="rId221" Type="http://schemas.openxmlformats.org/officeDocument/2006/relationships/hyperlink" Target="https://pubmed.ncbi.nlm.nih.gov/30283035" TargetMode="External"/><Relationship Id="rId319" Type="http://schemas.openxmlformats.org/officeDocument/2006/relationships/hyperlink" Target="https://pubmed.ncbi.nlm.nih.gov/28419892" TargetMode="External"/><Relationship Id="rId526" Type="http://schemas.openxmlformats.org/officeDocument/2006/relationships/hyperlink" Target="https://pubmed.ncbi.nlm.nih.gov/21047881" TargetMode="External"/><Relationship Id="rId733" Type="http://schemas.openxmlformats.org/officeDocument/2006/relationships/hyperlink" Target="https://pubmed.ncbi.nlm.nih.gov/1798821" TargetMode="External"/><Relationship Id="rId165" Type="http://schemas.openxmlformats.org/officeDocument/2006/relationships/hyperlink" Target="https://pubmed.ncbi.nlm.nih.gov/34173357" TargetMode="External"/><Relationship Id="rId372" Type="http://schemas.openxmlformats.org/officeDocument/2006/relationships/hyperlink" Target="https://pubmed.ncbi.nlm.nih.gov/26706936" TargetMode="External"/><Relationship Id="rId677" Type="http://schemas.openxmlformats.org/officeDocument/2006/relationships/hyperlink" Target="https://pubmed.ncbi.nlm.nih.gov/10588411" TargetMode="External"/><Relationship Id="rId232" Type="http://schemas.openxmlformats.org/officeDocument/2006/relationships/hyperlink" Target="https://pubmed.ncbi.nlm.nih.gov/33354648" TargetMode="External"/><Relationship Id="rId27" Type="http://schemas.openxmlformats.org/officeDocument/2006/relationships/hyperlink" Target="https://pubmed.ncbi.nlm.nih.gov/39623336" TargetMode="External"/><Relationship Id="rId537" Type="http://schemas.openxmlformats.org/officeDocument/2006/relationships/hyperlink" Target="https://pubmed.ncbi.nlm.nih.gov/20594384" TargetMode="External"/><Relationship Id="rId744" Type="http://schemas.openxmlformats.org/officeDocument/2006/relationships/hyperlink" Target="https://pubmed.ncbi.nlm.nih.gov/2241720" TargetMode="External"/><Relationship Id="rId80" Type="http://schemas.openxmlformats.org/officeDocument/2006/relationships/hyperlink" Target="https://pubmed.ncbi.nlm.nih.gov/37165609" TargetMode="External"/><Relationship Id="rId176" Type="http://schemas.openxmlformats.org/officeDocument/2006/relationships/hyperlink" Target="https://pubmed.ncbi.nlm.nih.gov/32881277" TargetMode="External"/><Relationship Id="rId383" Type="http://schemas.openxmlformats.org/officeDocument/2006/relationships/hyperlink" Target="https://pubmed.ncbi.nlm.nih.gov/27332560" TargetMode="External"/><Relationship Id="rId590" Type="http://schemas.openxmlformats.org/officeDocument/2006/relationships/hyperlink" Target="https://pubmed.ncbi.nlm.nih.gov/17224576" TargetMode="External"/><Relationship Id="rId604" Type="http://schemas.openxmlformats.org/officeDocument/2006/relationships/hyperlink" Target="https://pubmed.ncbi.nlm.nih.gov/16466586" TargetMode="External"/><Relationship Id="rId243" Type="http://schemas.openxmlformats.org/officeDocument/2006/relationships/hyperlink" Target="https://pubmed.ncbi.nlm.nih.gov/31354113" TargetMode="External"/><Relationship Id="rId450" Type="http://schemas.openxmlformats.org/officeDocument/2006/relationships/hyperlink" Target="https://pubmed.ncbi.nlm.nih.gov/23800652" TargetMode="External"/><Relationship Id="rId688" Type="http://schemas.openxmlformats.org/officeDocument/2006/relationships/hyperlink" Target="https://pubmed.ncbi.nlm.nih.gov/9884008" TargetMode="External"/><Relationship Id="rId38" Type="http://schemas.openxmlformats.org/officeDocument/2006/relationships/hyperlink" Target="https://pubmed.ncbi.nlm.nih.gov/38407168" TargetMode="External"/><Relationship Id="rId103" Type="http://schemas.openxmlformats.org/officeDocument/2006/relationships/hyperlink" Target="https://pubmed.ncbi.nlm.nih.gov/35290713" TargetMode="External"/><Relationship Id="rId310" Type="http://schemas.openxmlformats.org/officeDocument/2006/relationships/hyperlink" Target="https://pubmed.ncbi.nlm.nih.gov/28784347" TargetMode="External"/><Relationship Id="rId548" Type="http://schemas.openxmlformats.org/officeDocument/2006/relationships/hyperlink" Target="https://pubmed.ncbi.nlm.nih.gov/19664310" TargetMode="External"/><Relationship Id="rId755" Type="http://schemas.openxmlformats.org/officeDocument/2006/relationships/hyperlink" Target="https://pubmed.ncbi.nlm.nih.gov/7144667" TargetMode="External"/><Relationship Id="rId91" Type="http://schemas.openxmlformats.org/officeDocument/2006/relationships/hyperlink" Target="https://pubmed.ncbi.nlm.nih.gov/37132330" TargetMode="External"/><Relationship Id="rId187" Type="http://schemas.openxmlformats.org/officeDocument/2006/relationships/hyperlink" Target="https://pubmed.ncbi.nlm.nih.gov/33339532" TargetMode="External"/><Relationship Id="rId394" Type="http://schemas.openxmlformats.org/officeDocument/2006/relationships/hyperlink" Target="https://pubmed.ncbi.nlm.nih.gov/26334514" TargetMode="External"/><Relationship Id="rId408" Type="http://schemas.openxmlformats.org/officeDocument/2006/relationships/hyperlink" Target="https://pubmed.ncbi.nlm.nih.gov/25262556" TargetMode="External"/><Relationship Id="rId615" Type="http://schemas.openxmlformats.org/officeDocument/2006/relationships/hyperlink" Target="https://pubmed.ncbi.nlm.nih.gov/16343294" TargetMode="External"/><Relationship Id="rId254" Type="http://schemas.openxmlformats.org/officeDocument/2006/relationships/hyperlink" Target="https://pubmed.ncbi.nlm.nih.gov/29781711" TargetMode="External"/><Relationship Id="rId699" Type="http://schemas.openxmlformats.org/officeDocument/2006/relationships/hyperlink" Target="https://pubmed.ncbi.nlm.nih.gov/9447425" TargetMode="External"/><Relationship Id="rId49" Type="http://schemas.openxmlformats.org/officeDocument/2006/relationships/hyperlink" Target="https://pubmed.ncbi.nlm.nih.gov/38705153" TargetMode="External"/><Relationship Id="rId114" Type="http://schemas.openxmlformats.org/officeDocument/2006/relationships/hyperlink" Target="https://pubmed.ncbi.nlm.nih.gov/35864341" TargetMode="External"/><Relationship Id="rId461" Type="http://schemas.openxmlformats.org/officeDocument/2006/relationships/hyperlink" Target="https://pubmed.ncbi.nlm.nih.gov/23773247" TargetMode="External"/><Relationship Id="rId559" Type="http://schemas.openxmlformats.org/officeDocument/2006/relationships/hyperlink" Target="https://pubmed.ncbi.nlm.nih.gov/19391171" TargetMode="External"/><Relationship Id="rId198" Type="http://schemas.openxmlformats.org/officeDocument/2006/relationships/hyperlink" Target="https://pubmed.ncbi.nlm.nih.gov/32968074" TargetMode="External"/><Relationship Id="rId321" Type="http://schemas.openxmlformats.org/officeDocument/2006/relationships/hyperlink" Target="https://pubmed.ncbi.nlm.nih.gov/27591431" TargetMode="External"/><Relationship Id="rId419" Type="http://schemas.openxmlformats.org/officeDocument/2006/relationships/hyperlink" Target="https://pubmed.ncbi.nlm.nih.gov/25307142" TargetMode="External"/><Relationship Id="rId626" Type="http://schemas.openxmlformats.org/officeDocument/2006/relationships/hyperlink" Target="https://pubmed.ncbi.nlm.nih.gov/15555689" TargetMode="External"/><Relationship Id="rId265" Type="http://schemas.openxmlformats.org/officeDocument/2006/relationships/hyperlink" Target="https://pubmed.ncbi.nlm.nih.gov/30889929" TargetMode="External"/><Relationship Id="rId472" Type="http://schemas.openxmlformats.org/officeDocument/2006/relationships/hyperlink" Target="https://pubmed.ncbi.nlm.nih.gov/23542868" TargetMode="External"/><Relationship Id="rId125" Type="http://schemas.openxmlformats.org/officeDocument/2006/relationships/hyperlink" Target="https://pubmed.ncbi.nlm.nih.gov/35383335" TargetMode="External"/><Relationship Id="rId332" Type="http://schemas.openxmlformats.org/officeDocument/2006/relationships/hyperlink" Target="https://pubmed.ncbi.nlm.nih.gov/28115193" TargetMode="External"/><Relationship Id="rId637" Type="http://schemas.openxmlformats.org/officeDocument/2006/relationships/hyperlink" Target="https://pubmed.ncbi.nlm.nih.gov/14690865" TargetMode="External"/><Relationship Id="rId276" Type="http://schemas.openxmlformats.org/officeDocument/2006/relationships/hyperlink" Target="https://pubmed.ncbi.nlm.nih.gov/29464531" TargetMode="External"/><Relationship Id="rId483" Type="http://schemas.openxmlformats.org/officeDocument/2006/relationships/hyperlink" Target="https://pubmed.ncbi.nlm.nih.gov/22261551" TargetMode="External"/><Relationship Id="rId690" Type="http://schemas.openxmlformats.org/officeDocument/2006/relationships/hyperlink" Target="https://pubmed.ncbi.nlm.nih.gov/9658265" TargetMode="External"/><Relationship Id="rId704" Type="http://schemas.openxmlformats.org/officeDocument/2006/relationships/hyperlink" Target="https://pubmed.ncbi.nlm.nih.gov/8915553" TargetMode="External"/><Relationship Id="rId40" Type="http://schemas.openxmlformats.org/officeDocument/2006/relationships/hyperlink" Target="https://pubmed.ncbi.nlm.nih.gov/39975475" TargetMode="External"/><Relationship Id="rId136" Type="http://schemas.openxmlformats.org/officeDocument/2006/relationships/hyperlink" Target="https://pubmed.ncbi.nlm.nih.gov/34058063" TargetMode="External"/><Relationship Id="rId343" Type="http://schemas.openxmlformats.org/officeDocument/2006/relationships/hyperlink" Target="https://pubmed.ncbi.nlm.nih.gov/28792946" TargetMode="External"/><Relationship Id="rId550" Type="http://schemas.openxmlformats.org/officeDocument/2006/relationships/hyperlink" Target="https://pubmed.ncbi.nlm.nih.gov/19891815" TargetMode="External"/><Relationship Id="rId203" Type="http://schemas.openxmlformats.org/officeDocument/2006/relationships/hyperlink" Target="https://pubmed.ncbi.nlm.nih.gov/32302764" TargetMode="External"/><Relationship Id="rId648" Type="http://schemas.openxmlformats.org/officeDocument/2006/relationships/hyperlink" Target="https://pubmed.ncbi.nlm.nih.gov/12615641" TargetMode="External"/><Relationship Id="rId287" Type="http://schemas.openxmlformats.org/officeDocument/2006/relationships/hyperlink" Target="https://pubmed.ncbi.nlm.nih.gov/30126883" TargetMode="External"/><Relationship Id="rId410" Type="http://schemas.openxmlformats.org/officeDocument/2006/relationships/hyperlink" Target="https://pubmed.ncbi.nlm.nih.gov/25867953" TargetMode="External"/><Relationship Id="rId494" Type="http://schemas.openxmlformats.org/officeDocument/2006/relationships/hyperlink" Target="https://pubmed.ncbi.nlm.nih.gov/22325331" TargetMode="External"/><Relationship Id="rId508" Type="http://schemas.openxmlformats.org/officeDocument/2006/relationships/hyperlink" Target="https://pubmed.ncbi.nlm.nih.gov/22624797" TargetMode="External"/><Relationship Id="rId715" Type="http://schemas.openxmlformats.org/officeDocument/2006/relationships/hyperlink" Target="https://pubmed.ncbi.nlm.nih.gov/7993283" TargetMode="External"/><Relationship Id="rId147" Type="http://schemas.openxmlformats.org/officeDocument/2006/relationships/hyperlink" Target="https://pubmed.ncbi.nlm.nih.gov/35936773" TargetMode="External"/><Relationship Id="rId354" Type="http://schemas.openxmlformats.org/officeDocument/2006/relationships/hyperlink" Target="https://pubmed.ncbi.nlm.nih.gov/27001615" TargetMode="External"/><Relationship Id="rId51" Type="http://schemas.openxmlformats.org/officeDocument/2006/relationships/hyperlink" Target="https://pubmed.ncbi.nlm.nih.gov/36852741" TargetMode="External"/><Relationship Id="rId561" Type="http://schemas.openxmlformats.org/officeDocument/2006/relationships/hyperlink" Target="https://pubmed.ncbi.nlm.nih.gov/19796921" TargetMode="External"/><Relationship Id="rId659" Type="http://schemas.openxmlformats.org/officeDocument/2006/relationships/hyperlink" Target="https://pubmed.ncbi.nlm.nih.gov/11943052" TargetMode="External"/><Relationship Id="rId214" Type="http://schemas.openxmlformats.org/officeDocument/2006/relationships/hyperlink" Target="https://pubmed.ncbi.nlm.nih.gov/31665216" TargetMode="External"/><Relationship Id="rId298" Type="http://schemas.openxmlformats.org/officeDocument/2006/relationships/hyperlink" Target="https://pubmed.ncbi.nlm.nih.gov/29174998" TargetMode="External"/><Relationship Id="rId421" Type="http://schemas.openxmlformats.org/officeDocument/2006/relationships/hyperlink" Target="https://pubmed.ncbi.nlm.nih.gov/25459337" TargetMode="External"/><Relationship Id="rId519" Type="http://schemas.openxmlformats.org/officeDocument/2006/relationships/hyperlink" Target="https://pubmed.ncbi.nlm.nih.gov/21764117" TargetMode="External"/><Relationship Id="rId158" Type="http://schemas.openxmlformats.org/officeDocument/2006/relationships/hyperlink" Target="https://pubmed.ncbi.nlm.nih.gov/34405278" TargetMode="External"/><Relationship Id="rId726" Type="http://schemas.openxmlformats.org/officeDocument/2006/relationships/hyperlink" Target="https://pubmed.ncbi.nlm.nih.gov/8509526" TargetMode="External"/><Relationship Id="rId62" Type="http://schemas.openxmlformats.org/officeDocument/2006/relationships/hyperlink" Target="https://pubmed.ncbi.nlm.nih.gov/38487075" TargetMode="External"/><Relationship Id="rId365" Type="http://schemas.openxmlformats.org/officeDocument/2006/relationships/hyperlink" Target="https://pubmed.ncbi.nlm.nih.gov/26973107" TargetMode="External"/><Relationship Id="rId572" Type="http://schemas.openxmlformats.org/officeDocument/2006/relationships/hyperlink" Target="https://pubmed.ncbi.nlm.nih.gov/18383188" TargetMode="External"/><Relationship Id="rId225" Type="http://schemas.openxmlformats.org/officeDocument/2006/relationships/hyperlink" Target="https://pubmed.ncbi.nlm.nih.gov/31945583" TargetMode="External"/><Relationship Id="rId432" Type="http://schemas.openxmlformats.org/officeDocument/2006/relationships/hyperlink" Target="https://pubmed.ncbi.nlm.nih.gov/24402401" TargetMode="External"/><Relationship Id="rId737" Type="http://schemas.openxmlformats.org/officeDocument/2006/relationships/hyperlink" Target="https://pubmed.ncbi.nlm.nih.gov/1877950" TargetMode="External"/><Relationship Id="rId73" Type="http://schemas.openxmlformats.org/officeDocument/2006/relationships/hyperlink" Target="https://pubmed.ncbi.nlm.nih.gov/36715000" TargetMode="External"/><Relationship Id="rId169" Type="http://schemas.openxmlformats.org/officeDocument/2006/relationships/hyperlink" Target="https://pubmed.ncbi.nlm.nih.gov/33946865" TargetMode="External"/><Relationship Id="rId376" Type="http://schemas.openxmlformats.org/officeDocument/2006/relationships/hyperlink" Target="https://pubmed.ncbi.nlm.nih.gov/26534784" TargetMode="External"/><Relationship Id="rId583" Type="http://schemas.openxmlformats.org/officeDocument/2006/relationships/hyperlink" Target="https://pubmed.ncbi.nlm.nih.gov/17391571" TargetMode="External"/><Relationship Id="rId4" Type="http://schemas.openxmlformats.org/officeDocument/2006/relationships/customXml" Target="../customXml/item4.xml"/><Relationship Id="rId236" Type="http://schemas.openxmlformats.org/officeDocument/2006/relationships/hyperlink" Target="https://pubmed.ncbi.nlm.nih.gov/32425831" TargetMode="External"/><Relationship Id="rId443" Type="http://schemas.openxmlformats.org/officeDocument/2006/relationships/hyperlink" Target="https://pubmed.ncbi.nlm.nih.gov/29261218" TargetMode="External"/><Relationship Id="rId650" Type="http://schemas.openxmlformats.org/officeDocument/2006/relationships/hyperlink" Target="https://pubmed.ncbi.nlm.nih.gov/1260318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2.xml><?xml version="1.0" encoding="utf-8"?>
<ds:datastoreItem xmlns:ds="http://schemas.openxmlformats.org/officeDocument/2006/customXml" ds:itemID="{56C94793-40FC-4A54-A7E9-38FAB9D19EB3}"/>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7367AF-A0EE-4657-8974-B77E0723A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63</Pages>
  <Words>58812</Words>
  <Characters>335230</Characters>
  <Application>Microsoft Office Word</Application>
  <DocSecurity>0</DocSecurity>
  <Lines>2793</Lines>
  <Paragraphs>786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393256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8</cp:revision>
  <dcterms:created xsi:type="dcterms:W3CDTF">2023-05-13T07:02:00Z</dcterms:created>
  <dcterms:modified xsi:type="dcterms:W3CDTF">2025-07-03T13:28:00Z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